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B9A5" w14:textId="7AA4CA59" w:rsidR="004F1D64" w:rsidRPr="006F3708" w:rsidRDefault="004F1D64" w:rsidP="004F1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1, Fall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98"/>
        <w:gridCol w:w="1212"/>
        <w:gridCol w:w="1062"/>
        <w:gridCol w:w="1486"/>
        <w:gridCol w:w="1592"/>
      </w:tblGrid>
      <w:tr w:rsidR="00A04923" w:rsidRPr="00CA00E6" w14:paraId="7AD2FBFA" w14:textId="77777777" w:rsidTr="00BD0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6C3F63D" w14:textId="77777777" w:rsidR="004F1D64" w:rsidRPr="00CA00E6" w:rsidRDefault="004F1D64" w:rsidP="004F1D64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70" w:type="dxa"/>
          </w:tcPr>
          <w:p w14:paraId="46CA4598" w14:textId="77777777" w:rsidR="004F1D64" w:rsidRPr="00CA00E6" w:rsidRDefault="004F1D64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184" w:type="dxa"/>
          </w:tcPr>
          <w:p w14:paraId="58DCC457" w14:textId="27EE2CF0" w:rsidR="004F1D64" w:rsidRPr="0055714D" w:rsidRDefault="0055714D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Rec Term</w:t>
            </w:r>
          </w:p>
        </w:tc>
        <w:tc>
          <w:tcPr>
            <w:tcW w:w="1034" w:type="dxa"/>
          </w:tcPr>
          <w:p w14:paraId="28651B91" w14:textId="77777777" w:rsidR="004F1D64" w:rsidRPr="0055714D" w:rsidRDefault="004F1D64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49DF5AF9" w14:textId="67E7DFED" w:rsidR="004F1D64" w:rsidRPr="00CA00E6" w:rsidRDefault="0055714D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0" w:type="dxa"/>
          </w:tcPr>
          <w:p w14:paraId="18B1DF5F" w14:textId="1029A394" w:rsidR="004F1D64" w:rsidRPr="00CA00E6" w:rsidRDefault="0055714D" w:rsidP="004F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50786426" w14:textId="77777777" w:rsidTr="00BD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B199611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6F9EC18C" w14:textId="77777777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7800: Intro School Psychology</w:t>
            </w:r>
          </w:p>
        </w:tc>
        <w:tc>
          <w:tcPr>
            <w:tcW w:w="1184" w:type="dxa"/>
          </w:tcPr>
          <w:p w14:paraId="3873FA9E" w14:textId="329E4AF3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54624275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89C7225" w14:textId="45867C10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04D3E803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5DED1A23" w14:textId="77777777" w:rsidTr="00BD03CC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35A6F453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60F7EAEB" w14:textId="77777777" w:rsidR="00BD03CC" w:rsidRPr="0042523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7803: Psych Ed Assessment I</w:t>
            </w:r>
          </w:p>
        </w:tc>
        <w:tc>
          <w:tcPr>
            <w:tcW w:w="1184" w:type="dxa"/>
          </w:tcPr>
          <w:p w14:paraId="21FC2040" w14:textId="1BFC29F4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606DF9C9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614793F" w14:textId="53523A0B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0A7C4EF1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6D891581" w14:textId="77777777" w:rsidTr="00BD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C109F75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70" w:type="dxa"/>
          </w:tcPr>
          <w:p w14:paraId="54C2372D" w14:textId="77777777" w:rsidR="00BD03C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 7803 LAB</w:t>
            </w:r>
          </w:p>
          <w:p w14:paraId="39CB93F0" w14:textId="77777777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*You do not need to register for this course</w:t>
            </w:r>
          </w:p>
        </w:tc>
        <w:tc>
          <w:tcPr>
            <w:tcW w:w="1184" w:type="dxa"/>
          </w:tcPr>
          <w:p w14:paraId="51F728D1" w14:textId="08DF9816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11E5B079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3AFBD91" w14:textId="148995BC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78083292" w14:textId="7248A043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0FB689C3" w14:textId="77777777" w:rsidTr="00BD03CC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3F0AE97A" w14:textId="77777777" w:rsidR="00BD03C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20ABD1A7" w14:textId="77777777" w:rsidR="00BD03C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SPED 7514: Intro</w:t>
            </w:r>
            <w:r>
              <w:rPr>
                <w:sz w:val="20"/>
                <w:szCs w:val="20"/>
              </w:rPr>
              <w:t xml:space="preserve"> to Applied Bx Analysis</w:t>
            </w:r>
          </w:p>
        </w:tc>
        <w:tc>
          <w:tcPr>
            <w:tcW w:w="1184" w:type="dxa"/>
          </w:tcPr>
          <w:p w14:paraId="7A96AF75" w14:textId="4568E76B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01D619C3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DA703DE" w14:textId="7D4209B0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5B4C0DB4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2F0EC530" w14:textId="77777777" w:rsidTr="00BD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8CFA95F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70" w:type="dxa"/>
          </w:tcPr>
          <w:p w14:paraId="01A18FCF" w14:textId="77777777" w:rsidR="00BD03C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SPED 7000: Intro to Exceptional Learner </w:t>
            </w:r>
          </w:p>
          <w:p w14:paraId="2E16BA10" w14:textId="77777777" w:rsidR="00BD03CC" w:rsidRPr="00A04923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A04923">
              <w:rPr>
                <w:i/>
                <w:iCs/>
                <w:sz w:val="20"/>
                <w:szCs w:val="20"/>
              </w:rPr>
              <w:t>OR</w:t>
            </w:r>
          </w:p>
          <w:p w14:paraId="38ECC4B1" w14:textId="58E235DF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7</w:t>
            </w:r>
            <w:r w:rsidR="00E90E1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06: Special Education Law</w:t>
            </w:r>
          </w:p>
        </w:tc>
        <w:tc>
          <w:tcPr>
            <w:tcW w:w="1184" w:type="dxa"/>
          </w:tcPr>
          <w:p w14:paraId="6E428736" w14:textId="0765A473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796B">
              <w:rPr>
                <w:sz w:val="20"/>
                <w:szCs w:val="20"/>
              </w:rPr>
              <w:t>Year 1, FA</w:t>
            </w:r>
          </w:p>
        </w:tc>
        <w:tc>
          <w:tcPr>
            <w:tcW w:w="1034" w:type="dxa"/>
          </w:tcPr>
          <w:p w14:paraId="094A211A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BE486EF" w14:textId="697A8E36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09196A46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4F1D64" w:rsidRPr="0042523C" w14:paraId="70700F00" w14:textId="77777777" w:rsidTr="00BD03CC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4AFA065" w14:textId="03B0A7FA" w:rsidR="004F1D64" w:rsidRPr="00AB5191" w:rsidRDefault="00A04923" w:rsidP="004F1D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70" w:type="dxa"/>
          </w:tcPr>
          <w:p w14:paraId="37306B9B" w14:textId="4DA90A0F" w:rsidR="004F1D64" w:rsidRPr="00AB5191" w:rsidRDefault="004F1D64" w:rsidP="004F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Mid-Year Eval</w:t>
            </w:r>
          </w:p>
        </w:tc>
        <w:tc>
          <w:tcPr>
            <w:tcW w:w="1184" w:type="dxa"/>
          </w:tcPr>
          <w:p w14:paraId="579CFC23" w14:textId="77777777" w:rsidR="004F1D64" w:rsidRPr="0042523C" w:rsidRDefault="004F1D64" w:rsidP="004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Dec</w:t>
            </w:r>
          </w:p>
        </w:tc>
        <w:tc>
          <w:tcPr>
            <w:tcW w:w="1034" w:type="dxa"/>
          </w:tcPr>
          <w:p w14:paraId="3C81BAF5" w14:textId="77777777" w:rsidR="004F1D64" w:rsidRPr="0042523C" w:rsidRDefault="004F1D64" w:rsidP="004F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7EE2697" w14:textId="77777777" w:rsidR="004F1D64" w:rsidRPr="0042523C" w:rsidRDefault="004F1D64" w:rsidP="004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664B43AC" w14:textId="214587B0" w:rsidR="004F1D64" w:rsidRPr="0042523C" w:rsidRDefault="004F1D64" w:rsidP="004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FECA060" w14:textId="77777777" w:rsidR="005665E3" w:rsidRDefault="005665E3"/>
    <w:p w14:paraId="727B0CAC" w14:textId="77777777" w:rsidR="00A04923" w:rsidRPr="006F3708" w:rsidRDefault="004F1D64" w:rsidP="00A04923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t>Year 1, Spring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55714D" w:rsidRPr="00CA00E6" w14:paraId="23FC3F67" w14:textId="77777777" w:rsidTr="00A04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5A205B0" w14:textId="77777777" w:rsidR="0055714D" w:rsidRPr="00CA00E6" w:rsidRDefault="0055714D" w:rsidP="0055714D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63C11DA8" w14:textId="77777777" w:rsidR="0055714D" w:rsidRPr="00CA00E6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029BA574" w14:textId="329BA1B8" w:rsidR="0055714D" w:rsidRPr="0055714D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28270A71" w14:textId="77777777" w:rsidR="0055714D" w:rsidRPr="0055714D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7CC84679" w14:textId="5EA7B6FA" w:rsidR="0055714D" w:rsidRPr="00CA00E6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2A44945B" w14:textId="63DA1E3A" w:rsidR="0055714D" w:rsidRPr="00CA00E6" w:rsidRDefault="0055714D" w:rsidP="0055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55714D" w:rsidRPr="0042523C" w14:paraId="116EF7D0" w14:textId="77777777" w:rsidTr="00A0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F190BD1" w14:textId="77777777" w:rsidR="0055714D" w:rsidRPr="0042523C" w:rsidRDefault="0055714D" w:rsidP="0055714D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1EE709A6" w14:textId="2927A226" w:rsidR="0055714D" w:rsidRPr="0042523C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191">
              <w:rPr>
                <w:sz w:val="20"/>
                <w:szCs w:val="20"/>
              </w:rPr>
              <w:t>PSYC 7614</w:t>
            </w:r>
            <w:r>
              <w:rPr>
                <w:sz w:val="20"/>
                <w:szCs w:val="20"/>
              </w:rPr>
              <w:t>a</w:t>
            </w:r>
            <w:r w:rsidRPr="00AB519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Assessment Practicum in SP</w:t>
            </w:r>
          </w:p>
        </w:tc>
        <w:tc>
          <w:tcPr>
            <w:tcW w:w="1373" w:type="dxa"/>
          </w:tcPr>
          <w:p w14:paraId="2069EC0A" w14:textId="36FF3C01" w:rsidR="0055714D" w:rsidRPr="0042523C" w:rsidRDefault="00BD03CC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SP</w:t>
            </w:r>
          </w:p>
        </w:tc>
        <w:tc>
          <w:tcPr>
            <w:tcW w:w="852" w:type="dxa"/>
          </w:tcPr>
          <w:p w14:paraId="1A910118" w14:textId="77777777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7E3B7CE" w14:textId="41C6722F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60F3B9F" w14:textId="198340F6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11D062CC" w14:textId="77777777" w:rsidTr="00A04923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925B11D" w14:textId="77777777" w:rsidR="0055714D" w:rsidRPr="0042523C" w:rsidRDefault="0055714D" w:rsidP="0055714D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66089B78" w14:textId="5F1BA4CC" w:rsidR="0055714D" w:rsidRPr="0042523C" w:rsidRDefault="0055714D" w:rsidP="0055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7804: Psych Ed Assessment II</w:t>
            </w:r>
          </w:p>
        </w:tc>
        <w:tc>
          <w:tcPr>
            <w:tcW w:w="1373" w:type="dxa"/>
          </w:tcPr>
          <w:p w14:paraId="7341470C" w14:textId="1E33E90A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</w:t>
            </w:r>
            <w:r w:rsidR="00BD03CC">
              <w:rPr>
                <w:sz w:val="20"/>
                <w:szCs w:val="20"/>
              </w:rPr>
              <w:t>P</w:t>
            </w:r>
          </w:p>
        </w:tc>
        <w:tc>
          <w:tcPr>
            <w:tcW w:w="852" w:type="dxa"/>
          </w:tcPr>
          <w:p w14:paraId="2A4F8C40" w14:textId="77777777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8C43483" w14:textId="5B5FCBBF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2A1F6773" w14:textId="0FB2DDE8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685D445F" w14:textId="77777777" w:rsidTr="00A0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26AF28C" w14:textId="3C4C5307" w:rsidR="0055714D" w:rsidRPr="007104A0" w:rsidRDefault="0055714D" w:rsidP="0055714D">
            <w:pPr>
              <w:jc w:val="center"/>
              <w:rPr>
                <w:sz w:val="20"/>
                <w:szCs w:val="20"/>
                <w:highlight w:val="yellow"/>
              </w:rPr>
            </w:pPr>
            <w:r w:rsidRPr="007104A0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161" w:type="dxa"/>
          </w:tcPr>
          <w:p w14:paraId="5D507DFC" w14:textId="61C84396" w:rsidR="0055714D" w:rsidRPr="007104A0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104A0">
              <w:rPr>
                <w:sz w:val="20"/>
                <w:szCs w:val="20"/>
                <w:highlight w:val="yellow"/>
              </w:rPr>
              <w:t>PSYC 7807: Academic Interventions</w:t>
            </w:r>
          </w:p>
        </w:tc>
        <w:tc>
          <w:tcPr>
            <w:tcW w:w="1373" w:type="dxa"/>
          </w:tcPr>
          <w:p w14:paraId="73FE23D4" w14:textId="4CE0D8EF" w:rsidR="0055714D" w:rsidRPr="007104A0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104A0">
              <w:rPr>
                <w:sz w:val="20"/>
                <w:szCs w:val="20"/>
                <w:highlight w:val="yellow"/>
              </w:rPr>
              <w:t xml:space="preserve">Year </w:t>
            </w:r>
            <w:r w:rsidR="007104A0" w:rsidRPr="007104A0">
              <w:rPr>
                <w:sz w:val="20"/>
                <w:szCs w:val="20"/>
                <w:highlight w:val="yellow"/>
              </w:rPr>
              <w:t>2</w:t>
            </w:r>
            <w:r w:rsidRPr="007104A0">
              <w:rPr>
                <w:sz w:val="20"/>
                <w:szCs w:val="20"/>
                <w:highlight w:val="yellow"/>
              </w:rPr>
              <w:t>, S</w:t>
            </w:r>
            <w:r w:rsidR="00BD03CC" w:rsidRPr="007104A0">
              <w:rPr>
                <w:sz w:val="20"/>
                <w:szCs w:val="20"/>
                <w:highlight w:val="yellow"/>
              </w:rPr>
              <w:t>P</w:t>
            </w:r>
          </w:p>
        </w:tc>
        <w:tc>
          <w:tcPr>
            <w:tcW w:w="852" w:type="dxa"/>
          </w:tcPr>
          <w:p w14:paraId="77B182CF" w14:textId="77777777" w:rsidR="0055714D" w:rsidRPr="007104A0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8" w:type="dxa"/>
            <w:vAlign w:val="center"/>
          </w:tcPr>
          <w:p w14:paraId="6FF436B5" w14:textId="5BF7C208" w:rsidR="0055714D" w:rsidRPr="007104A0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14:paraId="06E3B32C" w14:textId="62152755" w:rsidR="0055714D" w:rsidRPr="007104A0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104A0">
              <w:rPr>
                <w:sz w:val="20"/>
                <w:szCs w:val="20"/>
                <w:highlight w:val="yellow"/>
              </w:rPr>
              <w:sym w:font="Webdings" w:char="F063"/>
            </w:r>
          </w:p>
        </w:tc>
      </w:tr>
      <w:tr w:rsidR="0055714D" w:rsidRPr="0042523C" w14:paraId="37875D8B" w14:textId="77777777" w:rsidTr="00A04923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D14E2DA" w14:textId="77777777" w:rsidR="0055714D" w:rsidRDefault="0055714D" w:rsidP="0055714D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054FA615" w14:textId="45F6BEB1" w:rsidR="0055714D" w:rsidRDefault="0041619E" w:rsidP="0055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5714D">
              <w:rPr>
                <w:sz w:val="20"/>
                <w:szCs w:val="20"/>
              </w:rPr>
              <w:t xml:space="preserve">OUN 7542: </w:t>
            </w:r>
            <w:r>
              <w:rPr>
                <w:sz w:val="20"/>
                <w:szCs w:val="20"/>
              </w:rPr>
              <w:t>Counseling,</w:t>
            </w:r>
            <w:r w:rsidR="0055714D">
              <w:rPr>
                <w:sz w:val="20"/>
                <w:szCs w:val="20"/>
              </w:rPr>
              <w:t xml:space="preserve"> Con</w:t>
            </w:r>
            <w:r>
              <w:rPr>
                <w:sz w:val="20"/>
                <w:szCs w:val="20"/>
              </w:rPr>
              <w:t>sultation,</w:t>
            </w:r>
            <w:r w:rsidR="0055714D">
              <w:rPr>
                <w:sz w:val="20"/>
                <w:szCs w:val="20"/>
              </w:rPr>
              <w:t xml:space="preserve"> &amp; Int</w:t>
            </w:r>
            <w:r>
              <w:rPr>
                <w:sz w:val="20"/>
                <w:szCs w:val="20"/>
              </w:rPr>
              <w:t>ervention</w:t>
            </w:r>
            <w:r w:rsidR="0055714D">
              <w:rPr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Schools</w:t>
            </w:r>
          </w:p>
        </w:tc>
        <w:tc>
          <w:tcPr>
            <w:tcW w:w="1373" w:type="dxa"/>
          </w:tcPr>
          <w:p w14:paraId="5BA321C9" w14:textId="10D04EF8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</w:t>
            </w:r>
            <w:r w:rsidR="00BD03CC">
              <w:rPr>
                <w:sz w:val="20"/>
                <w:szCs w:val="20"/>
              </w:rPr>
              <w:t>P</w:t>
            </w:r>
          </w:p>
        </w:tc>
        <w:tc>
          <w:tcPr>
            <w:tcW w:w="852" w:type="dxa"/>
          </w:tcPr>
          <w:p w14:paraId="1C53F1AA" w14:textId="77777777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B6AD1D6" w14:textId="6092E2D6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2C00D8BC" w14:textId="07EE5205" w:rsidR="0055714D" w:rsidRPr="0042523C" w:rsidRDefault="0055714D" w:rsidP="0055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322F787C" w14:textId="77777777" w:rsidTr="00A0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BBF6C68" w14:textId="77777777" w:rsidR="0055714D" w:rsidRPr="00AB5191" w:rsidRDefault="0055714D" w:rsidP="005571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79AEDA99" w14:textId="021CD4F7" w:rsidR="0055714D" w:rsidRPr="00AB5191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End-of-Year Eval</w:t>
            </w:r>
          </w:p>
        </w:tc>
        <w:tc>
          <w:tcPr>
            <w:tcW w:w="1373" w:type="dxa"/>
          </w:tcPr>
          <w:p w14:paraId="4405137F" w14:textId="471E31D2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May</w:t>
            </w:r>
          </w:p>
        </w:tc>
        <w:tc>
          <w:tcPr>
            <w:tcW w:w="852" w:type="dxa"/>
          </w:tcPr>
          <w:p w14:paraId="11C9C8FB" w14:textId="77777777" w:rsidR="0055714D" w:rsidRPr="0042523C" w:rsidRDefault="0055714D" w:rsidP="0055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52FF07F" w14:textId="77777777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B29EB2A" w14:textId="5D625AE2" w:rsidR="0055714D" w:rsidRPr="0042523C" w:rsidRDefault="0055714D" w:rsidP="0055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22DF8CC" w14:textId="77777777" w:rsidR="00A04923" w:rsidRDefault="00A04923" w:rsidP="00A04923"/>
    <w:p w14:paraId="4CF1EBB4" w14:textId="77777777" w:rsidR="0041619E" w:rsidRDefault="0041619E" w:rsidP="0055714D">
      <w:pPr>
        <w:rPr>
          <w:b/>
          <w:bCs/>
          <w:sz w:val="28"/>
          <w:szCs w:val="28"/>
        </w:rPr>
      </w:pPr>
    </w:p>
    <w:p w14:paraId="10299E25" w14:textId="77777777" w:rsidR="00140E5D" w:rsidRDefault="00140E5D" w:rsidP="0055714D">
      <w:pPr>
        <w:rPr>
          <w:b/>
          <w:bCs/>
          <w:sz w:val="28"/>
          <w:szCs w:val="28"/>
        </w:rPr>
      </w:pPr>
    </w:p>
    <w:p w14:paraId="3E0A53AE" w14:textId="77777777" w:rsidR="0041619E" w:rsidRDefault="0041619E" w:rsidP="0055714D">
      <w:pPr>
        <w:rPr>
          <w:b/>
          <w:bCs/>
          <w:sz w:val="28"/>
          <w:szCs w:val="28"/>
        </w:rPr>
      </w:pPr>
    </w:p>
    <w:p w14:paraId="30C3E44A" w14:textId="77EC446F" w:rsidR="0055714D" w:rsidRPr="006F3708" w:rsidRDefault="004F1D64" w:rsidP="0055714D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lastRenderedPageBreak/>
        <w:t>Year 1, Summer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55714D" w:rsidRPr="00CA00E6" w14:paraId="7946701C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619C59E" w14:textId="77777777" w:rsidR="0055714D" w:rsidRPr="00CA00E6" w:rsidRDefault="0055714D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05BF3D55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14A08DD2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6E6D5DA5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74AE7128" w14:textId="0EFF9B83" w:rsidR="0055714D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63381339" w14:textId="02ED4D2A" w:rsidR="0055714D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55714D" w:rsidRPr="0042523C" w14:paraId="56B2BC2D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E47CC6C" w14:textId="77777777" w:rsidR="0055714D" w:rsidRPr="0042523C" w:rsidRDefault="0055714D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437A1497" w14:textId="3E266475" w:rsidR="0055714D" w:rsidRPr="0042523C" w:rsidRDefault="0041619E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EDPR 7521: Intro to Research Design &amp; Method</w:t>
            </w:r>
            <w:r w:rsidR="005B693D">
              <w:rPr>
                <w:sz w:val="20"/>
                <w:szCs w:val="20"/>
              </w:rPr>
              <w:t xml:space="preserve"> OR PSYC 7803</w:t>
            </w:r>
            <w:r w:rsidR="00A3409B">
              <w:rPr>
                <w:sz w:val="20"/>
                <w:szCs w:val="20"/>
              </w:rPr>
              <w:t xml:space="preserve"> (offered spring semester)</w:t>
            </w:r>
          </w:p>
        </w:tc>
        <w:tc>
          <w:tcPr>
            <w:tcW w:w="1373" w:type="dxa"/>
          </w:tcPr>
          <w:p w14:paraId="3D74B807" w14:textId="0CAAD919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SU</w:t>
            </w:r>
          </w:p>
        </w:tc>
        <w:tc>
          <w:tcPr>
            <w:tcW w:w="852" w:type="dxa"/>
          </w:tcPr>
          <w:p w14:paraId="41C4AFD9" w14:textId="77777777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19AE05D" w14:textId="7EFDB299" w:rsidR="0055714D" w:rsidRPr="0042523C" w:rsidRDefault="0055714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D9E2308" w14:textId="24F8CEBD" w:rsidR="0055714D" w:rsidRPr="0042523C" w:rsidRDefault="00140E5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41619E" w:rsidRPr="0042523C" w14:paraId="79603190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919CAD7" w14:textId="7A5A4D0E" w:rsidR="0041619E" w:rsidRPr="0042523C" w:rsidRDefault="0041619E" w:rsidP="00416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3D873EAC" w14:textId="611E9C69" w:rsidR="0041619E" w:rsidRPr="00AB5191" w:rsidRDefault="0041619E" w:rsidP="004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 xml:space="preserve">EDPR 7511: Intro to Ed and Psych </w:t>
            </w:r>
            <w:r>
              <w:rPr>
                <w:sz w:val="20"/>
                <w:szCs w:val="20"/>
              </w:rPr>
              <w:t>Measurement</w:t>
            </w:r>
          </w:p>
        </w:tc>
        <w:tc>
          <w:tcPr>
            <w:tcW w:w="1373" w:type="dxa"/>
          </w:tcPr>
          <w:p w14:paraId="087C188A" w14:textId="1D53BC5C" w:rsidR="0041619E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SU</w:t>
            </w:r>
          </w:p>
        </w:tc>
        <w:tc>
          <w:tcPr>
            <w:tcW w:w="852" w:type="dxa"/>
          </w:tcPr>
          <w:p w14:paraId="1BC6279F" w14:textId="77777777" w:rsidR="0041619E" w:rsidRPr="0042523C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1BEACF2A" w14:textId="65B998C2" w:rsidR="0041619E" w:rsidRPr="0042523C" w:rsidRDefault="0041619E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A1A2DEA" w14:textId="7BA0019D" w:rsidR="0041619E" w:rsidRPr="0042523C" w:rsidRDefault="00140E5D" w:rsidP="0041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FB561A" w:rsidRPr="0042523C" w14:paraId="7AE52859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4C96B3B4" w14:textId="4449E7D3" w:rsidR="00FB561A" w:rsidRDefault="00FB561A" w:rsidP="00416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4C78E9AA" w14:textId="7772D59A" w:rsidR="00FB561A" w:rsidRPr="0042523C" w:rsidRDefault="00FB561A" w:rsidP="0041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EDPR 7581: Bx Analysis/SCD</w:t>
            </w:r>
          </w:p>
        </w:tc>
        <w:tc>
          <w:tcPr>
            <w:tcW w:w="1373" w:type="dxa"/>
          </w:tcPr>
          <w:p w14:paraId="55A90077" w14:textId="7AD1EC2E" w:rsidR="00FB561A" w:rsidRDefault="00FB561A" w:rsidP="0041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SU</w:t>
            </w:r>
          </w:p>
        </w:tc>
        <w:tc>
          <w:tcPr>
            <w:tcW w:w="852" w:type="dxa"/>
          </w:tcPr>
          <w:p w14:paraId="4F83A9AD" w14:textId="77777777" w:rsidR="00FB561A" w:rsidRPr="0042523C" w:rsidRDefault="00FB561A" w:rsidP="0041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9112087" w14:textId="77777777" w:rsidR="00FB561A" w:rsidRPr="0042523C" w:rsidRDefault="00FB561A" w:rsidP="0041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11983E0" w14:textId="3694EC9F" w:rsidR="00FB561A" w:rsidRPr="0042523C" w:rsidRDefault="00FB561A" w:rsidP="0041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55714D" w:rsidRPr="0042523C" w14:paraId="3768C459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B8EE319" w14:textId="77777777" w:rsidR="0055714D" w:rsidRPr="00AB5191" w:rsidRDefault="0055714D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3AB2DAC" w14:textId="19E1C075" w:rsidR="0055714D" w:rsidRPr="00AB5191" w:rsidRDefault="0055714D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Evaluation</w:t>
            </w:r>
          </w:p>
        </w:tc>
        <w:tc>
          <w:tcPr>
            <w:tcW w:w="1373" w:type="dxa"/>
          </w:tcPr>
          <w:p w14:paraId="2903CF11" w14:textId="461D1864" w:rsidR="0055714D" w:rsidRPr="0042523C" w:rsidRDefault="0055714D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1, June</w:t>
            </w:r>
          </w:p>
        </w:tc>
        <w:tc>
          <w:tcPr>
            <w:tcW w:w="852" w:type="dxa"/>
          </w:tcPr>
          <w:p w14:paraId="122B7FC4" w14:textId="77777777" w:rsidR="0055714D" w:rsidRPr="0042523C" w:rsidRDefault="0055714D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29D14BB6" w14:textId="77777777" w:rsidR="0055714D" w:rsidRPr="0042523C" w:rsidRDefault="0055714D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5D523FDC" w14:textId="64B608AA" w:rsidR="0055714D" w:rsidRPr="0042523C" w:rsidRDefault="0055714D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941539D" w14:textId="77777777" w:rsidR="0055714D" w:rsidRDefault="0055714D" w:rsidP="0055714D"/>
    <w:p w14:paraId="44354619" w14:textId="7BEF78F2" w:rsidR="0055714D" w:rsidRPr="006F3708" w:rsidRDefault="0055714D" w:rsidP="00557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2, Fall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55714D" w:rsidRPr="00CA00E6" w14:paraId="3FE53E2C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4ACF0B31" w14:textId="77777777" w:rsidR="0055714D" w:rsidRPr="00CA00E6" w:rsidRDefault="0055714D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03ED360A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3E3ECBF0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0A2299C5" w14:textId="77777777" w:rsidR="0055714D" w:rsidRPr="0055714D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6C71DD66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67479327" w14:textId="77777777" w:rsidR="0055714D" w:rsidRPr="00CA00E6" w:rsidRDefault="0055714D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0BD1E26F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88EF340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7F16D336" w14:textId="69D24A7D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7207: Developmental Psychology</w:t>
            </w:r>
          </w:p>
        </w:tc>
        <w:tc>
          <w:tcPr>
            <w:tcW w:w="1373" w:type="dxa"/>
          </w:tcPr>
          <w:p w14:paraId="29B1AD37" w14:textId="1DEE983B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204ECE5B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A4F3574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BC2660E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36077825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DE86A69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2846E675" w14:textId="21CD5834" w:rsidR="00BD03CC" w:rsidRPr="0042523C" w:rsidRDefault="0041619E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7805: Psych Consultation</w:t>
            </w:r>
          </w:p>
        </w:tc>
        <w:tc>
          <w:tcPr>
            <w:tcW w:w="1373" w:type="dxa"/>
          </w:tcPr>
          <w:p w14:paraId="4303E5B4" w14:textId="6CACCF2C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07900402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AF67D7E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D393087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6526FD04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798F9C2" w14:textId="77777777" w:rsidR="00BD03CC" w:rsidRPr="0042523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22B26AE9" w14:textId="6CC1AE0A" w:rsidR="00BD03CC" w:rsidRPr="0042523C" w:rsidRDefault="0041619E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PSYC 7806: School Psych Interventions</w:t>
            </w:r>
          </w:p>
        </w:tc>
        <w:tc>
          <w:tcPr>
            <w:tcW w:w="1373" w:type="dxa"/>
          </w:tcPr>
          <w:p w14:paraId="31BC218C" w14:textId="62D00D35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FA</w:t>
            </w:r>
          </w:p>
        </w:tc>
        <w:tc>
          <w:tcPr>
            <w:tcW w:w="852" w:type="dxa"/>
          </w:tcPr>
          <w:p w14:paraId="195FB47B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79B8424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429080E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587D6665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714D7CB" w14:textId="77777777" w:rsidR="00BD03CC" w:rsidRPr="00AB5191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5A73820" w14:textId="11A89C43" w:rsidR="00BD03CC" w:rsidRPr="00AB5191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Mid-Year Eval</w:t>
            </w:r>
          </w:p>
        </w:tc>
        <w:tc>
          <w:tcPr>
            <w:tcW w:w="1373" w:type="dxa"/>
          </w:tcPr>
          <w:p w14:paraId="4B20F200" w14:textId="64911978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Dec</w:t>
            </w:r>
          </w:p>
        </w:tc>
        <w:tc>
          <w:tcPr>
            <w:tcW w:w="852" w:type="dxa"/>
          </w:tcPr>
          <w:p w14:paraId="49F0C3B0" w14:textId="77777777" w:rsidR="00BD03CC" w:rsidRPr="0042523C" w:rsidRDefault="00BD03CC" w:rsidP="00BD0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34902109" w14:textId="77777777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85037E7" w14:textId="36775BBF" w:rsidR="00BD03CC" w:rsidRPr="0042523C" w:rsidRDefault="00BD03CC" w:rsidP="00BD0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03CC" w:rsidRPr="0042523C" w14:paraId="7A58C0D6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F2E158F" w14:textId="7F1DB2E6" w:rsidR="00BD03CC" w:rsidRDefault="00BD03CC" w:rsidP="00BD03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55FDFA8C" w14:textId="48C22C1B" w:rsidR="00BD03C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</w:t>
            </w:r>
            <w:r w:rsidR="002B05E2">
              <w:rPr>
                <w:sz w:val="20"/>
                <w:szCs w:val="20"/>
              </w:rPr>
              <w:t xml:space="preserve"> Ethics</w:t>
            </w:r>
            <w:r>
              <w:rPr>
                <w:sz w:val="20"/>
                <w:szCs w:val="20"/>
              </w:rPr>
              <w:t xml:space="preserve"> Exam</w:t>
            </w:r>
          </w:p>
        </w:tc>
        <w:tc>
          <w:tcPr>
            <w:tcW w:w="1373" w:type="dxa"/>
          </w:tcPr>
          <w:p w14:paraId="0B81A068" w14:textId="7F594E10" w:rsidR="00BD03C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Oct</w:t>
            </w:r>
          </w:p>
        </w:tc>
        <w:tc>
          <w:tcPr>
            <w:tcW w:w="852" w:type="dxa"/>
          </w:tcPr>
          <w:p w14:paraId="06F37D91" w14:textId="77777777" w:rsidR="00BD03CC" w:rsidRPr="0042523C" w:rsidRDefault="00BD03CC" w:rsidP="00BD0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624D79A" w14:textId="7777777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E700411" w14:textId="1C076DC7" w:rsidR="00BD03CC" w:rsidRPr="0042523C" w:rsidRDefault="00BD03CC" w:rsidP="00BD0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9173FD" w14:textId="27A49C01" w:rsidR="00140E5D" w:rsidRDefault="0041619E" w:rsidP="0055714D">
      <w:r>
        <w:rPr>
          <w:i/>
          <w:iCs/>
        </w:rPr>
        <w:t>Note</w:t>
      </w:r>
      <w:r>
        <w:t>. Students earn their MA in School Psychology in December after their fourth semester on campus. Students who participate in the graduation ceremony do so during the December commencement.</w:t>
      </w:r>
    </w:p>
    <w:p w14:paraId="79DFB44D" w14:textId="77777777" w:rsidR="00140E5D" w:rsidRDefault="00140E5D" w:rsidP="0055714D"/>
    <w:p w14:paraId="3CEDBB7D" w14:textId="77777777" w:rsidR="00140E5D" w:rsidRDefault="00140E5D" w:rsidP="0055714D"/>
    <w:p w14:paraId="06782500" w14:textId="77777777" w:rsidR="00140E5D" w:rsidRDefault="00140E5D" w:rsidP="0055714D"/>
    <w:p w14:paraId="349DC65D" w14:textId="77777777" w:rsidR="00140E5D" w:rsidRDefault="00140E5D" w:rsidP="0055714D"/>
    <w:p w14:paraId="70C1BDF2" w14:textId="77777777" w:rsidR="00140E5D" w:rsidRDefault="00140E5D" w:rsidP="0055714D"/>
    <w:p w14:paraId="5B34BD94" w14:textId="77777777" w:rsidR="00140E5D" w:rsidRDefault="00140E5D" w:rsidP="0055714D"/>
    <w:p w14:paraId="3B4E7FA9" w14:textId="77777777" w:rsidR="00140E5D" w:rsidRPr="0041619E" w:rsidRDefault="00140E5D" w:rsidP="0055714D"/>
    <w:p w14:paraId="73BC35C5" w14:textId="76B20E9D" w:rsidR="00BD03CC" w:rsidRPr="006F3708" w:rsidRDefault="00BD03CC" w:rsidP="00BD0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Year 2, Spring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BD03CC" w:rsidRPr="00CA00E6" w14:paraId="049635F3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667BFBA" w14:textId="77777777" w:rsidR="00BD03CC" w:rsidRPr="00CA00E6" w:rsidRDefault="00BD03CC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25331179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33320CB3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221DFC48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7364140B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Term</w:t>
            </w:r>
          </w:p>
        </w:tc>
        <w:tc>
          <w:tcPr>
            <w:tcW w:w="1552" w:type="dxa"/>
          </w:tcPr>
          <w:p w14:paraId="6161EB8C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648CEBDB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1A067D3" w14:textId="77777777" w:rsidR="00BD03CC" w:rsidRPr="0042523C" w:rsidRDefault="00BD03CC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51BBB423" w14:textId="411D42E2" w:rsidR="00BD03CC" w:rsidRPr="0042523C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191">
              <w:rPr>
                <w:sz w:val="20"/>
                <w:szCs w:val="20"/>
              </w:rPr>
              <w:t>PSYC 7614</w:t>
            </w:r>
            <w:r>
              <w:rPr>
                <w:sz w:val="20"/>
                <w:szCs w:val="20"/>
              </w:rPr>
              <w:t>b</w:t>
            </w:r>
            <w:r w:rsidRPr="00AB519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Consultation Practicum in SP</w:t>
            </w:r>
          </w:p>
        </w:tc>
        <w:tc>
          <w:tcPr>
            <w:tcW w:w="1373" w:type="dxa"/>
          </w:tcPr>
          <w:p w14:paraId="28FA7C2E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2C7AC5E8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D071CE9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4ED095D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049C5437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D411DCF" w14:textId="77777777" w:rsidR="00BD03CC" w:rsidRPr="0042523C" w:rsidRDefault="00BD03CC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16213B3C" w14:textId="2B0EA991" w:rsidR="00BD03CC" w:rsidRPr="0042523C" w:rsidRDefault="0041619E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 xml:space="preserve">SPED 7518: </w:t>
            </w:r>
            <w:r>
              <w:rPr>
                <w:sz w:val="20"/>
                <w:szCs w:val="20"/>
              </w:rPr>
              <w:t>EBP</w:t>
            </w:r>
            <w:r w:rsidRPr="0042523C">
              <w:rPr>
                <w:sz w:val="20"/>
                <w:szCs w:val="20"/>
              </w:rPr>
              <w:t xml:space="preserve"> in ABA</w:t>
            </w:r>
          </w:p>
        </w:tc>
        <w:tc>
          <w:tcPr>
            <w:tcW w:w="1373" w:type="dxa"/>
          </w:tcPr>
          <w:p w14:paraId="13EA26A5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18D9441D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216BA8A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1CFF2E34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57E90A63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C5774DA" w14:textId="77777777" w:rsidR="00BD03CC" w:rsidRPr="0042523C" w:rsidRDefault="00BD03CC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422ADC36" w14:textId="51B71583" w:rsidR="00BD03CC" w:rsidRPr="0042523C" w:rsidRDefault="0041619E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191">
              <w:rPr>
                <w:sz w:val="20"/>
                <w:szCs w:val="20"/>
              </w:rPr>
              <w:t>EDPR 7541: Stat Methods Applied to Edu I</w:t>
            </w:r>
          </w:p>
        </w:tc>
        <w:tc>
          <w:tcPr>
            <w:tcW w:w="1373" w:type="dxa"/>
          </w:tcPr>
          <w:p w14:paraId="014ED7C4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48B82D01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CA35F0C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28232F1" w14:textId="52589A34" w:rsidR="00BD03CC" w:rsidRPr="0042523C" w:rsidRDefault="00140E5D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4EEA0350" w14:textId="77777777" w:rsidTr="006B0FC1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24052B5" w14:textId="77777777" w:rsidR="00BD03CC" w:rsidRDefault="00BD03CC" w:rsidP="006B0FC1">
            <w:pPr>
              <w:jc w:val="center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3C26837E" w14:textId="72474E27" w:rsidR="00BD03CC" w:rsidRDefault="0041619E" w:rsidP="004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commentRangeStart w:id="0"/>
            <w:r>
              <w:rPr>
                <w:sz w:val="20"/>
                <w:szCs w:val="20"/>
              </w:rPr>
              <w:t>COUN 7730: Crisis Intervention Counseling</w:t>
            </w:r>
            <w:commentRangeEnd w:id="0"/>
            <w:r w:rsidR="00620F22">
              <w:rPr>
                <w:rStyle w:val="CommentReference"/>
                <w:color w:val="auto"/>
              </w:rPr>
              <w:commentReference w:id="0"/>
            </w:r>
          </w:p>
        </w:tc>
        <w:tc>
          <w:tcPr>
            <w:tcW w:w="1373" w:type="dxa"/>
          </w:tcPr>
          <w:p w14:paraId="2C8F40A2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SP</w:t>
            </w:r>
          </w:p>
        </w:tc>
        <w:tc>
          <w:tcPr>
            <w:tcW w:w="852" w:type="dxa"/>
          </w:tcPr>
          <w:p w14:paraId="0EAF41C0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747A0D62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9605002" w14:textId="77777777" w:rsidR="00BD03CC" w:rsidRPr="0042523C" w:rsidRDefault="00BD03CC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BD03CC" w:rsidRPr="0042523C" w14:paraId="021F8D27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28E02D0" w14:textId="77777777" w:rsidR="00BD03CC" w:rsidRPr="00AB5191" w:rsidRDefault="00BD03CC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D0E8483" w14:textId="5C3E2D33" w:rsidR="00BD03CC" w:rsidRPr="00AB5191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End-of-Year Eval</w:t>
            </w:r>
          </w:p>
        </w:tc>
        <w:tc>
          <w:tcPr>
            <w:tcW w:w="1373" w:type="dxa"/>
          </w:tcPr>
          <w:p w14:paraId="50FE49BE" w14:textId="5458AFD3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2, May</w:t>
            </w:r>
          </w:p>
        </w:tc>
        <w:tc>
          <w:tcPr>
            <w:tcW w:w="852" w:type="dxa"/>
          </w:tcPr>
          <w:p w14:paraId="465FD8B0" w14:textId="77777777" w:rsidR="00BD03CC" w:rsidRPr="0042523C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608A988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55CBF30" w14:textId="640B3864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0228B0" w14:textId="2D15E980" w:rsidR="0041619E" w:rsidRDefault="0041619E" w:rsidP="00BD03CC">
      <w:r w:rsidRPr="0041619E">
        <w:rPr>
          <w:i/>
          <w:iCs/>
        </w:rPr>
        <w:t>Note</w:t>
      </w:r>
      <w:r>
        <w:t>. In spring of the second year, students are applying for and accepting positions as interns. The internship is completed during the third year.</w:t>
      </w:r>
    </w:p>
    <w:p w14:paraId="59A0BDC8" w14:textId="33619C19" w:rsidR="00BD03CC" w:rsidRPr="006F3708" w:rsidRDefault="00BD03CC" w:rsidP="00BD03CC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t xml:space="preserve">Year </w:t>
      </w:r>
      <w:r w:rsidR="0041619E">
        <w:rPr>
          <w:b/>
          <w:bCs/>
          <w:sz w:val="28"/>
          <w:szCs w:val="28"/>
        </w:rPr>
        <w:t>2</w:t>
      </w:r>
      <w:r w:rsidRPr="004F1D64">
        <w:rPr>
          <w:b/>
          <w:bCs/>
          <w:sz w:val="28"/>
          <w:szCs w:val="28"/>
        </w:rPr>
        <w:t>, Summer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BD03CC" w:rsidRPr="00CA00E6" w14:paraId="7BCC0406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69D9A99" w14:textId="77777777" w:rsidR="00BD03CC" w:rsidRPr="00CA00E6" w:rsidRDefault="00BD03CC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67408A24" w14:textId="77777777" w:rsidR="00BD03CC" w:rsidRPr="00CA00E6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32006783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548FDDA9" w14:textId="77777777" w:rsidR="00BD03CC" w:rsidRPr="0055714D" w:rsidRDefault="00BD03CC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2E378AC4" w14:textId="0481777D" w:rsidR="00BD03CC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552" w:type="dxa"/>
          </w:tcPr>
          <w:p w14:paraId="23D34A09" w14:textId="175910A3" w:rsidR="00BD03CC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BD03CC" w:rsidRPr="0042523C" w14:paraId="6C9AF854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CA8D1A3" w14:textId="77777777" w:rsidR="00BD03CC" w:rsidRPr="00AB5191" w:rsidRDefault="00BD03CC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737F582B" w14:textId="77777777" w:rsidR="00BD03CC" w:rsidRPr="00AB5191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Evaluation</w:t>
            </w:r>
          </w:p>
        </w:tc>
        <w:tc>
          <w:tcPr>
            <w:tcW w:w="1373" w:type="dxa"/>
          </w:tcPr>
          <w:p w14:paraId="7766507F" w14:textId="2E4FB4AE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 </w:t>
            </w:r>
            <w:r w:rsidR="0041619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 June</w:t>
            </w:r>
          </w:p>
        </w:tc>
        <w:tc>
          <w:tcPr>
            <w:tcW w:w="852" w:type="dxa"/>
          </w:tcPr>
          <w:p w14:paraId="2B2B011D" w14:textId="77777777" w:rsidR="00BD03CC" w:rsidRPr="0042523C" w:rsidRDefault="00BD03CC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2BD67B72" w14:textId="77777777" w:rsidR="00BD03CC" w:rsidRPr="0042523C" w:rsidRDefault="00BD03CC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5E4A89F2" w14:textId="63A961A4" w:rsidR="00BD03CC" w:rsidRPr="0042523C" w:rsidRDefault="0041619E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1035B28B" w14:textId="77777777" w:rsidR="00BD03CC" w:rsidRDefault="00BD03CC" w:rsidP="00BD03CC"/>
    <w:p w14:paraId="60EBE197" w14:textId="5EFA5FF0" w:rsidR="0041619E" w:rsidRPr="006F3708" w:rsidRDefault="0041619E" w:rsidP="0041619E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t xml:space="preserve">Year </w:t>
      </w:r>
      <w:r>
        <w:rPr>
          <w:b/>
          <w:bCs/>
          <w:sz w:val="28"/>
          <w:szCs w:val="28"/>
        </w:rPr>
        <w:t>3</w:t>
      </w:r>
      <w:r w:rsidRPr="004F1D6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Fall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41619E" w:rsidRPr="00CA00E6" w14:paraId="7A3D18A0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43A37B2" w14:textId="77777777" w:rsidR="0041619E" w:rsidRPr="00CA00E6" w:rsidRDefault="0041619E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58777956" w14:textId="77777777" w:rsidR="0041619E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7A76B1A1" w14:textId="77777777" w:rsidR="0041619E" w:rsidRPr="0055714D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36896214" w14:textId="77777777" w:rsidR="0041619E" w:rsidRPr="0055714D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4F846504" w14:textId="77777777" w:rsidR="0041619E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552" w:type="dxa"/>
          </w:tcPr>
          <w:p w14:paraId="25243CCC" w14:textId="77777777" w:rsidR="0041619E" w:rsidRPr="00CA00E6" w:rsidRDefault="0041619E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41619E" w:rsidRPr="0042523C" w14:paraId="20BFC7A2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4E6AD03" w14:textId="09359EAD" w:rsidR="0041619E" w:rsidRPr="00AB5191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7087FB5E" w14:textId="599A9425" w:rsidR="0041619E" w:rsidRPr="00AB5191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 8812: Internship in School Psychology</w:t>
            </w:r>
          </w:p>
        </w:tc>
        <w:tc>
          <w:tcPr>
            <w:tcW w:w="1373" w:type="dxa"/>
          </w:tcPr>
          <w:p w14:paraId="2BC33697" w14:textId="2F68D651" w:rsidR="0041619E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3, FA</w:t>
            </w:r>
          </w:p>
        </w:tc>
        <w:tc>
          <w:tcPr>
            <w:tcW w:w="852" w:type="dxa"/>
          </w:tcPr>
          <w:p w14:paraId="7B1218FE" w14:textId="77777777" w:rsidR="0041619E" w:rsidRPr="0042523C" w:rsidRDefault="0041619E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055B5D3" w14:textId="77777777" w:rsidR="0041619E" w:rsidRPr="0042523C" w:rsidRDefault="0041619E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32D0257" w14:textId="0F47AC29" w:rsidR="0041619E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2B05E2" w:rsidRPr="0042523C" w14:paraId="45581DEB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B0C7BAD" w14:textId="06659184" w:rsidR="002B05E2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18F153E6" w14:textId="61C1B2E6" w:rsidR="002B05E2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Mid-Year Evaluation</w:t>
            </w:r>
          </w:p>
        </w:tc>
        <w:tc>
          <w:tcPr>
            <w:tcW w:w="1373" w:type="dxa"/>
          </w:tcPr>
          <w:p w14:paraId="7D2C4CEF" w14:textId="77777777" w:rsidR="002B05E2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2" w:type="dxa"/>
          </w:tcPr>
          <w:p w14:paraId="27905760" w14:textId="77777777" w:rsidR="002B05E2" w:rsidRPr="0042523C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6774BCBD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47987B7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85A55A9" w14:textId="77777777" w:rsidR="0041619E" w:rsidRDefault="0041619E" w:rsidP="0041619E"/>
    <w:p w14:paraId="63754F65" w14:textId="77777777" w:rsidR="00140E5D" w:rsidRDefault="00140E5D" w:rsidP="002B05E2">
      <w:pPr>
        <w:rPr>
          <w:b/>
          <w:bCs/>
          <w:sz w:val="28"/>
          <w:szCs w:val="28"/>
        </w:rPr>
      </w:pPr>
    </w:p>
    <w:p w14:paraId="423B2262" w14:textId="77777777" w:rsidR="00140E5D" w:rsidRDefault="00140E5D" w:rsidP="002B05E2">
      <w:pPr>
        <w:rPr>
          <w:b/>
          <w:bCs/>
          <w:sz w:val="28"/>
          <w:szCs w:val="28"/>
        </w:rPr>
      </w:pPr>
    </w:p>
    <w:p w14:paraId="12F06139" w14:textId="77777777" w:rsidR="00140E5D" w:rsidRDefault="00140E5D" w:rsidP="002B05E2">
      <w:pPr>
        <w:rPr>
          <w:b/>
          <w:bCs/>
          <w:sz w:val="28"/>
          <w:szCs w:val="28"/>
        </w:rPr>
      </w:pPr>
    </w:p>
    <w:p w14:paraId="500D7816" w14:textId="77777777" w:rsidR="00140E5D" w:rsidRDefault="00140E5D" w:rsidP="002B05E2">
      <w:pPr>
        <w:rPr>
          <w:b/>
          <w:bCs/>
          <w:sz w:val="28"/>
          <w:szCs w:val="28"/>
        </w:rPr>
      </w:pPr>
    </w:p>
    <w:p w14:paraId="677C6456" w14:textId="2ACE8693" w:rsidR="002B05E2" w:rsidRPr="006F3708" w:rsidRDefault="002B05E2" w:rsidP="002B05E2">
      <w:pPr>
        <w:rPr>
          <w:b/>
          <w:bCs/>
          <w:sz w:val="28"/>
          <w:szCs w:val="28"/>
        </w:rPr>
      </w:pPr>
      <w:r w:rsidRPr="004F1D64">
        <w:rPr>
          <w:b/>
          <w:bCs/>
          <w:sz w:val="28"/>
          <w:szCs w:val="28"/>
        </w:rPr>
        <w:lastRenderedPageBreak/>
        <w:t xml:space="preserve">Year </w:t>
      </w:r>
      <w:r>
        <w:rPr>
          <w:b/>
          <w:bCs/>
          <w:sz w:val="28"/>
          <w:szCs w:val="28"/>
        </w:rPr>
        <w:t>3</w:t>
      </w:r>
      <w:r w:rsidRPr="004F1D6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Spring</w:t>
      </w:r>
    </w:p>
    <w:tbl>
      <w:tblPr>
        <w:tblStyle w:val="ListTable6Colorful"/>
        <w:tblpPr w:leftFromText="180" w:rightFromText="180" w:vertAnchor="text" w:horzAnchor="margin" w:tblpY="110"/>
        <w:tblW w:w="0" w:type="auto"/>
        <w:tblCellSpacing w:w="14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10"/>
        <w:gridCol w:w="3189"/>
        <w:gridCol w:w="1401"/>
        <w:gridCol w:w="880"/>
        <w:gridCol w:w="1486"/>
        <w:gridCol w:w="1594"/>
      </w:tblGrid>
      <w:tr w:rsidR="002B05E2" w:rsidRPr="00CA00E6" w14:paraId="5E563D37" w14:textId="77777777" w:rsidTr="006B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A222D2E" w14:textId="77777777" w:rsidR="002B05E2" w:rsidRPr="00CA00E6" w:rsidRDefault="002B05E2" w:rsidP="006B0FC1">
            <w:pPr>
              <w:jc w:val="center"/>
              <w:rPr>
                <w:b w:val="0"/>
                <w:bCs w:val="0"/>
              </w:rPr>
            </w:pPr>
            <w:r w:rsidRPr="00CA00E6">
              <w:t>Credit Hours</w:t>
            </w:r>
          </w:p>
        </w:tc>
        <w:tc>
          <w:tcPr>
            <w:tcW w:w="3161" w:type="dxa"/>
          </w:tcPr>
          <w:p w14:paraId="7C2C13CD" w14:textId="77777777" w:rsidR="002B05E2" w:rsidRPr="00CA00E6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00E6">
              <w:t>Course</w:t>
            </w:r>
          </w:p>
        </w:tc>
        <w:tc>
          <w:tcPr>
            <w:tcW w:w="1373" w:type="dxa"/>
          </w:tcPr>
          <w:p w14:paraId="4200945C" w14:textId="77777777" w:rsidR="002B05E2" w:rsidRPr="0055714D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 </w:t>
            </w:r>
            <w:r w:rsidRPr="0055714D">
              <w:t>Term</w:t>
            </w:r>
          </w:p>
        </w:tc>
        <w:tc>
          <w:tcPr>
            <w:tcW w:w="852" w:type="dxa"/>
          </w:tcPr>
          <w:p w14:paraId="2B48750D" w14:textId="77777777" w:rsidR="002B05E2" w:rsidRPr="0055714D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14D">
              <w:t>Grade</w:t>
            </w:r>
          </w:p>
        </w:tc>
        <w:tc>
          <w:tcPr>
            <w:tcW w:w="1458" w:type="dxa"/>
          </w:tcPr>
          <w:p w14:paraId="15BF2F38" w14:textId="77777777" w:rsidR="002B05E2" w:rsidRPr="00CA00E6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552" w:type="dxa"/>
          </w:tcPr>
          <w:p w14:paraId="6283335C" w14:textId="77777777" w:rsidR="002B05E2" w:rsidRPr="00CA00E6" w:rsidRDefault="002B05E2" w:rsidP="006B0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Substitution</w:t>
            </w:r>
          </w:p>
        </w:tc>
      </w:tr>
      <w:tr w:rsidR="002B05E2" w:rsidRPr="0042523C" w14:paraId="390A3773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2D775D4B" w14:textId="77777777" w:rsidR="002B05E2" w:rsidRPr="00AB5191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1" w:type="dxa"/>
          </w:tcPr>
          <w:p w14:paraId="5742D8D1" w14:textId="77777777" w:rsidR="002B05E2" w:rsidRPr="00AB5191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 8812: Internship in School Psychology</w:t>
            </w:r>
          </w:p>
        </w:tc>
        <w:tc>
          <w:tcPr>
            <w:tcW w:w="1373" w:type="dxa"/>
          </w:tcPr>
          <w:p w14:paraId="3A84AA36" w14:textId="26795694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3, SP</w:t>
            </w:r>
          </w:p>
        </w:tc>
        <w:tc>
          <w:tcPr>
            <w:tcW w:w="852" w:type="dxa"/>
          </w:tcPr>
          <w:p w14:paraId="0E829CC2" w14:textId="77777777" w:rsidR="002B05E2" w:rsidRPr="0042523C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43C4685D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60E47FDD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23C">
              <w:rPr>
                <w:sz w:val="20"/>
                <w:szCs w:val="20"/>
              </w:rPr>
              <w:sym w:font="Webdings" w:char="F063"/>
            </w:r>
          </w:p>
        </w:tc>
      </w:tr>
      <w:tr w:rsidR="002B05E2" w:rsidRPr="0042523C" w14:paraId="2B489BF7" w14:textId="77777777" w:rsidTr="006B0FC1">
        <w:trPr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7FDFB69" w14:textId="77777777" w:rsidR="002B05E2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45A2D3AB" w14:textId="71C307DE" w:rsidR="002B05E2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End-of-Year Evaluation</w:t>
            </w:r>
          </w:p>
        </w:tc>
        <w:tc>
          <w:tcPr>
            <w:tcW w:w="1373" w:type="dxa"/>
          </w:tcPr>
          <w:p w14:paraId="129F2FE0" w14:textId="3590E050" w:rsidR="002B05E2" w:rsidRDefault="002B05E2" w:rsidP="002B0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3, May</w:t>
            </w:r>
          </w:p>
        </w:tc>
        <w:tc>
          <w:tcPr>
            <w:tcW w:w="852" w:type="dxa"/>
          </w:tcPr>
          <w:p w14:paraId="7FFC554D" w14:textId="77777777" w:rsidR="002B05E2" w:rsidRPr="0042523C" w:rsidRDefault="002B05E2" w:rsidP="006B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0E615C45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481D68C1" w14:textId="77777777" w:rsidR="002B05E2" w:rsidRPr="0042523C" w:rsidRDefault="002B05E2" w:rsidP="006B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05E2" w:rsidRPr="0042523C" w14:paraId="7E113DC5" w14:textId="77777777" w:rsidTr="006B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AA4FDA6" w14:textId="00238D58" w:rsidR="002B05E2" w:rsidRDefault="002B05E2" w:rsidP="006B0F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3161" w:type="dxa"/>
          </w:tcPr>
          <w:p w14:paraId="76A389D1" w14:textId="42F59EDC" w:rsidR="002B05E2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Praxis Examination</w:t>
            </w:r>
          </w:p>
        </w:tc>
        <w:tc>
          <w:tcPr>
            <w:tcW w:w="1373" w:type="dxa"/>
          </w:tcPr>
          <w:p w14:paraId="7AEAFFD2" w14:textId="134EE377" w:rsidR="002B05E2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Early Spring</w:t>
            </w:r>
          </w:p>
        </w:tc>
        <w:tc>
          <w:tcPr>
            <w:tcW w:w="852" w:type="dxa"/>
          </w:tcPr>
          <w:p w14:paraId="246526E2" w14:textId="77777777" w:rsidR="002B05E2" w:rsidRPr="0042523C" w:rsidRDefault="002B05E2" w:rsidP="006B0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14:paraId="57916EDD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0156E80F" w14:textId="77777777" w:rsidR="002B05E2" w:rsidRPr="0042523C" w:rsidRDefault="002B05E2" w:rsidP="006B0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942322" w14:textId="221FB2DE" w:rsidR="002B05E2" w:rsidRPr="002B05E2" w:rsidRDefault="002B05E2" w:rsidP="002B05E2">
      <w:r>
        <w:rPr>
          <w:i/>
          <w:iCs/>
        </w:rPr>
        <w:t>Note</w:t>
      </w:r>
      <w:r>
        <w:t xml:space="preserve">. During this semester, interns are often applying for and securing formal positions as school </w:t>
      </w:r>
      <w:proofErr w:type="gramStart"/>
      <w:r>
        <w:t>psychologists</w:t>
      </w:r>
      <w:proofErr w:type="gramEnd"/>
      <w:r>
        <w:t xml:space="preserve"> post-internship. They should also apply for any credentials they will need, though this is not a program requirement. Completion of this semester yields the Educational Specialist degree.</w:t>
      </w:r>
    </w:p>
    <w:p w14:paraId="451CB365" w14:textId="2B42A084" w:rsidR="002B05E2" w:rsidRDefault="002B05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Substitutions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191"/>
        <w:gridCol w:w="1658"/>
        <w:gridCol w:w="818"/>
        <w:gridCol w:w="1652"/>
        <w:gridCol w:w="1351"/>
        <w:gridCol w:w="1385"/>
      </w:tblGrid>
      <w:tr w:rsidR="002B05E2" w14:paraId="4B3AC28A" w14:textId="77777777" w:rsidTr="002B05E2">
        <w:tc>
          <w:tcPr>
            <w:tcW w:w="1295" w:type="dxa"/>
          </w:tcPr>
          <w:p w14:paraId="0F25E0CC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Course Number</w:t>
            </w:r>
          </w:p>
        </w:tc>
        <w:tc>
          <w:tcPr>
            <w:tcW w:w="1191" w:type="dxa"/>
          </w:tcPr>
          <w:p w14:paraId="3B2DBC37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Substitute Number</w:t>
            </w:r>
          </w:p>
        </w:tc>
        <w:tc>
          <w:tcPr>
            <w:tcW w:w="1658" w:type="dxa"/>
          </w:tcPr>
          <w:p w14:paraId="649A561B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Substitute Name</w:t>
            </w:r>
          </w:p>
        </w:tc>
        <w:tc>
          <w:tcPr>
            <w:tcW w:w="818" w:type="dxa"/>
          </w:tcPr>
          <w:p w14:paraId="0FE638A1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Term Taken</w:t>
            </w:r>
          </w:p>
        </w:tc>
        <w:tc>
          <w:tcPr>
            <w:tcW w:w="1652" w:type="dxa"/>
          </w:tcPr>
          <w:p w14:paraId="0E1744C5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University</w:t>
            </w:r>
          </w:p>
        </w:tc>
        <w:tc>
          <w:tcPr>
            <w:tcW w:w="1351" w:type="dxa"/>
          </w:tcPr>
          <w:p w14:paraId="2DB5E999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 w:rsidRPr="000404DE">
              <w:rPr>
                <w:b/>
                <w:bCs/>
              </w:rPr>
              <w:t>Grade</w:t>
            </w:r>
          </w:p>
        </w:tc>
        <w:tc>
          <w:tcPr>
            <w:tcW w:w="1385" w:type="dxa"/>
          </w:tcPr>
          <w:p w14:paraId="36CF569E" w14:textId="77777777" w:rsidR="002B05E2" w:rsidRPr="000404DE" w:rsidRDefault="002B05E2" w:rsidP="006B0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Credits Transferred</w:t>
            </w:r>
          </w:p>
        </w:tc>
      </w:tr>
      <w:tr w:rsidR="002B05E2" w14:paraId="5C90F710" w14:textId="77777777" w:rsidTr="002B05E2">
        <w:trPr>
          <w:trHeight w:val="70"/>
        </w:trPr>
        <w:tc>
          <w:tcPr>
            <w:tcW w:w="1295" w:type="dxa"/>
          </w:tcPr>
          <w:p w14:paraId="28460B7D" w14:textId="35FBF997" w:rsidR="002B05E2" w:rsidRDefault="002B05E2" w:rsidP="006B0FC1"/>
        </w:tc>
        <w:tc>
          <w:tcPr>
            <w:tcW w:w="1191" w:type="dxa"/>
          </w:tcPr>
          <w:p w14:paraId="22338EB5" w14:textId="3C8E3109" w:rsidR="002B05E2" w:rsidRDefault="002B05E2" w:rsidP="006B0FC1"/>
        </w:tc>
        <w:tc>
          <w:tcPr>
            <w:tcW w:w="1658" w:type="dxa"/>
          </w:tcPr>
          <w:p w14:paraId="2EF6767E" w14:textId="179B5164" w:rsidR="002B05E2" w:rsidRDefault="002B05E2" w:rsidP="006B0FC1"/>
        </w:tc>
        <w:tc>
          <w:tcPr>
            <w:tcW w:w="818" w:type="dxa"/>
          </w:tcPr>
          <w:p w14:paraId="402C9737" w14:textId="36AFF6C9" w:rsidR="002B05E2" w:rsidRDefault="002B05E2" w:rsidP="006B0FC1"/>
        </w:tc>
        <w:tc>
          <w:tcPr>
            <w:tcW w:w="1652" w:type="dxa"/>
          </w:tcPr>
          <w:p w14:paraId="09B1F1D9" w14:textId="1BAF7F36" w:rsidR="002B05E2" w:rsidRDefault="002B05E2" w:rsidP="006B0FC1"/>
        </w:tc>
        <w:tc>
          <w:tcPr>
            <w:tcW w:w="1351" w:type="dxa"/>
            <w:vAlign w:val="center"/>
          </w:tcPr>
          <w:p w14:paraId="0A97D5A5" w14:textId="77914921" w:rsidR="002B05E2" w:rsidRDefault="002B05E2" w:rsidP="006B0FC1">
            <w:pPr>
              <w:jc w:val="center"/>
            </w:pPr>
          </w:p>
        </w:tc>
        <w:tc>
          <w:tcPr>
            <w:tcW w:w="1385" w:type="dxa"/>
            <w:vAlign w:val="center"/>
          </w:tcPr>
          <w:p w14:paraId="7DEBDD2D" w14:textId="2C208B6B" w:rsidR="002B05E2" w:rsidRDefault="002B05E2" w:rsidP="007104A0">
            <w:pPr>
              <w:jc w:val="center"/>
            </w:pPr>
          </w:p>
        </w:tc>
      </w:tr>
      <w:tr w:rsidR="002B05E2" w14:paraId="052DB9C6" w14:textId="77777777" w:rsidTr="002B05E2">
        <w:tc>
          <w:tcPr>
            <w:tcW w:w="1295" w:type="dxa"/>
          </w:tcPr>
          <w:p w14:paraId="1DEEE022" w14:textId="169D5FAC" w:rsidR="002B05E2" w:rsidRDefault="002B05E2" w:rsidP="006B0FC1"/>
        </w:tc>
        <w:tc>
          <w:tcPr>
            <w:tcW w:w="1191" w:type="dxa"/>
          </w:tcPr>
          <w:p w14:paraId="70194454" w14:textId="2A4AE76F" w:rsidR="002B05E2" w:rsidRDefault="002B05E2" w:rsidP="006B0FC1"/>
        </w:tc>
        <w:tc>
          <w:tcPr>
            <w:tcW w:w="1658" w:type="dxa"/>
          </w:tcPr>
          <w:p w14:paraId="145F2B67" w14:textId="7C06C1EF" w:rsidR="002B05E2" w:rsidRDefault="002B05E2" w:rsidP="006B0FC1"/>
        </w:tc>
        <w:tc>
          <w:tcPr>
            <w:tcW w:w="818" w:type="dxa"/>
          </w:tcPr>
          <w:p w14:paraId="2210BCA7" w14:textId="07F27889" w:rsidR="002B05E2" w:rsidRDefault="002B05E2" w:rsidP="006B0FC1"/>
        </w:tc>
        <w:tc>
          <w:tcPr>
            <w:tcW w:w="1652" w:type="dxa"/>
          </w:tcPr>
          <w:p w14:paraId="772208EA" w14:textId="0C53DA83" w:rsidR="002B05E2" w:rsidRDefault="002B05E2" w:rsidP="006B0FC1"/>
        </w:tc>
        <w:tc>
          <w:tcPr>
            <w:tcW w:w="1351" w:type="dxa"/>
          </w:tcPr>
          <w:p w14:paraId="6FBCE653" w14:textId="6BBB525E" w:rsidR="002B05E2" w:rsidRDefault="002B05E2" w:rsidP="006B0FC1"/>
        </w:tc>
        <w:tc>
          <w:tcPr>
            <w:tcW w:w="1385" w:type="dxa"/>
          </w:tcPr>
          <w:p w14:paraId="3CDCFEF4" w14:textId="1EA2EF19" w:rsidR="002B05E2" w:rsidRDefault="002B05E2" w:rsidP="007104A0">
            <w:pPr>
              <w:jc w:val="center"/>
            </w:pPr>
          </w:p>
        </w:tc>
      </w:tr>
      <w:tr w:rsidR="00F65197" w14:paraId="4CC2E8A7" w14:textId="77777777" w:rsidTr="002B05E2">
        <w:tc>
          <w:tcPr>
            <w:tcW w:w="1295" w:type="dxa"/>
          </w:tcPr>
          <w:p w14:paraId="463CA052" w14:textId="41BE0BC6" w:rsidR="00F65197" w:rsidRDefault="00F65197" w:rsidP="00F65197"/>
        </w:tc>
        <w:tc>
          <w:tcPr>
            <w:tcW w:w="1191" w:type="dxa"/>
          </w:tcPr>
          <w:p w14:paraId="1EDF36E5" w14:textId="4DF11E8C" w:rsidR="00F65197" w:rsidRDefault="00F65197" w:rsidP="00F65197"/>
        </w:tc>
        <w:tc>
          <w:tcPr>
            <w:tcW w:w="1658" w:type="dxa"/>
          </w:tcPr>
          <w:p w14:paraId="74499F25" w14:textId="65712C51" w:rsidR="00F65197" w:rsidRDefault="00F65197" w:rsidP="00F65197"/>
        </w:tc>
        <w:tc>
          <w:tcPr>
            <w:tcW w:w="818" w:type="dxa"/>
          </w:tcPr>
          <w:p w14:paraId="476B31DF" w14:textId="3EC34D16" w:rsidR="00F65197" w:rsidRDefault="00F65197" w:rsidP="00F65197"/>
        </w:tc>
        <w:tc>
          <w:tcPr>
            <w:tcW w:w="1652" w:type="dxa"/>
          </w:tcPr>
          <w:p w14:paraId="76651359" w14:textId="75A7BB24" w:rsidR="00F65197" w:rsidRDefault="00F65197" w:rsidP="00F65197"/>
        </w:tc>
        <w:tc>
          <w:tcPr>
            <w:tcW w:w="1351" w:type="dxa"/>
          </w:tcPr>
          <w:p w14:paraId="1EA42748" w14:textId="036931CA" w:rsidR="00F65197" w:rsidRDefault="00F65197" w:rsidP="00F65197"/>
        </w:tc>
        <w:tc>
          <w:tcPr>
            <w:tcW w:w="1385" w:type="dxa"/>
          </w:tcPr>
          <w:p w14:paraId="1A83C901" w14:textId="2E6C14DD" w:rsidR="00F65197" w:rsidRDefault="00F65197" w:rsidP="00F65197"/>
        </w:tc>
      </w:tr>
      <w:tr w:rsidR="00F65197" w14:paraId="19E6E928" w14:textId="77777777" w:rsidTr="002B05E2">
        <w:tc>
          <w:tcPr>
            <w:tcW w:w="1295" w:type="dxa"/>
          </w:tcPr>
          <w:p w14:paraId="6C643ED5" w14:textId="16105F49" w:rsidR="00F65197" w:rsidRDefault="00F65197" w:rsidP="00F65197"/>
        </w:tc>
        <w:tc>
          <w:tcPr>
            <w:tcW w:w="1191" w:type="dxa"/>
          </w:tcPr>
          <w:p w14:paraId="5CCB6E5C" w14:textId="2DEA6E7F" w:rsidR="00F65197" w:rsidRDefault="00F65197" w:rsidP="00F65197"/>
        </w:tc>
        <w:tc>
          <w:tcPr>
            <w:tcW w:w="1658" w:type="dxa"/>
          </w:tcPr>
          <w:p w14:paraId="0355985E" w14:textId="21996DA7" w:rsidR="00F65197" w:rsidRDefault="00F65197" w:rsidP="00F65197"/>
        </w:tc>
        <w:tc>
          <w:tcPr>
            <w:tcW w:w="818" w:type="dxa"/>
          </w:tcPr>
          <w:p w14:paraId="05C2F291" w14:textId="75B0FAFB" w:rsidR="00F65197" w:rsidRDefault="00F65197" w:rsidP="00F65197"/>
        </w:tc>
        <w:tc>
          <w:tcPr>
            <w:tcW w:w="1652" w:type="dxa"/>
          </w:tcPr>
          <w:p w14:paraId="22E062CB" w14:textId="00D7E676" w:rsidR="00F65197" w:rsidRDefault="00F65197" w:rsidP="00F65197"/>
        </w:tc>
        <w:tc>
          <w:tcPr>
            <w:tcW w:w="1351" w:type="dxa"/>
          </w:tcPr>
          <w:p w14:paraId="153ACF7A" w14:textId="0034B387" w:rsidR="00F65197" w:rsidRDefault="00F65197" w:rsidP="00F65197"/>
        </w:tc>
        <w:tc>
          <w:tcPr>
            <w:tcW w:w="1385" w:type="dxa"/>
          </w:tcPr>
          <w:p w14:paraId="0C364AF9" w14:textId="22CBD19A" w:rsidR="00F65197" w:rsidRDefault="00F65197" w:rsidP="00F65197"/>
        </w:tc>
      </w:tr>
      <w:tr w:rsidR="00F65197" w14:paraId="6B09EA4F" w14:textId="77777777" w:rsidTr="002B05E2">
        <w:tc>
          <w:tcPr>
            <w:tcW w:w="1295" w:type="dxa"/>
          </w:tcPr>
          <w:p w14:paraId="4A8B6DEF" w14:textId="77777777" w:rsidR="00F65197" w:rsidRDefault="00F65197" w:rsidP="00F65197"/>
        </w:tc>
        <w:tc>
          <w:tcPr>
            <w:tcW w:w="1191" w:type="dxa"/>
          </w:tcPr>
          <w:p w14:paraId="620551D3" w14:textId="77777777" w:rsidR="00F65197" w:rsidRDefault="00F65197" w:rsidP="00F65197"/>
        </w:tc>
        <w:tc>
          <w:tcPr>
            <w:tcW w:w="1658" w:type="dxa"/>
          </w:tcPr>
          <w:p w14:paraId="0120E9FE" w14:textId="77777777" w:rsidR="00F65197" w:rsidRDefault="00F65197" w:rsidP="00F65197"/>
        </w:tc>
        <w:tc>
          <w:tcPr>
            <w:tcW w:w="818" w:type="dxa"/>
          </w:tcPr>
          <w:p w14:paraId="66BD5CAF" w14:textId="77777777" w:rsidR="00F65197" w:rsidRDefault="00F65197" w:rsidP="00F65197"/>
        </w:tc>
        <w:tc>
          <w:tcPr>
            <w:tcW w:w="1652" w:type="dxa"/>
          </w:tcPr>
          <w:p w14:paraId="09999440" w14:textId="77777777" w:rsidR="00F65197" w:rsidRPr="006F3708" w:rsidRDefault="00F65197" w:rsidP="00F65197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63D8FEB0" w14:textId="77777777" w:rsidR="00F65197" w:rsidRPr="006F3708" w:rsidRDefault="00F65197" w:rsidP="00F65197">
            <w:pPr>
              <w:jc w:val="right"/>
              <w:rPr>
                <w:b/>
                <w:bCs/>
                <w:sz w:val="28"/>
                <w:szCs w:val="28"/>
              </w:rPr>
            </w:pPr>
            <w:r w:rsidRPr="006F3708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85" w:type="dxa"/>
          </w:tcPr>
          <w:p w14:paraId="16AFA2EC" w14:textId="32D6776F" w:rsidR="00F65197" w:rsidRDefault="00F65197" w:rsidP="00F65197"/>
        </w:tc>
      </w:tr>
    </w:tbl>
    <w:p w14:paraId="51CF0349" w14:textId="0BDEA40E" w:rsidR="002B05E2" w:rsidRPr="002B05E2" w:rsidRDefault="002B05E2">
      <w:r w:rsidRPr="002B05E2">
        <w:rPr>
          <w:i/>
          <w:iCs/>
        </w:rPr>
        <w:t>Note</w:t>
      </w:r>
      <w:r w:rsidRPr="002B05E2">
        <w:t>. Substitution</w:t>
      </w:r>
      <w:r>
        <w:t>s</w:t>
      </w:r>
      <w:r w:rsidRPr="002B05E2">
        <w:t xml:space="preserve"> include transfer credits from prior to admission and alternate courses taken while enrolled in the program. </w:t>
      </w:r>
    </w:p>
    <w:sectPr w:rsidR="002B05E2" w:rsidRPr="002B05E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yan Farmer (rlfarmer)" w:date="2025-08-12T16:57:00Z" w:initials="RF">
    <w:p w14:paraId="2F4085F8" w14:textId="77777777" w:rsidR="00620F22" w:rsidRDefault="00620F22" w:rsidP="00620F22">
      <w:pPr>
        <w:pStyle w:val="CommentText"/>
      </w:pPr>
      <w:r>
        <w:rPr>
          <w:rStyle w:val="CommentReference"/>
        </w:rPr>
        <w:annotationRef/>
      </w:r>
      <w:r>
        <w:t>Take one of these courses (not 7614b) during spring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4085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C15BFB" w16cex:dateUtc="2025-08-12T2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4085F8" w16cid:durableId="3EC15B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86F6" w14:textId="77777777" w:rsidR="00E12473" w:rsidRDefault="00E12473" w:rsidP="0055714D">
      <w:pPr>
        <w:spacing w:after="0" w:line="240" w:lineRule="auto"/>
      </w:pPr>
      <w:r>
        <w:separator/>
      </w:r>
    </w:p>
  </w:endnote>
  <w:endnote w:type="continuationSeparator" w:id="0">
    <w:p w14:paraId="26C89E84" w14:textId="77777777" w:rsidR="00E12473" w:rsidRDefault="00E12473" w:rsidP="0055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EEABA" w14:textId="395A057B" w:rsidR="0055714D" w:rsidRDefault="0055714D">
    <w:pPr>
      <w:pStyle w:val="Footer"/>
    </w:pPr>
    <w:r>
      <w:t xml:space="preserve">NC = </w:t>
    </w:r>
    <w:proofErr w:type="gramStart"/>
    <w:r>
      <w:t>Non-course</w:t>
    </w:r>
    <w:proofErr w:type="gramEnd"/>
    <w:r>
      <w:t xml:space="preserve"> program requirement. Rec Term = Recommended term. Some courses may need to be taken in alternative courses. Discuss this with the director of the program. Term = the term in which the course was </w:t>
    </w:r>
    <w:r w:rsidR="00BD03CC">
      <w:t>taken</w:t>
    </w:r>
    <w:r>
      <w:t>.</w:t>
    </w:r>
    <w:r w:rsidR="002B05E2">
      <w:t xml:space="preserve"> FA = Fall; SP = Spring; SU = Summer.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7F5C8" w14:textId="77777777" w:rsidR="00E12473" w:rsidRDefault="00E12473" w:rsidP="0055714D">
      <w:pPr>
        <w:spacing w:after="0" w:line="240" w:lineRule="auto"/>
      </w:pPr>
      <w:r>
        <w:separator/>
      </w:r>
    </w:p>
  </w:footnote>
  <w:footnote w:type="continuationSeparator" w:id="0">
    <w:p w14:paraId="65F35ABC" w14:textId="77777777" w:rsidR="00E12473" w:rsidRDefault="00E12473" w:rsidP="0055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85C9F" w14:textId="77777777" w:rsidR="00140E5D" w:rsidRPr="009C0937" w:rsidRDefault="00140E5D" w:rsidP="00140E5D">
    <w:pPr>
      <w:jc w:val="center"/>
      <w:rPr>
        <w:b/>
        <w:bCs/>
        <w:sz w:val="32"/>
        <w:szCs w:val="32"/>
      </w:rPr>
    </w:pPr>
    <w:r w:rsidRPr="009C0937">
      <w:rPr>
        <w:b/>
        <w:bCs/>
        <w:sz w:val="32"/>
        <w:szCs w:val="32"/>
      </w:rPr>
      <w:t xml:space="preserve">MA/EDS </w:t>
    </w:r>
    <w:r>
      <w:rPr>
        <w:b/>
        <w:bCs/>
        <w:sz w:val="32"/>
        <w:szCs w:val="32"/>
      </w:rPr>
      <w:t xml:space="preserve">Degree </w:t>
    </w:r>
    <w:r w:rsidRPr="009C0937">
      <w:rPr>
        <w:b/>
        <w:bCs/>
        <w:sz w:val="32"/>
        <w:szCs w:val="32"/>
      </w:rPr>
      <w:t xml:space="preserve">Plan of Study Page </w:t>
    </w:r>
    <w:r w:rsidRPr="009C0937">
      <w:rPr>
        <w:b/>
        <w:bCs/>
        <w:sz w:val="32"/>
        <w:szCs w:val="32"/>
      </w:rPr>
      <w:fldChar w:fldCharType="begin"/>
    </w:r>
    <w:r w:rsidRPr="009C0937">
      <w:rPr>
        <w:b/>
        <w:bCs/>
        <w:sz w:val="32"/>
        <w:szCs w:val="32"/>
      </w:rPr>
      <w:instrText xml:space="preserve"> PAGE   \* MERGEFORMAT </w:instrText>
    </w:r>
    <w:r w:rsidRPr="009C0937">
      <w:rPr>
        <w:b/>
        <w:bCs/>
        <w:sz w:val="32"/>
        <w:szCs w:val="32"/>
      </w:rPr>
      <w:fldChar w:fldCharType="separate"/>
    </w:r>
    <w:r>
      <w:rPr>
        <w:b/>
        <w:bCs/>
        <w:noProof/>
        <w:sz w:val="32"/>
        <w:szCs w:val="32"/>
      </w:rPr>
      <w:t>1</w:t>
    </w:r>
    <w:r w:rsidRPr="009C0937">
      <w:rPr>
        <w:b/>
        <w:bCs/>
        <w:noProof/>
        <w:sz w:val="32"/>
        <w:szCs w:val="32"/>
      </w:rPr>
      <w:fldChar w:fldCharType="end"/>
    </w:r>
    <w:r w:rsidRPr="009C0937">
      <w:rPr>
        <w:b/>
        <w:bCs/>
        <w:noProof/>
        <w:sz w:val="32"/>
        <w:szCs w:val="32"/>
      </w:rPr>
      <w:t xml:space="preserve"> of 3</w:t>
    </w:r>
    <w:r>
      <w:rPr>
        <w:b/>
        <w:bCs/>
        <w:noProof/>
        <w:sz w:val="32"/>
        <w:szCs w:val="32"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7"/>
      <w:gridCol w:w="4330"/>
      <w:gridCol w:w="860"/>
      <w:gridCol w:w="3123"/>
    </w:tblGrid>
    <w:tr w:rsidR="00140E5D" w14:paraId="78539DD4" w14:textId="77777777" w:rsidTr="00362C94">
      <w:tc>
        <w:tcPr>
          <w:tcW w:w="1080" w:type="dxa"/>
        </w:tcPr>
        <w:p w14:paraId="325625AA" w14:textId="77777777" w:rsidR="00140E5D" w:rsidRDefault="00140E5D" w:rsidP="00140E5D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Name:</w:t>
          </w:r>
        </w:p>
      </w:tc>
      <w:tc>
        <w:tcPr>
          <w:tcW w:w="5125" w:type="dxa"/>
          <w:tcBorders>
            <w:bottom w:val="single" w:sz="4" w:space="0" w:color="auto"/>
          </w:tcBorders>
        </w:tcPr>
        <w:p w14:paraId="2DEFC5CC" w14:textId="77777777" w:rsidR="00140E5D" w:rsidRDefault="00140E5D" w:rsidP="00140E5D">
          <w:pPr>
            <w:rPr>
              <w:b/>
              <w:bCs/>
              <w:sz w:val="24"/>
              <w:szCs w:val="24"/>
            </w:rPr>
          </w:pPr>
        </w:p>
      </w:tc>
      <w:tc>
        <w:tcPr>
          <w:tcW w:w="900" w:type="dxa"/>
        </w:tcPr>
        <w:p w14:paraId="6283F12F" w14:textId="77777777" w:rsidR="00140E5D" w:rsidRDefault="00140E5D" w:rsidP="00140E5D">
          <w:pPr>
            <w:jc w:val="righ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UID: </w:t>
          </w:r>
        </w:p>
      </w:tc>
      <w:tc>
        <w:tcPr>
          <w:tcW w:w="3685" w:type="dxa"/>
          <w:tcBorders>
            <w:bottom w:val="single" w:sz="4" w:space="0" w:color="auto"/>
          </w:tcBorders>
        </w:tcPr>
        <w:p w14:paraId="7AC87C40" w14:textId="77777777" w:rsidR="00140E5D" w:rsidRDefault="00140E5D" w:rsidP="00140E5D">
          <w:pPr>
            <w:rPr>
              <w:b/>
              <w:bCs/>
              <w:sz w:val="24"/>
              <w:szCs w:val="24"/>
            </w:rPr>
          </w:pPr>
        </w:p>
      </w:tc>
    </w:tr>
  </w:tbl>
  <w:p w14:paraId="3ADAD483" w14:textId="77777777" w:rsidR="00140E5D" w:rsidRDefault="00140E5D" w:rsidP="00140E5D">
    <w:pPr>
      <w:spacing w:after="0"/>
      <w:rPr>
        <w:b/>
        <w:bCs/>
        <w:sz w:val="24"/>
        <w:szCs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20"/>
      <w:gridCol w:w="4590"/>
    </w:tblGrid>
    <w:tr w:rsidR="00140E5D" w14:paraId="0907BDC5" w14:textId="77777777" w:rsidTr="00362C94">
      <w:tc>
        <w:tcPr>
          <w:tcW w:w="1620" w:type="dxa"/>
          <w:tcBorders>
            <w:top w:val="nil"/>
            <w:left w:val="nil"/>
            <w:bottom w:val="nil"/>
            <w:right w:val="nil"/>
          </w:tcBorders>
        </w:tcPr>
        <w:p w14:paraId="78178139" w14:textId="77777777" w:rsidR="00140E5D" w:rsidRDefault="00140E5D" w:rsidP="00140E5D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Year of Entry:</w:t>
          </w:r>
        </w:p>
      </w:tc>
      <w:tc>
        <w:tcPr>
          <w:tcW w:w="4590" w:type="dxa"/>
          <w:tcBorders>
            <w:top w:val="nil"/>
            <w:left w:val="nil"/>
            <w:right w:val="nil"/>
          </w:tcBorders>
        </w:tcPr>
        <w:p w14:paraId="38C56D88" w14:textId="77777777" w:rsidR="00140E5D" w:rsidRDefault="00140E5D" w:rsidP="00140E5D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F2025</w:t>
          </w:r>
        </w:p>
      </w:tc>
    </w:tr>
  </w:tbl>
  <w:p w14:paraId="5ACC9D62" w14:textId="77777777" w:rsidR="00140E5D" w:rsidRDefault="00140E5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yan Farmer (rlfarmer)">
    <w15:presenceInfo w15:providerId="AD" w15:userId="S::rlfarmer@memphis.edu::2dc316c7-7232-4943-a8f9-5446b5d3f0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64"/>
    <w:rsid w:val="00140E5D"/>
    <w:rsid w:val="002B05E2"/>
    <w:rsid w:val="00357A44"/>
    <w:rsid w:val="00415D15"/>
    <w:rsid w:val="0041619E"/>
    <w:rsid w:val="004D22A9"/>
    <w:rsid w:val="004F1D64"/>
    <w:rsid w:val="0055714D"/>
    <w:rsid w:val="005665E3"/>
    <w:rsid w:val="005B693D"/>
    <w:rsid w:val="00620F22"/>
    <w:rsid w:val="006578BA"/>
    <w:rsid w:val="007104A0"/>
    <w:rsid w:val="0076369A"/>
    <w:rsid w:val="00774064"/>
    <w:rsid w:val="007F666A"/>
    <w:rsid w:val="008B22DA"/>
    <w:rsid w:val="008F4155"/>
    <w:rsid w:val="009A4058"/>
    <w:rsid w:val="00A04923"/>
    <w:rsid w:val="00A3409B"/>
    <w:rsid w:val="00AF3EF9"/>
    <w:rsid w:val="00B061A9"/>
    <w:rsid w:val="00B7597B"/>
    <w:rsid w:val="00BD03CC"/>
    <w:rsid w:val="00BF5DAD"/>
    <w:rsid w:val="00C25D82"/>
    <w:rsid w:val="00C7139B"/>
    <w:rsid w:val="00C76B2F"/>
    <w:rsid w:val="00C91C16"/>
    <w:rsid w:val="00D177BA"/>
    <w:rsid w:val="00E12473"/>
    <w:rsid w:val="00E1605C"/>
    <w:rsid w:val="00E90E16"/>
    <w:rsid w:val="00F41ABD"/>
    <w:rsid w:val="00F64FF1"/>
    <w:rsid w:val="00F65197"/>
    <w:rsid w:val="00F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9438"/>
  <w15:chartTrackingRefBased/>
  <w15:docId w15:val="{69046632-72AF-4A34-86A8-9225A7F4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D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6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F1D6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4F1D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5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4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17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7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Farmer (rlfarmer)</dc:creator>
  <cp:keywords/>
  <dc:description/>
  <cp:lastModifiedBy>Ryan Farmer (rlfarmer)</cp:lastModifiedBy>
  <cp:revision>2</cp:revision>
  <dcterms:created xsi:type="dcterms:W3CDTF">2025-08-13T12:55:00Z</dcterms:created>
  <dcterms:modified xsi:type="dcterms:W3CDTF">2025-08-13T12:55:00Z</dcterms:modified>
</cp:coreProperties>
</file>