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76E2F" w14:textId="77777777" w:rsidR="008F1B32" w:rsidRDefault="00000000" w:rsidP="007A2675">
      <w:pPr>
        <w:pStyle w:val="Heading1"/>
        <w:spacing w:after="480"/>
        <w:jc w:val="center"/>
      </w:pPr>
      <w:r>
        <w:t>NAUI Search &amp; Recovery Diver - Level I Skills Checklist</w:t>
      </w:r>
    </w:p>
    <w:p w14:paraId="727AD272" w14:textId="77777777" w:rsidR="008F1B32" w:rsidRDefault="00000000">
      <w:r>
        <w:rPr>
          <w:rFonts w:ascii="Times" w:hAnsi="Times" w:cs="Times"/>
        </w:rPr>
        <w:t>Diver Name: ___________________________    Date: ________________</w:t>
      </w:r>
    </w:p>
    <w:p w14:paraId="6CE8434B" w14:textId="77777777" w:rsidR="008F1B32" w:rsidRDefault="00000000">
      <w:r>
        <w:rPr>
          <w:rFonts w:ascii="Times" w:hAnsi="Times" w:cs="Times"/>
        </w:rPr>
        <w:t>Instructor Name/Number: _________________________________________</w:t>
      </w:r>
    </w:p>
    <w:p w14:paraId="256A7308" w14:textId="77777777" w:rsidR="008F1B32" w:rsidRDefault="00000000">
      <w:r>
        <w:rPr>
          <w:rFonts w:ascii="Times" w:hAnsi="Times" w:cs="Times"/>
        </w:rPr>
        <w:t>Dive Location: ___________________________    Dive #: ____________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</w:r>
    </w:p>
    <w:p w14:paraId="7FCBCB33" w14:textId="77777777" w:rsidR="008F1B32" w:rsidRDefault="00000000" w:rsidP="007A2675">
      <w:pPr>
        <w:pStyle w:val="Heading1"/>
      </w:pPr>
      <w:r>
        <w:rPr>
          <w:rFonts w:ascii="Segoe UI Emoji" w:hAnsi="Segoe UI Emoji" w:cs="Segoe UI Emoji"/>
        </w:rPr>
        <w:t>✔️</w:t>
      </w:r>
      <w:r>
        <w:t xml:space="preserve"> Search Planning and Site Assessment</w:t>
      </w:r>
    </w:p>
    <w:p w14:paraId="483F66CD" w14:textId="77777777" w:rsidR="008F1B32" w:rsidRDefault="00000000">
      <w:r>
        <w:rPr>
          <w:rFonts w:ascii="Times" w:hAnsi="Times" w:cs="Times"/>
        </w:rPr>
        <w:t>- Evaluates dive site conditions (visibility, depth, bottom type)</w:t>
      </w:r>
    </w:p>
    <w:p w14:paraId="4357A94E" w14:textId="77777777" w:rsidR="008F1B32" w:rsidRDefault="00000000">
      <w:r>
        <w:rPr>
          <w:rFonts w:ascii="Times" w:hAnsi="Times" w:cs="Times"/>
        </w:rPr>
        <w:t>- Identifies search object size, weight, and characteristics</w:t>
      </w:r>
    </w:p>
    <w:p w14:paraId="1506DF38" w14:textId="77777777" w:rsidR="008F1B32" w:rsidRDefault="00000000">
      <w:r>
        <w:rPr>
          <w:rFonts w:ascii="Times" w:hAnsi="Times" w:cs="Times"/>
        </w:rPr>
        <w:t>- Selects appropriate search pattern for environment/object</w:t>
      </w:r>
    </w:p>
    <w:p w14:paraId="43AE1E91" w14:textId="77777777" w:rsidR="008F1B32" w:rsidRDefault="00000000">
      <w:r>
        <w:rPr>
          <w:rFonts w:ascii="Times" w:hAnsi="Times" w:cs="Times"/>
        </w:rPr>
        <w:t>- Plans dive with team roles, communication, and contingencies</w:t>
      </w:r>
    </w:p>
    <w:p w14:paraId="09D77580" w14:textId="77777777" w:rsidR="008F1B32" w:rsidRPr="007A2675" w:rsidRDefault="00000000" w:rsidP="007A2675">
      <w:pPr>
        <w:pStyle w:val="Heading1"/>
        <w:rPr>
          <w:rFonts w:ascii="Segoe UI Emoji" w:hAnsi="Segoe UI Emoji" w:cs="Segoe UI Emoji"/>
        </w:rPr>
      </w:pPr>
      <w:r w:rsidRPr="007A2675">
        <w:rPr>
          <w:rFonts w:ascii="Segoe UI Emoji" w:hAnsi="Segoe UI Emoji" w:cs="Segoe UI Emoji"/>
        </w:rPr>
        <w:t>✔️ Search Pattern Execution</w:t>
      </w:r>
    </w:p>
    <w:p w14:paraId="29C3544B" w14:textId="77777777" w:rsidR="008F1B32" w:rsidRDefault="00000000">
      <w:r>
        <w:rPr>
          <w:rFonts w:ascii="Times" w:hAnsi="Times" w:cs="Times"/>
        </w:rPr>
        <w:t>- Demonstrates correct setup and use of at least one pattern:</w:t>
      </w:r>
    </w:p>
    <w:p w14:paraId="45857BD7" w14:textId="77777777" w:rsidR="008F1B32" w:rsidRDefault="00000000">
      <w:r>
        <w:rPr>
          <w:rFonts w:ascii="Times" w:hAnsi="Times" w:cs="Times"/>
        </w:rPr>
        <w:t xml:space="preserve">    </w:t>
      </w:r>
      <w:r>
        <w:rPr>
          <w:rFonts w:ascii="Apple Symbols" w:hAnsi="Apple Symbols" w:cs="Apple Symbols"/>
        </w:rPr>
        <w:t>☐</w:t>
      </w:r>
      <w:r>
        <w:rPr>
          <w:rFonts w:ascii="Times" w:hAnsi="Times" w:cs="Times"/>
        </w:rPr>
        <w:t xml:space="preserve"> Circular Search</w:t>
      </w:r>
    </w:p>
    <w:p w14:paraId="2CECC298" w14:textId="77777777" w:rsidR="008F1B32" w:rsidRDefault="00000000">
      <w:r>
        <w:rPr>
          <w:rFonts w:ascii="Times" w:hAnsi="Times" w:cs="Times"/>
        </w:rPr>
        <w:t xml:space="preserve">    </w:t>
      </w:r>
      <w:r>
        <w:rPr>
          <w:rFonts w:ascii="Apple Symbols" w:hAnsi="Apple Symbols" w:cs="Apple Symbols"/>
        </w:rPr>
        <w:t>☐</w:t>
      </w:r>
      <w:r>
        <w:rPr>
          <w:rFonts w:ascii="Times" w:hAnsi="Times" w:cs="Times"/>
        </w:rPr>
        <w:t xml:space="preserve"> U-pattern / Jackstay</w:t>
      </w:r>
    </w:p>
    <w:p w14:paraId="11F212BE" w14:textId="77777777" w:rsidR="008F1B32" w:rsidRDefault="00000000">
      <w:r>
        <w:rPr>
          <w:rFonts w:ascii="Times" w:hAnsi="Times" w:cs="Times"/>
        </w:rPr>
        <w:t xml:space="preserve">    </w:t>
      </w:r>
      <w:r>
        <w:rPr>
          <w:rFonts w:ascii="Apple Symbols" w:hAnsi="Apple Symbols" w:cs="Apple Symbols"/>
        </w:rPr>
        <w:t>☐</w:t>
      </w:r>
      <w:r>
        <w:rPr>
          <w:rFonts w:ascii="Times" w:hAnsi="Times" w:cs="Times"/>
        </w:rPr>
        <w:t xml:space="preserve"> Expanding Square</w:t>
      </w:r>
    </w:p>
    <w:p w14:paraId="0EC5CE7B" w14:textId="77777777" w:rsidR="008F1B32" w:rsidRDefault="00000000">
      <w:r>
        <w:rPr>
          <w:rFonts w:ascii="Times" w:hAnsi="Times" w:cs="Times"/>
        </w:rPr>
        <w:t xml:space="preserve">    </w:t>
      </w:r>
      <w:r>
        <w:rPr>
          <w:rFonts w:ascii="Apple Symbols" w:hAnsi="Apple Symbols" w:cs="Apple Symbols"/>
        </w:rPr>
        <w:t>☐</w:t>
      </w:r>
      <w:r>
        <w:rPr>
          <w:rFonts w:ascii="Times" w:hAnsi="Times" w:cs="Times"/>
        </w:rPr>
        <w:t xml:space="preserve"> Pendulum / Arc</w:t>
      </w:r>
    </w:p>
    <w:p w14:paraId="558EF4C9" w14:textId="77777777" w:rsidR="008F1B32" w:rsidRDefault="00000000">
      <w:r>
        <w:rPr>
          <w:rFonts w:ascii="Times" w:hAnsi="Times" w:cs="Times"/>
        </w:rPr>
        <w:t>- Maintains proper orientation, spacing, and overlap</w:t>
      </w:r>
    </w:p>
    <w:p w14:paraId="6851B462" w14:textId="77777777" w:rsidR="008F1B32" w:rsidRDefault="00000000">
      <w:r>
        <w:rPr>
          <w:rFonts w:ascii="Times" w:hAnsi="Times" w:cs="Times"/>
        </w:rPr>
        <w:t>- Controls search line/tether with good technique</w:t>
      </w:r>
    </w:p>
    <w:p w14:paraId="21820CFD" w14:textId="77777777" w:rsidR="008F1B32" w:rsidRPr="007A2675" w:rsidRDefault="00000000" w:rsidP="007A2675">
      <w:pPr>
        <w:pStyle w:val="Heading1"/>
        <w:rPr>
          <w:rFonts w:ascii="Segoe UI Emoji" w:hAnsi="Segoe UI Emoji" w:cs="Segoe UI Emoji"/>
        </w:rPr>
      </w:pPr>
      <w:r w:rsidRPr="007A2675">
        <w:rPr>
          <w:rFonts w:ascii="Segoe UI Emoji" w:hAnsi="Segoe UI Emoji" w:cs="Segoe UI Emoji"/>
        </w:rPr>
        <w:t>✔️ Object Recovery Skills</w:t>
      </w:r>
    </w:p>
    <w:p w14:paraId="15390348" w14:textId="77777777" w:rsidR="008F1B32" w:rsidRDefault="00000000">
      <w:r>
        <w:rPr>
          <w:rFonts w:ascii="Times" w:hAnsi="Times" w:cs="Times"/>
        </w:rPr>
        <w:t>- Locates and identifies search object</w:t>
      </w:r>
    </w:p>
    <w:p w14:paraId="473F8B91" w14:textId="77777777" w:rsidR="008F1B32" w:rsidRDefault="00000000">
      <w:r>
        <w:rPr>
          <w:rFonts w:ascii="Times" w:hAnsi="Times" w:cs="Times"/>
        </w:rPr>
        <w:t>- Secures object using proper knot(s)</w:t>
      </w:r>
    </w:p>
    <w:p w14:paraId="6BDA0C2B" w14:textId="77777777" w:rsidR="008F1B32" w:rsidRDefault="00000000">
      <w:r>
        <w:rPr>
          <w:rFonts w:ascii="Times" w:hAnsi="Times" w:cs="Times"/>
        </w:rPr>
        <w:t>- Attaches lift bag or lifting device correctly</w:t>
      </w:r>
    </w:p>
    <w:p w14:paraId="2711CD4D" w14:textId="77777777" w:rsidR="008F1B32" w:rsidRDefault="00000000">
      <w:r>
        <w:rPr>
          <w:rFonts w:ascii="Times" w:hAnsi="Times" w:cs="Times"/>
        </w:rPr>
        <w:t>- Controls ascent of object safely</w:t>
      </w:r>
    </w:p>
    <w:p w14:paraId="70FDCA3A" w14:textId="77777777" w:rsidR="008F1B32" w:rsidRPr="007A2675" w:rsidRDefault="00000000" w:rsidP="007A2675">
      <w:pPr>
        <w:pStyle w:val="Heading1"/>
        <w:rPr>
          <w:rFonts w:ascii="Segoe UI Emoji" w:hAnsi="Segoe UI Emoji" w:cs="Segoe UI Emoji"/>
        </w:rPr>
      </w:pPr>
      <w:r w:rsidRPr="007A2675">
        <w:rPr>
          <w:rFonts w:ascii="Segoe UI Emoji" w:hAnsi="Segoe UI Emoji" w:cs="Segoe UI Emoji"/>
        </w:rPr>
        <w:lastRenderedPageBreak/>
        <w:t>✔️ Line Handling and Knot Tying</w:t>
      </w:r>
    </w:p>
    <w:p w14:paraId="5344094E" w14:textId="77777777" w:rsidR="008F1B32" w:rsidRDefault="00000000" w:rsidP="007A2675">
      <w:pPr>
        <w:keepNext/>
        <w:keepLines/>
      </w:pPr>
      <w:r>
        <w:rPr>
          <w:rFonts w:ascii="Times" w:hAnsi="Times" w:cs="Times"/>
        </w:rPr>
        <w:t>- Demonstrates correct use of search lines and reels</w:t>
      </w:r>
    </w:p>
    <w:p w14:paraId="7425E773" w14:textId="77777777" w:rsidR="008F1B32" w:rsidRDefault="00000000" w:rsidP="007A2675">
      <w:pPr>
        <w:keepNext/>
        <w:keepLines/>
      </w:pPr>
      <w:r>
        <w:rPr>
          <w:rFonts w:ascii="Times" w:hAnsi="Times" w:cs="Times"/>
        </w:rPr>
        <w:t>- Ties and uses appropriate knots underwater:</w:t>
      </w:r>
    </w:p>
    <w:p w14:paraId="6D2D191E" w14:textId="77777777" w:rsidR="008F1B32" w:rsidRDefault="00000000" w:rsidP="007A2675">
      <w:pPr>
        <w:keepNext/>
        <w:keepLines/>
      </w:pPr>
      <w:r>
        <w:rPr>
          <w:rFonts w:ascii="Times" w:hAnsi="Times" w:cs="Times"/>
        </w:rPr>
        <w:t xml:space="preserve">    </w:t>
      </w:r>
      <w:r>
        <w:rPr>
          <w:rFonts w:ascii="Apple Symbols" w:hAnsi="Apple Symbols" w:cs="Apple Symbols"/>
        </w:rPr>
        <w:t>☐</w:t>
      </w:r>
      <w:r>
        <w:rPr>
          <w:rFonts w:ascii="Times" w:hAnsi="Times" w:cs="Times"/>
        </w:rPr>
        <w:t xml:space="preserve"> Bowline</w:t>
      </w:r>
    </w:p>
    <w:p w14:paraId="762974ED" w14:textId="77777777" w:rsidR="008F1B32" w:rsidRDefault="00000000" w:rsidP="007A2675">
      <w:pPr>
        <w:keepNext/>
        <w:keepLines/>
      </w:pPr>
      <w:r>
        <w:rPr>
          <w:rFonts w:ascii="Times" w:hAnsi="Times" w:cs="Times"/>
        </w:rPr>
        <w:t xml:space="preserve">    </w:t>
      </w:r>
      <w:r>
        <w:rPr>
          <w:rFonts w:ascii="Apple Symbols" w:hAnsi="Apple Symbols" w:cs="Apple Symbols"/>
        </w:rPr>
        <w:t>☐</w:t>
      </w:r>
      <w:r>
        <w:rPr>
          <w:rFonts w:ascii="Times" w:hAnsi="Times" w:cs="Times"/>
        </w:rPr>
        <w:t xml:space="preserve"> Half Hitch(es)</w:t>
      </w:r>
    </w:p>
    <w:p w14:paraId="2F77B0FE" w14:textId="77777777" w:rsidR="008F1B32" w:rsidRDefault="00000000" w:rsidP="007A2675">
      <w:pPr>
        <w:keepNext/>
        <w:keepLines/>
      </w:pPr>
      <w:r>
        <w:rPr>
          <w:rFonts w:ascii="Times" w:hAnsi="Times" w:cs="Times"/>
        </w:rPr>
        <w:t xml:space="preserve">    </w:t>
      </w:r>
      <w:r>
        <w:rPr>
          <w:rFonts w:ascii="Apple Symbols" w:hAnsi="Apple Symbols" w:cs="Apple Symbols"/>
        </w:rPr>
        <w:t>☐</w:t>
      </w:r>
      <w:r>
        <w:rPr>
          <w:rFonts w:ascii="Times" w:hAnsi="Times" w:cs="Times"/>
        </w:rPr>
        <w:t xml:space="preserve"> Sheet Bend</w:t>
      </w:r>
    </w:p>
    <w:p w14:paraId="1DCDD4B8" w14:textId="77777777" w:rsidR="008F1B32" w:rsidRDefault="00000000" w:rsidP="007A2675">
      <w:pPr>
        <w:keepNext/>
        <w:keepLines/>
      </w:pPr>
      <w:r>
        <w:rPr>
          <w:rFonts w:ascii="Times" w:hAnsi="Times" w:cs="Times"/>
        </w:rPr>
        <w:t>- Avoids line entanglement and manages slack effectively</w:t>
      </w:r>
    </w:p>
    <w:p w14:paraId="7C666584" w14:textId="77777777" w:rsidR="008F1B32" w:rsidRPr="007A2675" w:rsidRDefault="00000000" w:rsidP="007A2675">
      <w:pPr>
        <w:pStyle w:val="Heading1"/>
        <w:rPr>
          <w:rFonts w:ascii="Segoe UI Emoji" w:hAnsi="Segoe UI Emoji" w:cs="Segoe UI Emoji"/>
        </w:rPr>
      </w:pPr>
      <w:r w:rsidRPr="007A2675">
        <w:rPr>
          <w:rFonts w:ascii="Segoe UI Emoji" w:hAnsi="Segoe UI Emoji" w:cs="Segoe UI Emoji"/>
        </w:rPr>
        <w:t>✔️ Teamwork and Communication</w:t>
      </w:r>
    </w:p>
    <w:p w14:paraId="7F516E83" w14:textId="77777777" w:rsidR="008F1B32" w:rsidRDefault="00000000">
      <w:r>
        <w:rPr>
          <w:rFonts w:ascii="Times" w:hAnsi="Times" w:cs="Times"/>
        </w:rPr>
        <w:t>- Assigns roles and responsibilities pre-dive</w:t>
      </w:r>
    </w:p>
    <w:p w14:paraId="720997A4" w14:textId="77777777" w:rsidR="008F1B32" w:rsidRDefault="00000000">
      <w:r>
        <w:rPr>
          <w:rFonts w:ascii="Times" w:hAnsi="Times" w:cs="Times"/>
        </w:rPr>
        <w:t>- Uses effective underwater signals or line tugs</w:t>
      </w:r>
    </w:p>
    <w:p w14:paraId="750B58C0" w14:textId="77777777" w:rsidR="008F1B32" w:rsidRDefault="00000000">
      <w:r>
        <w:rPr>
          <w:rFonts w:ascii="Times" w:hAnsi="Times" w:cs="Times"/>
        </w:rPr>
        <w:t>- Maintains contact with team members as needed</w:t>
      </w:r>
    </w:p>
    <w:p w14:paraId="4F58A66D" w14:textId="77777777" w:rsidR="008F1B32" w:rsidRDefault="00000000">
      <w:r>
        <w:rPr>
          <w:rFonts w:ascii="Times" w:hAnsi="Times" w:cs="Times"/>
        </w:rPr>
        <w:t>- Participates in post-dive review and debrief</w:t>
      </w:r>
    </w:p>
    <w:p w14:paraId="16F57400" w14:textId="77777777" w:rsidR="008F1B32" w:rsidRPr="007A2675" w:rsidRDefault="00000000" w:rsidP="007A2675">
      <w:pPr>
        <w:pStyle w:val="Heading1"/>
        <w:rPr>
          <w:rFonts w:ascii="Segoe UI Emoji" w:hAnsi="Segoe UI Emoji" w:cs="Segoe UI Emoji"/>
        </w:rPr>
      </w:pPr>
      <w:r w:rsidRPr="007A2675">
        <w:rPr>
          <w:rFonts w:ascii="Segoe UI Emoji" w:hAnsi="Segoe UI Emoji" w:cs="Segoe UI Emoji"/>
        </w:rPr>
        <w:t>✔️ Dive Safety and Contingency Skills</w:t>
      </w:r>
    </w:p>
    <w:p w14:paraId="616FD3A7" w14:textId="77777777" w:rsidR="008F1B32" w:rsidRDefault="00000000">
      <w:r>
        <w:rPr>
          <w:rFonts w:ascii="Times" w:hAnsi="Times" w:cs="Times"/>
        </w:rPr>
        <w:t>- Maintains buoyancy and control throughout dive</w:t>
      </w:r>
    </w:p>
    <w:p w14:paraId="1A179B97" w14:textId="77777777" w:rsidR="008F1B32" w:rsidRDefault="00000000">
      <w:r>
        <w:rPr>
          <w:rFonts w:ascii="Times" w:hAnsi="Times" w:cs="Times"/>
        </w:rPr>
        <w:t>- Monitors gas supply and dive time</w:t>
      </w:r>
    </w:p>
    <w:p w14:paraId="16B8B53E" w14:textId="77777777" w:rsidR="008F1B32" w:rsidRDefault="00000000">
      <w:r>
        <w:rPr>
          <w:rFonts w:ascii="Times" w:hAnsi="Times" w:cs="Times"/>
        </w:rPr>
        <w:t>- Responds appropriately to minor issues (e.g., entanglement)</w:t>
      </w:r>
    </w:p>
    <w:p w14:paraId="470DC6A4" w14:textId="77777777" w:rsidR="008F1B32" w:rsidRDefault="00000000">
      <w:r>
        <w:rPr>
          <w:rFonts w:ascii="Times" w:hAnsi="Times" w:cs="Times"/>
        </w:rPr>
        <w:t xml:space="preserve">- Aborts dive if </w:t>
      </w:r>
      <w:proofErr w:type="gramStart"/>
      <w:r>
        <w:rPr>
          <w:rFonts w:ascii="Times" w:hAnsi="Times" w:cs="Times"/>
        </w:rPr>
        <w:t>necessary</w:t>
      </w:r>
      <w:proofErr w:type="gramEnd"/>
      <w:r>
        <w:rPr>
          <w:rFonts w:ascii="Times" w:hAnsi="Times" w:cs="Times"/>
        </w:rPr>
        <w:t xml:space="preserve"> due to safety concerns</w:t>
      </w:r>
    </w:p>
    <w:p w14:paraId="768A677A" w14:textId="77777777" w:rsidR="008F1B32" w:rsidRDefault="00000000">
      <w:r>
        <w:rPr>
          <w:rFonts w:ascii="Times" w:hAnsi="Times" w:cs="Times"/>
        </w:rPr>
        <w:br/>
        <w:t>Comments/Notes:</w:t>
      </w:r>
      <w:r>
        <w:rPr>
          <w:rFonts w:ascii="Times" w:hAnsi="Times" w:cs="Times"/>
        </w:rPr>
        <w:br/>
        <w:t>__________________________________________________________________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Comments/Notes:</w:t>
      </w:r>
      <w:r>
        <w:rPr>
          <w:rFonts w:ascii="Times" w:hAnsi="Times" w:cs="Times"/>
        </w:rPr>
        <w:br/>
        <w:t>__________________________________________________________________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Comments/Notes:</w:t>
      </w:r>
      <w:r>
        <w:rPr>
          <w:rFonts w:ascii="Times" w:hAnsi="Times" w:cs="Times"/>
        </w:rPr>
        <w:br/>
        <w:t>__________________________________________________________________</w:t>
      </w:r>
      <w:r>
        <w:rPr>
          <w:rFonts w:ascii="Times" w:hAnsi="Times" w:cs="Times"/>
        </w:rPr>
        <w:br/>
      </w:r>
    </w:p>
    <w:sectPr w:rsidR="008F1B3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Symbol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B32"/>
    <w:rsid w:val="007A2675"/>
    <w:rsid w:val="008F1B32"/>
    <w:rsid w:val="00C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DA5A"/>
  <w15:docId w15:val="{C6788A32-3BE2-4DCC-AC38-1AADF06D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CocoaOOXMLWriter/2022.7</generator>
</meta>
</file>

<file path=customXml/itemProps1.xml><?xml version="1.0" encoding="utf-8"?>
<ds:datastoreItem xmlns:ds="http://schemas.openxmlformats.org/officeDocument/2006/customXml" ds:itemID="{B685BB86-3DCF-44E5-A100-0152A7B924F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Roy Fine</cp:lastModifiedBy>
  <cp:revision>3</cp:revision>
  <cp:lastPrinted>2025-07-18T02:53:00Z</cp:lastPrinted>
  <dcterms:created xsi:type="dcterms:W3CDTF">2025-07-18T02:51:00Z</dcterms:created>
  <dcterms:modified xsi:type="dcterms:W3CDTF">2025-07-18T02:53:00Z</dcterms:modified>
</cp:coreProperties>
</file>