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E16E" w14:textId="27DD80A7" w:rsidR="00EE7D12" w:rsidRPr="001474AD" w:rsidRDefault="006E7231" w:rsidP="006E7231">
      <w:pPr>
        <w:jc w:val="center"/>
        <w:rPr>
          <w:sz w:val="22"/>
        </w:rPr>
      </w:pPr>
      <w:r w:rsidRPr="001474AD">
        <w:rPr>
          <w:rFonts w:hint="eastAsia"/>
          <w:sz w:val="22"/>
        </w:rPr>
        <w:t>&lt;C</w:t>
      </w:r>
      <w:r w:rsidRPr="001474AD">
        <w:rPr>
          <w:sz w:val="22"/>
        </w:rPr>
        <w:t>OMP3331 Assignment Report&gt;</w:t>
      </w:r>
    </w:p>
    <w:p w14:paraId="779D56C3" w14:textId="6A167DB5" w:rsidR="006E7231" w:rsidRPr="001474AD" w:rsidRDefault="006E7231" w:rsidP="006E7231">
      <w:pPr>
        <w:jc w:val="center"/>
        <w:rPr>
          <w:sz w:val="22"/>
        </w:rPr>
      </w:pPr>
    </w:p>
    <w:p w14:paraId="7BE18728" w14:textId="7E618CD7" w:rsidR="006E7231" w:rsidRPr="001474AD" w:rsidRDefault="006E7231" w:rsidP="006E7231">
      <w:pPr>
        <w:jc w:val="left"/>
        <w:rPr>
          <w:sz w:val="22"/>
        </w:rPr>
      </w:pPr>
      <w:r w:rsidRPr="001474AD">
        <w:rPr>
          <w:rFonts w:hint="eastAsia"/>
          <w:sz w:val="22"/>
        </w:rPr>
        <w:t>z</w:t>
      </w:r>
      <w:r w:rsidRPr="001474AD">
        <w:rPr>
          <w:sz w:val="22"/>
        </w:rPr>
        <w:t>5302513 / Kihwan Baek</w:t>
      </w:r>
    </w:p>
    <w:p w14:paraId="7F650E7F" w14:textId="62EA266E" w:rsidR="006E7231" w:rsidRPr="001474AD" w:rsidRDefault="006E7231" w:rsidP="006E7231">
      <w:pPr>
        <w:jc w:val="left"/>
        <w:rPr>
          <w:sz w:val="22"/>
        </w:rPr>
      </w:pPr>
    </w:p>
    <w:p w14:paraId="7992AAD2" w14:textId="4897652A" w:rsidR="006E7231" w:rsidRPr="001474AD" w:rsidRDefault="006E7231" w:rsidP="006E7231">
      <w:pPr>
        <w:jc w:val="left"/>
        <w:rPr>
          <w:sz w:val="22"/>
        </w:rPr>
      </w:pPr>
      <w:r w:rsidRPr="001474AD">
        <w:rPr>
          <w:rFonts w:hint="eastAsia"/>
          <w:sz w:val="22"/>
        </w:rPr>
        <w:t>3</w:t>
      </w:r>
      <w:r w:rsidRPr="001474AD">
        <w:rPr>
          <w:sz w:val="22"/>
        </w:rPr>
        <w:t>. Application Layer Message Format</w:t>
      </w:r>
    </w:p>
    <w:p w14:paraId="55F12B6F" w14:textId="77591885" w:rsidR="006E7231" w:rsidRPr="001474AD" w:rsidRDefault="006E7231" w:rsidP="006E7231">
      <w:pPr>
        <w:jc w:val="left"/>
        <w:rPr>
          <w:sz w:val="22"/>
        </w:rPr>
      </w:pPr>
      <w:r w:rsidRPr="001474AD">
        <w:rPr>
          <w:rFonts w:hint="eastAsia"/>
          <w:sz w:val="22"/>
        </w:rPr>
        <w:t>-</w:t>
      </w:r>
      <w:r w:rsidRPr="001474AD">
        <w:rPr>
          <w:sz w:val="22"/>
        </w:rPr>
        <w:t>&gt;</w:t>
      </w:r>
      <w:r w:rsidR="006845E4" w:rsidRPr="001474AD">
        <w:rPr>
          <w:sz w:val="22"/>
        </w:rPr>
        <w:t xml:space="preserve"> When I send the messages on this program, </w:t>
      </w:r>
      <w:r w:rsidR="00FF0DBE" w:rsidRPr="001474AD">
        <w:rPr>
          <w:sz w:val="22"/>
        </w:rPr>
        <w:t>each header ([private</w:t>
      </w:r>
      <w:r w:rsidR="001474AD" w:rsidRPr="001474AD">
        <w:rPr>
          <w:sz w:val="22"/>
        </w:rPr>
        <w:t>], [</w:t>
      </w:r>
      <w:r w:rsidR="00FF0DBE" w:rsidRPr="001474AD">
        <w:rPr>
          <w:sz w:val="22"/>
        </w:rPr>
        <w:t>message</w:t>
      </w:r>
      <w:r w:rsidR="001474AD" w:rsidRPr="001474AD">
        <w:rPr>
          <w:sz w:val="22"/>
        </w:rPr>
        <w:t>]...etc.</w:t>
      </w:r>
      <w:r w:rsidR="00FF0DBE" w:rsidRPr="001474AD">
        <w:rPr>
          <w:sz w:val="22"/>
        </w:rPr>
        <w:t xml:space="preserve">) is used to identify what kind of message it is. Using </w:t>
      </w:r>
      <w:r w:rsidR="001474AD" w:rsidRPr="001474AD">
        <w:rPr>
          <w:sz w:val="22"/>
        </w:rPr>
        <w:t>these headers</w:t>
      </w:r>
      <w:r w:rsidR="00FF0DBE" w:rsidRPr="001474AD">
        <w:rPr>
          <w:sz w:val="22"/>
        </w:rPr>
        <w:t xml:space="preserve">, the program distinguishes and prints the messages with correct formats. </w:t>
      </w:r>
      <w:r w:rsidR="001474AD" w:rsidRPr="001474AD">
        <w:rPr>
          <w:sz w:val="22"/>
        </w:rPr>
        <w:t>A</w:t>
      </w:r>
      <w:r w:rsidR="001474AD">
        <w:rPr>
          <w:sz w:val="22"/>
        </w:rPr>
        <w:t>lso</w:t>
      </w:r>
      <w:r w:rsidR="00FF0DBE" w:rsidRPr="001474AD">
        <w:rPr>
          <w:sz w:val="22"/>
        </w:rPr>
        <w:t>, I divided the types of messages into before and after login</w:t>
      </w:r>
      <w:r w:rsidR="001474AD" w:rsidRPr="001474AD">
        <w:rPr>
          <w:sz w:val="22"/>
        </w:rPr>
        <w:t>. So</w:t>
      </w:r>
      <w:r w:rsidR="001474AD">
        <w:rPr>
          <w:sz w:val="22"/>
        </w:rPr>
        <w:t>,</w:t>
      </w:r>
      <w:r w:rsidR="001474AD" w:rsidRPr="001474AD">
        <w:rPr>
          <w:sz w:val="22"/>
        </w:rPr>
        <w:t xml:space="preserve"> after Id verification, I was able to run the program without error about login.</w:t>
      </w:r>
    </w:p>
    <w:p w14:paraId="6DFF523C" w14:textId="77777777" w:rsidR="001474AD" w:rsidRPr="001474AD" w:rsidRDefault="001474AD" w:rsidP="006E7231">
      <w:pPr>
        <w:jc w:val="left"/>
        <w:rPr>
          <w:sz w:val="22"/>
        </w:rPr>
      </w:pPr>
    </w:p>
    <w:p w14:paraId="09E27309" w14:textId="21C3C23D" w:rsidR="006E7231" w:rsidRPr="001474AD" w:rsidRDefault="006845E4" w:rsidP="006E7231">
      <w:pPr>
        <w:jc w:val="left"/>
        <w:rPr>
          <w:sz w:val="22"/>
        </w:rPr>
      </w:pPr>
      <w:r w:rsidRPr="001474AD">
        <w:rPr>
          <w:sz w:val="22"/>
        </w:rPr>
        <w:t>1,2,</w:t>
      </w:r>
      <w:r w:rsidR="006E7231" w:rsidRPr="001474AD">
        <w:rPr>
          <w:rFonts w:hint="eastAsia"/>
          <w:sz w:val="22"/>
        </w:rPr>
        <w:t>4</w:t>
      </w:r>
      <w:r w:rsidR="006E7231" w:rsidRPr="001474AD">
        <w:rPr>
          <w:sz w:val="22"/>
        </w:rPr>
        <w:t>.</w:t>
      </w:r>
      <w:r w:rsidRPr="001474AD">
        <w:rPr>
          <w:sz w:val="22"/>
        </w:rPr>
        <w:t xml:space="preserve"> Program Design, Data Structure Design,</w:t>
      </w:r>
      <w:r w:rsidR="006E7231" w:rsidRPr="001474AD">
        <w:rPr>
          <w:sz w:val="22"/>
        </w:rPr>
        <w:t xml:space="preserve"> Brief Description of how your system works</w:t>
      </w:r>
    </w:p>
    <w:p w14:paraId="25BDE5BA" w14:textId="68BCE944" w:rsidR="006E7231" w:rsidRPr="001474AD" w:rsidRDefault="006E7231" w:rsidP="006E7231">
      <w:pPr>
        <w:jc w:val="left"/>
        <w:rPr>
          <w:sz w:val="22"/>
        </w:rPr>
      </w:pPr>
      <w:r w:rsidRPr="001474AD">
        <w:rPr>
          <w:rFonts w:hint="eastAsia"/>
          <w:sz w:val="22"/>
        </w:rPr>
        <w:t>-</w:t>
      </w:r>
      <w:r w:rsidRPr="001474AD">
        <w:rPr>
          <w:sz w:val="22"/>
        </w:rPr>
        <w:t>&gt;</w:t>
      </w:r>
      <w:r w:rsidR="00DC0E4F" w:rsidRPr="001474AD">
        <w:rPr>
          <w:sz w:val="22"/>
        </w:rPr>
        <w:t xml:space="preserve"> This system is composed of several multi-threading on tcp sockets. In the case of client.py, it is divided as 3 parts which includes receiving data, sending data, and p2p messaging part each. At the very beginning, using client’s address and socket, it starts a </w:t>
      </w:r>
      <w:r w:rsidR="001474AD" w:rsidRPr="001474AD">
        <w:rPr>
          <w:sz w:val="22"/>
        </w:rPr>
        <w:t>connection</w:t>
      </w:r>
      <w:r w:rsidR="00DC0E4F" w:rsidRPr="001474AD">
        <w:rPr>
          <w:sz w:val="22"/>
        </w:rPr>
        <w:t xml:space="preserve"> with </w:t>
      </w:r>
      <w:r w:rsidR="001474AD" w:rsidRPr="001474AD">
        <w:rPr>
          <w:sz w:val="22"/>
        </w:rPr>
        <w:t>server-side</w:t>
      </w:r>
      <w:r w:rsidR="00DC0E4F" w:rsidRPr="001474AD">
        <w:rPr>
          <w:sz w:val="22"/>
        </w:rPr>
        <w:t xml:space="preserve"> socket</w:t>
      </w:r>
      <w:r w:rsidR="007108A2" w:rsidRPr="001474AD">
        <w:rPr>
          <w:sz w:val="22"/>
        </w:rPr>
        <w:t xml:space="preserve"> a</w:t>
      </w:r>
      <w:r w:rsidR="00DC0E4F" w:rsidRPr="001474AD">
        <w:rPr>
          <w:sz w:val="22"/>
        </w:rPr>
        <w:t xml:space="preserve">nd then processes </w:t>
      </w:r>
      <w:r w:rsidR="007108A2" w:rsidRPr="001474AD">
        <w:rPr>
          <w:sz w:val="22"/>
        </w:rPr>
        <w:t>login.</w:t>
      </w:r>
      <w:r w:rsidR="00DC0E4F" w:rsidRPr="001474AD">
        <w:rPr>
          <w:sz w:val="22"/>
        </w:rPr>
        <w:t xml:space="preserve"> </w:t>
      </w:r>
      <w:r w:rsidR="007108A2" w:rsidRPr="001474AD">
        <w:rPr>
          <w:sz w:val="22"/>
        </w:rPr>
        <w:t>After finishing Id verification, it can enjoy the functions of the server.</w:t>
      </w:r>
    </w:p>
    <w:p w14:paraId="5D6C5EB2" w14:textId="7492D0E2" w:rsidR="005C6E91" w:rsidRDefault="007108A2" w:rsidP="001474AD">
      <w:pPr>
        <w:jc w:val="left"/>
        <w:rPr>
          <w:sz w:val="22"/>
        </w:rPr>
      </w:pPr>
      <w:r w:rsidRPr="001474AD">
        <w:rPr>
          <w:rFonts w:hint="eastAsia"/>
          <w:sz w:val="22"/>
        </w:rPr>
        <w:t>I</w:t>
      </w:r>
      <w:r w:rsidRPr="001474AD">
        <w:rPr>
          <w:sz w:val="22"/>
        </w:rPr>
        <w:t>n the case of server.py, it also uses tcp multi-</w:t>
      </w:r>
      <w:r w:rsidR="001474AD" w:rsidRPr="001474AD">
        <w:rPr>
          <w:sz w:val="22"/>
        </w:rPr>
        <w:t>threading,</w:t>
      </w:r>
      <w:r w:rsidRPr="001474AD">
        <w:rPr>
          <w:sz w:val="22"/>
        </w:rPr>
        <w:t xml:space="preserve"> but one </w:t>
      </w:r>
      <w:r w:rsidR="005C6E91" w:rsidRPr="001474AD">
        <w:rPr>
          <w:sz w:val="22"/>
        </w:rPr>
        <w:t>class</w:t>
      </w:r>
      <w:r w:rsidRPr="001474AD">
        <w:rPr>
          <w:sz w:val="22"/>
        </w:rPr>
        <w:t xml:space="preserve"> includes the functions which send and receive data both. </w:t>
      </w:r>
      <w:r w:rsidR="005C6E91" w:rsidRPr="001474AD">
        <w:rPr>
          <w:sz w:val="22"/>
        </w:rPr>
        <w:t>The class (ClientThread)</w:t>
      </w:r>
      <w:r w:rsidRPr="001474AD">
        <w:rPr>
          <w:sz w:val="22"/>
        </w:rPr>
        <w:t xml:space="preserve"> can get multiple users at the same time because </w:t>
      </w:r>
      <w:r w:rsidR="005C6E91" w:rsidRPr="001474AD">
        <w:rPr>
          <w:sz w:val="22"/>
        </w:rPr>
        <w:t>there is no limit to receiving multiple users (using listen() and while loop). After the server socket connects with the user sockets, it verifies their id and password in credentials.txt and provides several functions which can help the users to communicate with other users and so on.</w:t>
      </w:r>
      <w:r w:rsidR="006845E4" w:rsidRPr="001474AD">
        <w:rPr>
          <w:sz w:val="22"/>
        </w:rPr>
        <w:t xml:space="preserve"> </w:t>
      </w:r>
    </w:p>
    <w:p w14:paraId="12FDF4B1" w14:textId="33A0DF5A" w:rsidR="009E5E5C" w:rsidRPr="001474AD" w:rsidRDefault="00D26720" w:rsidP="001474AD">
      <w:pPr>
        <w:jc w:val="left"/>
        <w:rPr>
          <w:rFonts w:hint="eastAsia"/>
          <w:sz w:val="22"/>
        </w:rPr>
      </w:pPr>
      <w:r>
        <w:rPr>
          <w:rFonts w:hint="eastAsia"/>
          <w:sz w:val="22"/>
        </w:rPr>
        <w:t>I</w:t>
      </w:r>
      <w:r>
        <w:rPr>
          <w:sz w:val="22"/>
        </w:rPr>
        <w:t xml:space="preserve"> couldn’t fully finish the private connection part. I only could make one-direction connection between the clients to start, process and end communication.  </w:t>
      </w:r>
    </w:p>
    <w:sectPr w:rsidR="009E5E5C" w:rsidRPr="001474A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2DBB" w14:textId="77777777" w:rsidR="00555020" w:rsidRDefault="00555020" w:rsidP="00DC0E4F">
      <w:pPr>
        <w:spacing w:after="0" w:line="240" w:lineRule="auto"/>
      </w:pPr>
      <w:r>
        <w:separator/>
      </w:r>
    </w:p>
  </w:endnote>
  <w:endnote w:type="continuationSeparator" w:id="0">
    <w:p w14:paraId="3C82FCDC" w14:textId="77777777" w:rsidR="00555020" w:rsidRDefault="00555020" w:rsidP="00DC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D97F" w14:textId="77777777" w:rsidR="00555020" w:rsidRDefault="00555020" w:rsidP="00DC0E4F">
      <w:pPr>
        <w:spacing w:after="0" w:line="240" w:lineRule="auto"/>
      </w:pPr>
      <w:r>
        <w:separator/>
      </w:r>
    </w:p>
  </w:footnote>
  <w:footnote w:type="continuationSeparator" w:id="0">
    <w:p w14:paraId="5811189D" w14:textId="77777777" w:rsidR="00555020" w:rsidRDefault="00555020" w:rsidP="00DC0E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31"/>
    <w:rsid w:val="000E497B"/>
    <w:rsid w:val="001474AD"/>
    <w:rsid w:val="00555020"/>
    <w:rsid w:val="005C6E91"/>
    <w:rsid w:val="006845E4"/>
    <w:rsid w:val="006E7231"/>
    <w:rsid w:val="007108A2"/>
    <w:rsid w:val="009E5E5C"/>
    <w:rsid w:val="00AB4190"/>
    <w:rsid w:val="00D26720"/>
    <w:rsid w:val="00DC0E4F"/>
    <w:rsid w:val="00EE7D12"/>
    <w:rsid w:val="00FE6045"/>
    <w:rsid w:val="00FF0DB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A1E7E"/>
  <w15:chartTrackingRefBased/>
  <w15:docId w15:val="{7CCDA3EC-67B2-4724-A246-601F9350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E4F"/>
    <w:pPr>
      <w:tabs>
        <w:tab w:val="center" w:pos="4513"/>
        <w:tab w:val="right" w:pos="9026"/>
      </w:tabs>
      <w:snapToGrid w:val="0"/>
    </w:pPr>
  </w:style>
  <w:style w:type="character" w:customStyle="1" w:styleId="Char">
    <w:name w:val="머리글 Char"/>
    <w:basedOn w:val="a0"/>
    <w:link w:val="a3"/>
    <w:uiPriority w:val="99"/>
    <w:rsid w:val="00DC0E4F"/>
  </w:style>
  <w:style w:type="paragraph" w:styleId="a4">
    <w:name w:val="footer"/>
    <w:basedOn w:val="a"/>
    <w:link w:val="Char0"/>
    <w:uiPriority w:val="99"/>
    <w:unhideWhenUsed/>
    <w:rsid w:val="00DC0E4F"/>
    <w:pPr>
      <w:tabs>
        <w:tab w:val="center" w:pos="4513"/>
        <w:tab w:val="right" w:pos="9026"/>
      </w:tabs>
      <w:snapToGrid w:val="0"/>
    </w:pPr>
  </w:style>
  <w:style w:type="character" w:customStyle="1" w:styleId="Char0">
    <w:name w:val="바닥글 Char"/>
    <w:basedOn w:val="a0"/>
    <w:link w:val="a4"/>
    <w:uiPriority w:val="99"/>
    <w:rsid w:val="00DC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240</Words>
  <Characters>1371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기환</dc:creator>
  <cp:keywords/>
  <dc:description/>
  <cp:lastModifiedBy>백 기환</cp:lastModifiedBy>
  <cp:revision>3</cp:revision>
  <cp:lastPrinted>2021-11-19T00:20:00Z</cp:lastPrinted>
  <dcterms:created xsi:type="dcterms:W3CDTF">2021-11-19T00:04:00Z</dcterms:created>
  <dcterms:modified xsi:type="dcterms:W3CDTF">2021-11-19T00:34:00Z</dcterms:modified>
</cp:coreProperties>
</file>