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6FEA2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#building phylogenetic tree </w:t>
      </w:r>
    </w:p>
    <w:p w14:paraId="3A7352E9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#Conduct alignment for tree building </w:t>
      </w:r>
    </w:p>
    <w:p w14:paraId="7540881D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alignment </w:t>
      </w:r>
      <w:proofErr w:type="spellStart"/>
      <w:r w:rsidRPr="002A54FD">
        <w:rPr>
          <w:rFonts w:cstheme="minorHAnsi"/>
        </w:rPr>
        <w:t>mafft</w:t>
      </w:r>
      <w:proofErr w:type="spellEnd"/>
      <w:r w:rsidRPr="002A54FD">
        <w:rPr>
          <w:rFonts w:cstheme="minorHAnsi"/>
        </w:rPr>
        <w:t xml:space="preserve"> \</w:t>
      </w:r>
    </w:p>
    <w:p w14:paraId="47B2A7B6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-sequences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representative_sequences.qza</w:t>
      </w:r>
      <w:proofErr w:type="spellEnd"/>
      <w:r w:rsidRPr="002A54FD">
        <w:rPr>
          <w:rFonts w:cstheme="minorHAnsi"/>
        </w:rPr>
        <w:t xml:space="preserve"> \</w:t>
      </w:r>
    </w:p>
    <w:p w14:paraId="2BD8CF9A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--o-alignment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/representative_sequences_aligned.qza</w:t>
      </w:r>
    </w:p>
    <w:p w14:paraId="37A122A9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</w:p>
    <w:p w14:paraId="3BBB6D75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#Mask (i.e., filter) </w:t>
      </w:r>
      <w:proofErr w:type="spellStart"/>
      <w:r w:rsidRPr="002A54FD">
        <w:rPr>
          <w:rFonts w:cstheme="minorHAnsi"/>
        </w:rPr>
        <w:t>unconserved</w:t>
      </w:r>
      <w:proofErr w:type="spellEnd"/>
      <w:r w:rsidRPr="002A54FD">
        <w:rPr>
          <w:rFonts w:cstheme="minorHAnsi"/>
        </w:rPr>
        <w:t xml:space="preserve"> and highly gapped columns from an alignment.</w:t>
      </w:r>
    </w:p>
    <w:p w14:paraId="206306F6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alignment mask \</w:t>
      </w:r>
    </w:p>
    <w:p w14:paraId="120EBC99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-alignment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/representative_sequences_aligned.qza \</w:t>
      </w:r>
    </w:p>
    <w:p w14:paraId="5A65FA05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--o-masked-alignment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/representative_sequences_aligned_masked.qza</w:t>
      </w:r>
    </w:p>
    <w:p w14:paraId="153573C0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</w:p>
    <w:p w14:paraId="3EA64FBC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#Generate a tree for phylogenetic diversity analyses</w:t>
      </w:r>
    </w:p>
    <w:p w14:paraId="0D4DC7FA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phylogeny </w:t>
      </w:r>
      <w:proofErr w:type="spellStart"/>
      <w:r w:rsidRPr="002A54FD">
        <w:rPr>
          <w:rFonts w:cstheme="minorHAnsi"/>
        </w:rPr>
        <w:t>fasttree</w:t>
      </w:r>
      <w:proofErr w:type="spellEnd"/>
      <w:r w:rsidRPr="002A54FD">
        <w:rPr>
          <w:rFonts w:cstheme="minorHAnsi"/>
        </w:rPr>
        <w:t xml:space="preserve"> \</w:t>
      </w:r>
    </w:p>
    <w:p w14:paraId="7BFD6BC7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-alignment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/representative_sequences_aligned_masked.qza \</w:t>
      </w:r>
    </w:p>
    <w:p w14:paraId="441CA6B5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--o-tree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/unrooted-</w:t>
      </w:r>
      <w:proofErr w:type="spellStart"/>
      <w:r w:rsidRPr="002A54FD">
        <w:rPr>
          <w:rFonts w:cstheme="minorHAnsi"/>
        </w:rPr>
        <w:t>tree.qza</w:t>
      </w:r>
      <w:proofErr w:type="spellEnd"/>
    </w:p>
    <w:p w14:paraId="1A343982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</w:p>
    <w:p w14:paraId="608EFC34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#place the root at the midpoint of the longest tip-to-tip distance on the tree</w:t>
      </w:r>
    </w:p>
    <w:p w14:paraId="686E37C5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phylogeny midpoint-root \</w:t>
      </w:r>
    </w:p>
    <w:p w14:paraId="675E7B72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-tree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/unrooted-</w:t>
      </w:r>
      <w:proofErr w:type="spellStart"/>
      <w:r w:rsidRPr="002A54FD">
        <w:rPr>
          <w:rFonts w:cstheme="minorHAnsi"/>
        </w:rPr>
        <w:t>tree.qza</w:t>
      </w:r>
      <w:proofErr w:type="spellEnd"/>
      <w:r w:rsidRPr="002A54FD">
        <w:rPr>
          <w:rFonts w:cstheme="minorHAnsi"/>
        </w:rPr>
        <w:t xml:space="preserve"> \</w:t>
      </w:r>
    </w:p>
    <w:p w14:paraId="2EB2C06C" w14:textId="77777777" w:rsidR="000F6E69" w:rsidRPr="002A54FD" w:rsidRDefault="000F6E69" w:rsidP="000F6E69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--o-rooted-tree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/rooted-</w:t>
      </w:r>
      <w:proofErr w:type="spellStart"/>
      <w:r w:rsidRPr="002A54FD">
        <w:rPr>
          <w:rFonts w:cstheme="minorHAnsi"/>
        </w:rPr>
        <w:t>tree.qza</w:t>
      </w:r>
      <w:proofErr w:type="spellEnd"/>
    </w:p>
    <w:p w14:paraId="1A8CBA51" w14:textId="77777777" w:rsidR="000F6E69" w:rsidRDefault="000F6E69"/>
    <w:sectPr w:rsidR="000F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69"/>
    <w:rsid w:val="000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9DD1"/>
  <w15:chartTrackingRefBased/>
  <w15:docId w15:val="{379C2EE2-5922-4A55-8BE8-AEDAF42E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Livingston Hughes</dc:creator>
  <cp:keywords/>
  <dc:description/>
  <cp:lastModifiedBy>Riley Livingston Hughes</cp:lastModifiedBy>
  <cp:revision>1</cp:revision>
  <dcterms:created xsi:type="dcterms:W3CDTF">2021-01-28T16:41:00Z</dcterms:created>
  <dcterms:modified xsi:type="dcterms:W3CDTF">2021-01-28T16:41:00Z</dcterms:modified>
</cp:coreProperties>
</file>