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  <w:t xml:space="preserve">           </w:t>
      </w:r>
      <w:r>
        <w:rPr>
          <w:rFonts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24955" cy="8307070"/>
            <wp:effectExtent l="0" t="0" r="4445" b="17780"/>
            <wp:docPr id="6" name="Picture 6" descr="Cov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over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83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  <w:t xml:space="preserve">                           </w:t>
      </w:r>
      <w:r>
        <w:rPr>
          <w:rFonts w:hint="default" w:ascii="ComicSansMS-Bold" w:hAnsi="ComicSansMS-Bold" w:eastAsia="ComicSansMS-Bold" w:cs="ComicSansMS-Bold"/>
          <w:b/>
          <w:color w:val="000000"/>
          <w:kern w:val="0"/>
          <w:sz w:val="36"/>
          <w:szCs w:val="36"/>
          <w:lang w:val="en-US" w:eastAsia="zh-CN" w:bidi="ar"/>
        </w:rPr>
        <w:t>TITLE PAGE</w:t>
      </w:r>
    </w:p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color w:val="000000"/>
          <w:kern w:val="0"/>
          <w:sz w:val="40"/>
          <w:szCs w:val="40"/>
          <w:lang w:val="en-US" w:eastAsia="zh-CN" w:bidi="ar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ascii="ComicSansMS-Bold" w:hAnsi="ComicSansMS-Bold" w:eastAsia="ComicSansMS-Bold" w:cs="ComicSansMS-Bold"/>
          <w:b/>
          <w:color w:val="000000"/>
          <w:kern w:val="0"/>
          <w:sz w:val="40"/>
          <w:szCs w:val="40"/>
          <w:lang w:val="en-US" w:eastAsia="zh-CN" w:bidi="ar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The Tale of a Regular Kid Facing Very Irregular Times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  <w:t xml:space="preserve">                                      </w:t>
      </w:r>
    </w:p>
    <w:p>
      <w:pPr>
        <w:keepNext w:val="0"/>
        <w:keepLines w:val="0"/>
        <w:widowControl/>
        <w:suppressLineNumbers w:val="0"/>
        <w:ind w:firstLine="5760" w:firstLineChars="240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by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Roz Liberman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      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135" cy="5271135"/>
            <wp:effectExtent l="0" t="0" r="5715" b="5715"/>
            <wp:docPr id="2" name="Picture 2" descr="Illustration for page 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llustration for page on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Everyone was wearing masks but not the kind we wear for Halloween. It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didn’t really make much sense to me since these masks were all boring blue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half masks, and no one was even wearing a costume! What fun is that?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Everything was changing rapidly, and to be honest, it was all a total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mystery to me. Let me start at the beginning, and maybe we can figure it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out together.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            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04995" cy="4526915"/>
            <wp:effectExtent l="0" t="0" r="14605" b="6985"/>
            <wp:docPr id="3" name="Picture 3" descr="Illustration for new page t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llustration for new page tw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Things had been totally normal at home, at school, and everywhere else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until sometime between Valentines Day and Spring Break. I loved my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fourth grade teacher, really loved my new soccer team, the Power Girls,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was still best friends with Stacy and Emma, and my big sister, Kacey, was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even being somewhat civil to me. She was usually a real pain, but lately,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even she was nicer and friendlier. Maybe,the fact everything was perfect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was a clue; maybe great times can’t last forever, so I should have been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prepared for the BIG CHANGE! Do you ever think that way? Do you believe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life can be terrific all the time, or do you think good times always have to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end, and bad times are sure to follow? I guess those are what my mom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often calls “Life’s Big Questions”.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            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55795" cy="6901180"/>
            <wp:effectExtent l="0" t="0" r="1905" b="13970"/>
            <wp:docPr id="5" name="Picture 5" descr="Illustration for page t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llustration for page tw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69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Anyway, little by little, things started to change. It kind of began when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I overheard my parents talking about a big disease spreading all over China.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It sounded like a kind of flu but way worse. It didn’t really seem like a big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deal to me since China was so far away, and I didn’t even know anyone who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lived there. Well, that’s not totally true since I did know some of my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friends had relatives who lived there, but they hardly ever saw them, so it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didn’t seem very important to me.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             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01135" cy="6104890"/>
            <wp:effectExtent l="0" t="0" r="18415" b="10160"/>
            <wp:docPr id="7" name="Picture 7" descr="Illustrtation for page 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llustrtation for page thre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Nothing much happened for awhile, but then, one of my classmates, Kim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Zhou, came to school all upset because her dad had been visiting her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grandparents in China and was not allowed back home because of the same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“flu” my parents had been discussing in China. He had to stay in something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called </w:t>
      </w:r>
      <w:r>
        <w:rPr>
          <w:rFonts w:ascii="ComicSansMS-Italic" w:hAnsi="ComicSansMS-Italic" w:eastAsia="ComicSansMS-Italic" w:cs="ComicSansMS-Italic"/>
          <w:i/>
          <w:color w:val="000000"/>
          <w:kern w:val="0"/>
          <w:sz w:val="24"/>
          <w:szCs w:val="24"/>
          <w:lang w:val="en-US" w:eastAsia="zh-CN" w:bidi="ar"/>
        </w:rPr>
        <w:t xml:space="preserve">quartertime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for two whole weeks to make sure he would not spread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the disease to others. Once about a year earlier, one of my neighbor’s dog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had to be </w:t>
      </w:r>
      <w:r>
        <w:rPr>
          <w:rFonts w:hint="default" w:ascii="ComicSansMS-Italic" w:hAnsi="ComicSansMS-Italic" w:eastAsia="ComicSansMS-Italic" w:cs="ComicSansMS-Italic"/>
          <w:i/>
          <w:color w:val="000000"/>
          <w:kern w:val="0"/>
          <w:sz w:val="24"/>
          <w:szCs w:val="24"/>
          <w:lang w:val="en-US" w:eastAsia="zh-CN" w:bidi="ar"/>
        </w:rPr>
        <w:t xml:space="preserve">quartertimed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because he bit, Zachary, a little boy down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street, for no reason. I wondered if this flu also made people bite each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other; that would be really weird and scary. I sure hoped Kim’s dad didn’t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>bite anyone.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            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78630" cy="6094095"/>
            <wp:effectExtent l="0" t="0" r="7620" b="1905"/>
            <wp:docPr id="10" name="Picture 10" descr="Illustration for page f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llustration for page fou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After that, my parents announced we had to cancel our plans for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Spring Break since they did not think it was a safe time to be traveling. My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mom announced very calmly, “ Kids, I am so sorry to tell you, but your dad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and I feel it isn’t safe for us to go anywhere for Spring Break. We wouldn’t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want to risk any of us becoming sick. I am sure you understand; it is always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better to be safe than sorry.”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Understand? Was she insane? I looked at her like she had gone crazy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and replied, “What do you mean? That makes no sense at all. It’s not like we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we’re going to a wild jungle; we’re merely taking a cruise with Stacy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Emma’s families not far from Florida. What could possibly be dangerous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about that? You must be kidding! ”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I couldn’t believe Kacey wasn’t just as angry as I was. Why was she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choosing this time to suddenly be quiet and cooperative? Mom gave me one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of her half smiles I hated so much as she added,” I understand your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>disappointment, but our decision is final. I promise you will have a good time going to a great soccer camp here with your friends instead.”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                 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40405" cy="4321175"/>
            <wp:effectExtent l="0" t="0" r="17145" b="3175"/>
            <wp:docPr id="11" name="Picture 11" descr="New page f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New page fiv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I ran out of the room to call Stacy and Emma and tell them about this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disaster! They were both shocked and really upset, but we were sure their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parents would talk mine out of canceling. As I waited in my room to hear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back from them, I kept praying my parents would realize their mistake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decide we could go after all. When my mom told me Stacy and Emma were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at the front door, I was so excited. I was sure they had good news, but one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look at their faces told me I was wrong. They said their parents totally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agreed with my parents, and they were going to cancel their plans too.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Now, we all had to stay home in boring Dallas and attend all day soccer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camp since our folks would be working instead of going on vacation . What a total bummer!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      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135" cy="4787900"/>
            <wp:effectExtent l="0" t="0" r="5715" b="12700"/>
            <wp:docPr id="1" name="Picture 1" descr="Quarter Time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Quarter Time Illustratio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From that point on, things really started turning upside down. This flu seemed to scare all of our parents. I started to become worried about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catching it myself. After all, I had the flu last year when I had to miss 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whole week of school. How different could this be? If I did catch it, I sure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hoped it wouldn’t cause me to bite people, so I would be put in quartertime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like Kim’s dad was. Do you think they keep the </w:t>
      </w:r>
      <w:r>
        <w:rPr>
          <w:rFonts w:hint="default" w:ascii="ComicSansMS-Italic" w:hAnsi="ComicSansMS-Italic" w:eastAsia="ComicSansMS-Italic" w:cs="ComicSansMS-Italic"/>
          <w:i/>
          <w:color w:val="000000"/>
          <w:kern w:val="0"/>
          <w:sz w:val="24"/>
          <w:szCs w:val="24"/>
          <w:lang w:val="en-US" w:eastAsia="zh-CN" w:bidi="ar"/>
        </w:rPr>
        <w:t xml:space="preserve">quartertimed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dogs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people in the same place? That would be horrendous! Maybe I’ll ask Kim’s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dad, who’s back home now, the next time I see him; he’ll know for sure.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              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98265" cy="5514340"/>
            <wp:effectExtent l="0" t="0" r="6985" b="10160"/>
            <wp:docPr id="12" name="Picture 12" descr="Tools for Cleqanliness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ools for Cleqanliness Illustratio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By the time Spring Break came, most of my school friends had their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vacation plans canceled too, so at least I had lots of friends in soccer camp with me. It was actually fun, but the coaches seemed obsessed with us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washing our hands every minute, and they even made us use hand sanitizer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before and after each game and before lunch. You’d think we were being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attacked by an army of deadly germs. To make things even worse, my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parents suddenly insisted on the same thing. Kacey and I had to wash our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hands all the time and use hand sanitizer every time we came into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house from outside. However, by far the most bizarre habit they enforced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during this time was the wearing of half masks and rubber gloves whenever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we dared to leave our house. This was becoming so freaky I felt like I had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entered the Twilight Zone.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      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960" cy="2311400"/>
            <wp:effectExtent l="0" t="0" r="8890" b="12700"/>
            <wp:docPr id="8" name="Picture 8" descr="Final Time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inal Timeou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This Twilight Zone began to take over more and more of my life with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each day. Now, all the adults were constantly talking about the flu and how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it had spread to Italy, Thailand, Japan and was moving into Europe.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Although I had never been to any of those places and knew they were very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far away, I realized this was much more serious than I had previously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believed. One night near the end of our Spring Break, my mom and dad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called Kacey and me into the kitchen, “We need to talk to both of you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about the situation concerning a disease which began a while ago in China.”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It was strange they did not realize we had already heard bits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pieces of this on our own, but I for one was eager to hear the whole story.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When we all went into the family room to talk, both Mom and Dad looked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very serious which set the tone immediately. “ We know you were both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disappointed we had to cancel our cruise, but it was for your own safety.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Now, your schools aren’t going to reopen next Monday as planned due to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the spread of a flu like disease which began in China called the </w:t>
      </w:r>
      <w:r>
        <w:rPr>
          <w:rFonts w:hint="default" w:ascii="ComicSansMS-Italic" w:hAnsi="ComicSansMS-Italic" w:eastAsia="ComicSansMS-Italic" w:cs="ComicSansMS-Italic"/>
          <w:i/>
          <w:color w:val="000000"/>
          <w:kern w:val="0"/>
          <w:sz w:val="24"/>
          <w:szCs w:val="24"/>
          <w:lang w:val="en-US" w:eastAsia="zh-CN" w:bidi="ar"/>
        </w:rPr>
        <w:t xml:space="preserve">coroner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SansMS-Italic" w:hAnsi="ComicSansMS-Italic" w:eastAsia="ComicSansMS-Italic" w:cs="ComicSansMS-Italic"/>
          <w:i/>
          <w:color w:val="000000"/>
          <w:kern w:val="0"/>
          <w:sz w:val="24"/>
          <w:szCs w:val="24"/>
          <w:lang w:val="en-US" w:eastAsia="zh-CN" w:bidi="ar"/>
        </w:rPr>
        <w:t>virus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.” In order to remain safe and healthy, we all have to remain at home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for at least two weeks to see if we can stop it from spreading more.”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I was so shocked, I couldn’t even say a word. At first, I was excited to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hear our vacation would be extended, but very quickly it sunk in that we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would be home bound for at least fourteen days with NO SOCCER, NO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BASKETBALL, NO BIKE RIDES OR WALKS WITH MY FRIENDS! In other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words, I would be in jail with my parents and big sister; this was worse than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the Twilight Zone. It was a FOREVER TIME OUT!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9950" cy="3439795"/>
            <wp:effectExtent l="0" t="0" r="6350" b="8255"/>
            <wp:docPr id="17" name="Picture 17" descr="New Illustration s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New Illustration si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By this time, I had surmised the </w:t>
      </w:r>
      <w:r>
        <w:rPr>
          <w:rFonts w:hint="default" w:ascii="ComicSansMS-Italic" w:hAnsi="ComicSansMS-Italic" w:eastAsia="ComicSansMS-Italic" w:cs="ComicSansMS-Italic"/>
          <w:i/>
          <w:color w:val="000000"/>
          <w:kern w:val="0"/>
          <w:sz w:val="24"/>
          <w:szCs w:val="24"/>
          <w:lang w:val="en-US" w:eastAsia="zh-CN" w:bidi="ar"/>
        </w:rPr>
        <w:t xml:space="preserve">coroner virus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was not at all like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usual flu. I even looked up both words in Kacey’s dictionary and discovered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SansMS-Italic" w:hAnsi="ComicSansMS-Italic" w:eastAsia="ComicSansMS-Italic" w:cs="ComicSansMS-Italic"/>
          <w:i/>
          <w:color w:val="000000"/>
          <w:kern w:val="0"/>
          <w:sz w:val="24"/>
          <w:szCs w:val="24"/>
          <w:lang w:val="en-US" w:eastAsia="zh-CN" w:bidi="ar"/>
        </w:rPr>
        <w:t xml:space="preserve">coroner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meant someone who finds the cause of death, and </w:t>
      </w:r>
      <w:r>
        <w:rPr>
          <w:rFonts w:hint="default" w:ascii="ComicSansMS-Italic" w:hAnsi="ComicSansMS-Italic" w:eastAsia="ComicSansMS-Italic" w:cs="ComicSansMS-Italic"/>
          <w:i/>
          <w:color w:val="000000"/>
          <w:kern w:val="0"/>
          <w:sz w:val="24"/>
          <w:szCs w:val="24"/>
          <w:lang w:val="en-US" w:eastAsia="zh-CN" w:bidi="ar"/>
        </w:rPr>
        <w:t xml:space="preserve">virus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meant 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infection which spreads rapidly from human to human and makes them sick.It didn’t take a genius to realize this </w:t>
      </w:r>
      <w:r>
        <w:rPr>
          <w:rFonts w:hint="default" w:ascii="ComicSansMS-Italic" w:hAnsi="ComicSansMS-Italic" w:eastAsia="ComicSansMS-Italic" w:cs="ComicSansMS-Italic"/>
          <w:i/>
          <w:color w:val="000000"/>
          <w:kern w:val="0"/>
          <w:sz w:val="24"/>
          <w:szCs w:val="24"/>
          <w:lang w:val="en-US" w:eastAsia="zh-CN" w:bidi="ar"/>
        </w:rPr>
        <w:t xml:space="preserve">coroner virus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was deadly, spread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rapidly, and was an enemy we needed to defeat.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From that day forward, we all worked as a team to keep the enemy at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bay and protect ourselves and our neighbors from its evil germs.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Hand sanitizer became more precious to us than fortnight and tv, and paper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towels and toilet paper were being sold through the underground black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market at outrageous prices just like Super Bowl or World Series tickets.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Team Belyea, our family’s battle name, was in this fight 100% as were many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of our friends and the rest of our extended family.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          </w:t>
      </w: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8240" cy="3728085"/>
            <wp:effectExtent l="0" t="0" r="3810" b="5715"/>
            <wp:docPr id="4" name="Picture 4" descr="Game Night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ame Night Illustratio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In a weird sort of way, this crisis brought us all closer together by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bring us together in a joint purpose. Suddenly, all our neighbors were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helping one another “at the recommended six foot distance” by sharing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groceries, recipes, survival plans, and moral support. Even Kacey and 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stopped bugging one another as we navigated online education and other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aspects of the “new” normal. Since Mom and Dad suddenly had to work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from home, we ate all our meals together which hadn’t ever happened in my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lifetime before this. Since we couldn’t attend our practices, and Mom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Dad couldn’t go to meetings, we had lots of family time which was really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terrific. We didn’t lose sight of the serious crisis, but we were also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learning some really cool lessons we never would have learned if life had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stayed the same. I began to enjoy e-learning since it gave me much more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independence, let me move at my own pace, and left me more free time. 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really loved playing games as a family, and we even mastered several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electronic options which allowed us to include our grandma like the game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Psych and the app ZOOM.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                   </w:t>
      </w:r>
      <w:bookmarkStart w:id="0" w:name="_GoBack"/>
      <w:bookmarkEnd w:id="0"/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99435" cy="5599430"/>
            <wp:effectExtent l="0" t="0" r="5715" b="1270"/>
            <wp:docPr id="9" name="Picture 9" descr="Last P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ast Pag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This “new” normal became more than okay, and we gradually began to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realize how unimportant many of our old “necessities” really were. 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discovered Mom was not really a blond as her brown roots became more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visible every day, but to tell the truth, I thought she was just as beautiful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with two colored hair as she had been all blond. We had a ball working out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together to some really fun workout videos we never would have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discovered before this change. Believe it or not, both Kacey and I even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started reading books and had fun reading them on face time with our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grandma who had taught literature and always wanted us to love reading as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much as she did. Reading together every day became our special time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together which I actually hope we can continue once things go back to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normal. In fact, the more I think about it, I hope many of the changes we experienced during this period stay permanent. Let me share with you my list of lessons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worth keeping.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1261" w:firstLineChars="450"/>
        <w:jc w:val="left"/>
        <w:rPr>
          <w:rFonts w:hint="default" w:ascii="ComicSansMS-Bold" w:hAnsi="ComicSansMS-Bold" w:eastAsia="ComicSansMS-Bold" w:cs="ComicSansMS-Bold"/>
          <w:b/>
          <w:color w:val="0000FF"/>
          <w:kern w:val="0"/>
          <w:sz w:val="28"/>
          <w:szCs w:val="28"/>
          <w:lang w:val="en-US" w:eastAsia="zh-CN" w:bidi="ar"/>
        </w:rPr>
      </w:pPr>
      <w:r>
        <w:rPr>
          <w:rFonts w:hint="default" w:ascii="ComicSansMS-Bold" w:hAnsi="ComicSansMS-Bold" w:eastAsia="ComicSansMS-Bold" w:cs="ComicSansMS-Bold"/>
          <w:b/>
          <w:color w:val="0000FF"/>
          <w:kern w:val="0"/>
          <w:sz w:val="28"/>
          <w:szCs w:val="28"/>
          <w:lang w:val="en-US" w:eastAsia="zh-CN" w:bidi="ar"/>
        </w:rPr>
        <w:t xml:space="preserve">Lessons we should learn from the Coroner Virus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SansMS-Bold" w:hAnsi="ComicSansMS-Bold" w:eastAsia="ComicSansMS-Bold" w:cs="ComicSansMS-Bold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1. Family time should be a # 1 activity for kids and parents.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2. Breakfast and/or dinner should be shared as a family as many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days of the week as possible 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3. Online learning should be encouraged since it develops independence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and allows kids to move at their own pace.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4. Adults and kids can work just as well in their pajamas as they do in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uncomfortable work and school clothes.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5. If we can work together during a serious crisis, we should be able to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work together during good times.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6. We should reach out and help one another all the time instead of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only during times of disasters.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7. Cooking meals is much better and cheaper than buying fast food,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carry out, or going out to eat at a restaurant.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8. Families and friends should check in with one another all the time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instead of only during a medical crisis.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9. Families should work together on projects to help make our world 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better place now and in the future.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 xml:space="preserve">10. We should always stock up on toilet paper, paper towels, and hand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mic Sans MS" w:hAnsi="Comic Sans MS" w:eastAsia="Comic Sans MS" w:cs="Comic Sans MS"/>
          <w:color w:val="000000"/>
          <w:kern w:val="0"/>
          <w:sz w:val="24"/>
          <w:szCs w:val="24"/>
          <w:lang w:val="en-US" w:eastAsia="zh-CN" w:bidi="ar"/>
        </w:rPr>
        <w:t>sanitizer in order to be prepared in case of another crisis.</w:t>
      </w:r>
    </w:p>
    <w:p/>
    <w:sectPr>
      <w:pgSz w:w="11906" w:h="16838"/>
      <w:pgMar w:top="1440" w:right="504" w:bottom="1440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micSansM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micSansMS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CA698F"/>
    <w:rsid w:val="07E3786A"/>
    <w:rsid w:val="0CB95A0A"/>
    <w:rsid w:val="114B2823"/>
    <w:rsid w:val="247C7E2F"/>
    <w:rsid w:val="2AD243B0"/>
    <w:rsid w:val="317904D4"/>
    <w:rsid w:val="3C707DA0"/>
    <w:rsid w:val="44CA698F"/>
    <w:rsid w:val="4B8652EA"/>
    <w:rsid w:val="52904840"/>
    <w:rsid w:val="56BB59F2"/>
    <w:rsid w:val="67BD1975"/>
    <w:rsid w:val="7D504D97"/>
    <w:rsid w:val="7D565105"/>
    <w:rsid w:val="7D9C4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Office_11.2.0.9281_F1E327BC-269C-435d-A152-05C5408002CA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2020-04-21T14:26:00Z</dcterms:created>
  <dc:creator>Roz Liberman</dc:creator>
  <cp:lastModifiedBy>Roz</cp:lastModifiedBy>
  <dcterms:modified xsi:type="dcterms:W3CDTF">2020-04-22T18:19:38Z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1033-11.2.0.9281</vt:lpwstr>
  </property>
</Properties>
</file>