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La estrella de Belén -6</w:t>
      </w:r>
    </w:p>
    <w:p>
      <w:pPr>
        <w:pStyle w:val="Normal"/>
      </w:pPr>
      <w:r>
        <w:t>Una gasolinera en el desierto, una ruta de tierra desolada te lleva, llena de pozos y el polvo levantado atrás, como un cielo cimarrón.</w:t>
      </w:r>
    </w:p>
    <w:p>
      <w:pPr>
        <w:pStyle w:val="Normal"/>
      </w:pPr>
      <w:r>
        <w:t>Al lado, un bar siniestro, una puerta pasadiza que se abre y se cierra,  por el viento seco y caliente, atendido por un viejo flaco, irritable, que no se saca el cigarro de la boca.</w:t>
      </w:r>
    </w:p>
    <w:p>
      <w:pPr>
        <w:pStyle w:val="Normal"/>
      </w:pPr>
      <w:r>
        <w:t>Un coche perdido, no hay Gps, ha llegado. El viejo mira por la ventana.</w:t>
      </w:r>
    </w:p>
    <w:p>
      <w:pPr>
        <w:pStyle w:val="Normal"/>
      </w:pPr>
      <w:r>
        <w:t>Luego de cargar, el pasajero, no sabemos si viene solo o con su familia, vidrios opacos. Pregunta si hay algún hotel, atardece, no esta para 4 horas de ruta, cuando se perdieron.</w:t>
      </w:r>
    </w:p>
    <w:p>
      <w:pPr>
        <w:pStyle w:val="Normal"/>
      </w:pPr>
      <w:r>
        <w:t>Si, sí, está Los Cuatro Vientos, en la esquina Atrales y Montealmagro, no hay perdida, siga por esta calle (le señala), pero no recibe tarjeta, solo efectivo y no tiene efectivo, entonces que hacemos le pregunta el pasajero. Cara de fastidio del viejo flaco con camisa escocesa desteñida, sucia. ¿Hay algún cajero?, que no hay nada de eso, le dice.</w:t>
      </w:r>
    </w:p>
    <w:p>
      <w:pPr>
        <w:pStyle w:val="Normal"/>
      </w:pPr>
      <w:r>
        <w:t>Hable  con Natalia del hotel, ella le puede solucionar el problema y después me paga, algo así le dice.</w:t>
      </w:r>
    </w:p>
    <w:p>
      <w:pPr>
        <w:pStyle w:val="Normal"/>
      </w:pPr>
      <w:r>
        <w:t>La habitación es muy estrecha y allí se acomoda la pareja con su bebé. Tienen hambre y le preguntan a Natalia donde pueden comer algo. Lo único abierto, les dice, es el bar de la gasolinería y les cambia dinero para pagar la deuda y comer algo.</w:t>
      </w:r>
    </w:p>
    <w:p>
      <w:pPr>
        <w:pStyle w:val="Normal"/>
      </w:pPr>
      <w:r>
        <w:t>En el bar de la gasolinera un ventilador de techo espanta las moscas. En el fondo, un pesebre gigante sin niño.</w:t>
      </w:r>
    </w:p>
    <w:p>
      <w:pPr>
        <w:pStyle w:val="Normal"/>
      </w:pPr>
      <w:r>
        <w:t>Con unos huevos fritos y unas papas son servidos, no hay otra cosa, los huevos tienen olor a podrido. Solo se comen las papas, la mama les dicen que no coman eso. El viejo se mosquea pero simula ser imperturbable.</w:t>
      </w:r>
    </w:p>
    <w:p>
      <w:pPr>
        <w:pStyle w:val="Normal"/>
      </w:pPr>
      <w:r>
        <w:t>El pasajero levanta su queja, no quiere pagar por los huevos, ella le dice que no siga, que vamos a pagar todo. Vos dejame a mi, dice él.</w:t>
      </w:r>
    </w:p>
    <w:p>
      <w:pPr>
        <w:pStyle w:val="Normal"/>
      </w:pPr>
      <w:r>
        <w:t>Y se arma la trifulca, aparecen dos gorilas, hijos parecen.</w:t>
      </w:r>
    </w:p>
    <w:p>
      <w:pPr>
        <w:pStyle w:val="Normal"/>
      </w:pPr>
      <w:r>
        <w:t>— Qué le has dicho a mi viejo, a ver ¡dímelo a mi!</w:t>
      </w:r>
    </w:p>
    <w:p>
      <w:pPr>
        <w:pStyle w:val="Normal"/>
      </w:pPr>
      <w:r>
        <w:t>Lo empujan, lo rodean. El bebé llora, la madre pide tranquilidad.</w:t>
      </w:r>
    </w:p>
    <w:p>
      <w:pPr>
        <w:pStyle w:val="Normal"/>
      </w:pPr>
      <w:r>
        <w:t>Lo golpean, lo patean, cae al piso con un diente partido. Interviene el viejo, ¡basta!, dice y le tira una toalla vieja al pasajero y lo acompaña al baño pidiendo disculpas.</w:t>
      </w:r>
    </w:p>
    <w:p>
      <w:pPr>
        <w:pStyle w:val="Normal"/>
      </w:pPr>
      <w:r>
        <w:t xml:space="preserve">Cuando vuelve la mujer ha sido crucificada en unos maderos, agoniza. Ella será nuestra Virgen María en Semana Santa, tenemos la mejor cofradía del pueblo, la del Paso Morado. </w:t>
      </w:r>
    </w:p>
    <w:p>
      <w:pPr>
        <w:pStyle w:val="Normal"/>
      </w:pPr>
      <w:r>
        <w:t>El pasajero corre hacia la mujer crucificada en un rincón del bar donde ahora los gorilas arrojan sus cuchillos tratando de solo rozarla.</w:t>
      </w:r>
    </w:p>
    <w:p>
      <w:pPr>
        <w:pStyle w:val="Normal"/>
      </w:pPr>
      <w:r>
        <w:t>El pasajero resbala en la sangre, cae, golpea su cabeza y se desmaya.</w:t>
      </w:r>
    </w:p>
    <w:p>
      <w:pPr>
        <w:pStyle w:val="Normal"/>
      </w:pPr>
      <w:r>
        <w:t>Anochece en el pueblo, todas las luces se apagan y se enciende la estrella de Belén del pesebre.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