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AA" w:rsidRPr="001108AA" w:rsidRDefault="001108AA" w:rsidP="001108AA">
      <w:pPr>
        <w:rPr>
          <w:b/>
        </w:rPr>
      </w:pPr>
      <w:r w:rsidRPr="001108AA">
        <w:rPr>
          <w:b/>
        </w:rPr>
        <w:t xml:space="preserve">Journal Articles 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proofErr w:type="gramStart"/>
            <w:r>
              <w:rPr>
                <w:rFonts w:ascii="Calibri" w:hAnsi="Calibri" w:cs="Calibri"/>
                <w:color w:val="000000"/>
              </w:rPr>
              <w:t>li&gt;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Noncontact deep level photo-thermal spectroscopy: technique and application to semi-insulating GaAs wafers, &lt;b&gt;Applied Physics Letters&lt;/b&gt; 90, 062119 (1-3) (2007).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J. Xia, Deep level photo-thermal spectroscopy: physical principles and applications to semi-insulating GaAs band-gap multiple trap states, &lt;b&gt;Journal of Applied Physics&lt;/b&gt; 103, 043704 (1 – 17) (2008).&lt;/li&gt;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Broadening effects and ergodicity in deep level photo-thermal spectroscopy of defect states in semi-insulating GaAs: a combined temperature-, pulse-rate- and time-domain study of defect state kinetics, &lt;b&gt;Journal of Applied Physics&lt;/b&gt; 105, 103712(1-15) (2009).&lt;/li&gt;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Radiative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defect state identification in semi-insulating GaAs using photo-carrier radiometry. &lt;b&gt;Semiconductor Science and Technology&lt;/b&gt;, 24, 125002 (1-7) (2009).&lt;/li&gt;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Direct-search deep level photo-thermal spectroscopy: An enhanced reliability method for overlapped semiconductor defect state characterization. &lt;b&gt;Applied Physics Letters&lt;/b&gt; 96, 262112 (1-3) (2010).&lt;/li&gt;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Melnikov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Tolev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Xia, S. </w:t>
            </w:r>
            <w:proofErr w:type="spellStart"/>
            <w:r>
              <w:rPr>
                <w:rFonts w:ascii="Calibri" w:hAnsi="Calibri" w:cs="Calibri"/>
                <w:color w:val="000000"/>
              </w:rPr>
              <w:t>Huq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and E. </w:t>
            </w:r>
            <w:proofErr w:type="spellStart"/>
            <w:r>
              <w:rPr>
                <w:rFonts w:ascii="Calibri" w:hAnsi="Calibri" w:cs="Calibri"/>
                <w:color w:val="000000"/>
              </w:rPr>
              <w:t>Lioudakis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Non-destructive infrared optoelectronic lock-in </w:t>
            </w:r>
            <w:proofErr w:type="spellStart"/>
            <w:r>
              <w:rPr>
                <w:rFonts w:ascii="Calibri" w:hAnsi="Calibri" w:cs="Calibri"/>
                <w:color w:val="000000"/>
              </w:rPr>
              <w:t>carrierography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mc-Si solar cells, &lt;b&gt;Quantitative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InfraRed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Thermography Journal&lt;/b&gt; 7, 35-54, (2010).&lt;/li&gt;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A. Aguirre, Q. Zhu, C. </w:t>
            </w:r>
            <w:proofErr w:type="spellStart"/>
            <w:r>
              <w:rPr>
                <w:rFonts w:ascii="Calibri" w:hAnsi="Calibri" w:cs="Calibri"/>
                <w:color w:val="000000"/>
              </w:rPr>
              <w:t>Perciva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Three- dimensional photoacoustic tomography based on the focal-line concept. &lt;b&gt;Journal of Biomedical Optics Letters&lt;/b&gt;, 16(9), 090505, (2011)</w:t>
            </w:r>
            <w:proofErr w:type="gramStart"/>
            <w:r>
              <w:rPr>
                <w:rFonts w:ascii="Calibri" w:hAnsi="Calibri" w:cs="Calibri"/>
                <w:color w:val="000000"/>
              </w:rPr>
              <w:t>.&lt;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 Top 10 most frequently downloaded papers in SPIE Biomedical Optics Medical Imaging (Dec. 2011, Jan. 2012, Feb. 2012, and Mar. 2012). 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&lt;li&gt;[G. S. </w:t>
            </w:r>
            <w:proofErr w:type="spellStart"/>
            <w:r>
              <w:rPr>
                <w:rFonts w:ascii="Calibri" w:hAnsi="Calibri" w:cs="Calibri"/>
                <w:color w:val="000000"/>
              </w:rPr>
              <w:t>Filonov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</w:t>
            </w:r>
            <w:proofErr w:type="spellStart"/>
            <w:r>
              <w:rPr>
                <w:rFonts w:ascii="Calibri" w:hAnsi="Calibri" w:cs="Calibri"/>
                <w:color w:val="000000"/>
              </w:rPr>
              <w:t>Arie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Krumholz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*], J. Xia, J. Yao, L.V. Wang, and V.V. </w:t>
            </w:r>
            <w:proofErr w:type="spellStart"/>
            <w:r>
              <w:rPr>
                <w:rFonts w:ascii="Calibri" w:hAnsi="Calibri" w:cs="Calibri"/>
                <w:color w:val="000000"/>
              </w:rPr>
              <w:t>Verkhusha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Photoacoustic and fluorescent whole-body tomography of genetically encoded </w:t>
            </w:r>
            <w:proofErr w:type="spellStart"/>
            <w:r>
              <w:rPr>
                <w:rFonts w:ascii="Calibri" w:hAnsi="Calibri" w:cs="Calibri"/>
                <w:color w:val="000000"/>
              </w:rPr>
              <w:t>iRFP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vivo.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Angewandte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Chemie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51(6), 1448-1451 (2011). [*Equal contribution]&lt;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&gt;Highlighted as a Hot Paper by </w:t>
            </w:r>
            <w:proofErr w:type="spellStart"/>
            <w:r>
              <w:rPr>
                <w:rFonts w:ascii="Calibri" w:hAnsi="Calibri" w:cs="Calibri"/>
                <w:color w:val="000000"/>
              </w:rPr>
              <w:t>Angewandte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Chemie</w:t>
            </w:r>
            <w:proofErr w:type="spellEnd"/>
            <w:r>
              <w:rPr>
                <w:rFonts w:ascii="Calibri" w:hAnsi="Calibri" w:cs="Calibri"/>
                <w:color w:val="000000"/>
              </w:rPr>
              <w:t>.&lt;/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Wang,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Whole-body ring-shaped confocal photoacoustic computed tomography of small animals in vivo. &lt;b&gt;Journal of Biomedical Optics Letters&lt;/b&gt; 17(5), 050506, (2012).&lt;/li&gt;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J. Xia*], R. </w:t>
            </w:r>
            <w:proofErr w:type="spellStart"/>
            <w:r>
              <w:rPr>
                <w:rFonts w:ascii="Calibri" w:hAnsi="Calibri" w:cs="Calibri"/>
                <w:color w:val="000000"/>
              </w:rPr>
              <w:t>Sohn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Zhang, K. Wang, Y.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Arbeit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Tumor glucose metabolism imaged in vivo in small animals with whole-body photoacoustic computed tomography, &lt;b&gt;Journal of Biomedical Optics&lt;/b&gt; 17(7), 076012, 2012.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&lt;li&gt;[J. Yao*, J. Xia*], V. </w:t>
            </w:r>
            <w:proofErr w:type="spellStart"/>
            <w:r>
              <w:rPr>
                <w:rFonts w:ascii="Calibri" w:hAnsi="Calibri" w:cs="Calibri"/>
                <w:color w:val="000000"/>
              </w:rPr>
              <w:t>Tsytsarev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Non-invasive photoacoustic tomography of mouse brain metabolism in vivo,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NeuroImage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64, 257-266, 2013.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&lt;li&gt;[L. Wu*, X. </w:t>
            </w:r>
            <w:proofErr w:type="spellStart"/>
            <w:r>
              <w:rPr>
                <w:rFonts w:ascii="Calibri" w:hAnsi="Calibri" w:cs="Calibri"/>
                <w:color w:val="000000"/>
              </w:rPr>
              <w:t>Cai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*], K. Nelson, W. Xing, J. Xia, R. Zhang, A. Stacy,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Luderer</w:t>
            </w:r>
            <w:proofErr w:type="spellEnd"/>
            <w:r>
              <w:rPr>
                <w:rFonts w:ascii="Calibri" w:hAnsi="Calibri" w:cs="Calibri"/>
                <w:color w:val="000000"/>
              </w:rPr>
              <w:t>, G. Lanza, L.V. Wang, B. Shen, and D. Pan, A green synthesis of carbon nanoparticles from honey and their use in real-time photoacoustic imaging, &lt;b&gt;Nano research&lt;/b&gt; 6, 312-325, 2013.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Wang,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and L.V. Wang, Deep tissue photoacoustic computed </w:t>
            </w:r>
            <w:proofErr w:type="spellStart"/>
            <w:r>
              <w:rPr>
                <w:rFonts w:ascii="Calibri" w:hAnsi="Calibri" w:cs="Calibri"/>
                <w:color w:val="000000"/>
              </w:rPr>
              <w:t>tomog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raphy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Förster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resonance energy transfer , &lt;b&gt;Journal of Biomedical Optics&lt;/b&gt; 18(10), 101316,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A. </w:t>
            </w:r>
            <w:proofErr w:type="spellStart"/>
            <w:r>
              <w:rPr>
                <w:rFonts w:ascii="Calibri" w:hAnsi="Calibri" w:cs="Calibri"/>
                <w:color w:val="000000"/>
              </w:rPr>
              <w:t>Dannielli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Liu, L. Wang,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Calibration-free quantification of absolute oxygen saturation based on the dynamics of photoacoustic signals, &lt;b&gt;Optics Letters&lt;/b&gt; 38(15), 2800-2803,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C. Huang,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Enhancement of photoacoustic tomography by ultrasonic computed tomography based on optical excitation of elements of a full-ring transducer array. &lt;b&gt;Optics letters&lt;/b&gt; 38(16), 3140-3143,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review)J. </w:t>
            </w:r>
            <w:proofErr w:type="spellStart"/>
            <w:r>
              <w:rPr>
                <w:rFonts w:ascii="Calibri" w:hAnsi="Calibri" w:cs="Calibri"/>
                <w:color w:val="000000"/>
              </w:rPr>
              <w:t>Xiaand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L.V. Wang, Small-animal whole-body photoacoustic tomography: a review, &lt;b&gt;IEEE Transactions on Biomedical Engineering&lt;/b&gt;, in press,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</w:t>
            </w:r>
            <w:proofErr w:type="gramStart"/>
            <w:r>
              <w:rPr>
                <w:rFonts w:ascii="Calibri" w:hAnsi="Calibri" w:cs="Calibri"/>
                <w:color w:val="000000"/>
              </w:rPr>
              <w:t>li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&gt;[L. Wang*, J. Xia*], J. Yao,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and L.V. Wang, Ultrasonically encoded photoacoustic </w:t>
            </w:r>
            <w:proofErr w:type="spellStart"/>
            <w:r>
              <w:rPr>
                <w:rFonts w:ascii="Calibri" w:hAnsi="Calibri" w:cs="Calibri"/>
                <w:color w:val="000000"/>
              </w:rPr>
              <w:t>flowgraphy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biological tissue, &lt;b&gt;Physical Review Letters&lt;/b&gt; 111(20), 204301, 2013. Editor's Suggestion.&lt;/li&gt;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&lt;li&gt;B. Huang,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Improving limited-view photoacoustic tomography with an acoustic reflector, &lt;b&gt;Journal of Biomedical Optics Letters&lt;/b&gt; 18(11), 110505,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G. Li, L. Wang,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J.A. </w:t>
            </w:r>
            <w:proofErr w:type="spellStart"/>
            <w:r>
              <w:rPr>
                <w:rFonts w:ascii="Calibri" w:hAnsi="Calibri" w:cs="Calibri"/>
                <w:color w:val="000000"/>
              </w:rPr>
              <w:t>Engelbach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J.R. </w:t>
            </w:r>
            <w:proofErr w:type="spellStart"/>
            <w:r>
              <w:rPr>
                <w:rFonts w:ascii="Calibri" w:hAnsi="Calibri" w:cs="Calibri"/>
                <w:color w:val="000000"/>
              </w:rPr>
              <w:t>Garbow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Wide-field two-dimensional multifocal optical-resolution photoacoustic computed microscopy, &lt;b&gt;Optics Letters&lt;/b&gt; 38(24), 5236-5239.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>*, J. Xia*], H. Wang, A. Bauer, J. Culver, and L.V. Wang, High-resolution photoacoustic tomography of resting-state functional connectivity in the mouse brain, &lt;b&gt;Proceedings of the National Academy of Science&lt;/b&gt;s, 111(1), 21-26, 2014.&lt;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&gt;Highlighted in Early Edition.&lt;/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W. Chen,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Retrospective respiration-gated whole-body photoacoustic computed tomography of mice, &lt;b&gt;Journal of Biomedical Optics&lt;/b&gt; 19(1), 016003, 2014.&lt;/li&gt;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&lt;li&gt;[A. </w:t>
            </w:r>
            <w:proofErr w:type="spellStart"/>
            <w:r>
              <w:rPr>
                <w:rFonts w:ascii="Calibri" w:hAnsi="Calibri" w:cs="Calibri"/>
                <w:color w:val="000000"/>
              </w:rPr>
              <w:t>Krumholz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D.M. </w:t>
            </w:r>
            <w:proofErr w:type="spellStart"/>
            <w:r>
              <w:rPr>
                <w:rFonts w:ascii="Calibri" w:hAnsi="Calibri" w:cs="Calibri"/>
                <w:color w:val="000000"/>
              </w:rPr>
              <w:t>Shcherbakova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*], J. Xia, L.V. Wang, and V.V. </w:t>
            </w:r>
            <w:proofErr w:type="spellStart"/>
            <w:r>
              <w:rPr>
                <w:rFonts w:ascii="Calibri" w:hAnsi="Calibri" w:cs="Calibri"/>
                <w:color w:val="000000"/>
              </w:rPr>
              <w:t>Verkhusha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Multicontrast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photoacoustic in vivo imaging using near-infrared fluorescent proteins, &lt;b&gt;Scientific Reports&lt;/b&gt; 4, 3939, 2014.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&lt;li&gt;[H. Yuan*, C. Wilson*, J. Xia*, S. Doyle*], S. Li, A. </w:t>
            </w:r>
            <w:proofErr w:type="spellStart"/>
            <w:r>
              <w:rPr>
                <w:rFonts w:ascii="Calibri" w:hAnsi="Calibri" w:cs="Calibri"/>
                <w:color w:val="000000"/>
              </w:rPr>
              <w:t>Fales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Liu, E. </w:t>
            </w:r>
            <w:proofErr w:type="spellStart"/>
            <w:r>
              <w:rPr>
                <w:rFonts w:ascii="Calibri" w:hAnsi="Calibri" w:cs="Calibri"/>
                <w:color w:val="000000"/>
              </w:rPr>
              <w:t>Ozakie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Mulfaul</w:t>
            </w:r>
            <w:proofErr w:type="spellEnd"/>
            <w:r>
              <w:rPr>
                <w:rFonts w:ascii="Calibri" w:hAnsi="Calibri" w:cs="Calibri"/>
                <w:color w:val="000000"/>
              </w:rPr>
              <w:t>, G. Hanna, G. Palmer, L.V. Wang, G. Grant and T. Vo-</w:t>
            </w:r>
            <w:proofErr w:type="spellStart"/>
            <w:r>
              <w:rPr>
                <w:rFonts w:ascii="Calibri" w:hAnsi="Calibri" w:cs="Calibri"/>
                <w:color w:val="000000"/>
              </w:rPr>
              <w:t>Dinh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Plasmonics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enhanced brain tumor delivery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inflammasome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activation,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Nanoscale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&lt;/b&gt;, In press.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&lt;li&gt;K. Wang, J. Xia, C. Li, L.V. Wang, and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Fast </w:t>
            </w:r>
            <w:proofErr w:type="spellStart"/>
            <w:r>
              <w:rPr>
                <w:rFonts w:ascii="Calibri" w:hAnsi="Calibri" w:cs="Calibri"/>
                <w:color w:val="000000"/>
              </w:rPr>
              <w:t>spatio</w:t>
            </w:r>
            <w:proofErr w:type="spellEnd"/>
            <w:r>
              <w:rPr>
                <w:rFonts w:ascii="Calibri" w:hAnsi="Calibri" w:cs="Calibri"/>
                <w:color w:val="000000"/>
              </w:rPr>
              <w:t>-temporal image reconstruction based on low-rank matrix estimation for dynamic photoacoustic computed tomography, &lt;b&gt;Journal of Biomedical Optics&lt;/b&gt;, 19(5), 056007, 2014.&lt;/li&gt;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</w:t>
            </w:r>
            <w:proofErr w:type="gramStart"/>
            <w:r>
              <w:rPr>
                <w:rFonts w:ascii="Calibri" w:hAnsi="Calibri" w:cs="Calibri"/>
                <w:color w:val="000000"/>
              </w:rPr>
              <w:t>li</w:t>
            </w:r>
            <w:proofErr w:type="gramEnd"/>
            <w:r>
              <w:rPr>
                <w:rFonts w:ascii="Calibri" w:hAnsi="Calibri" w:cs="Calibri"/>
                <w:color w:val="000000"/>
              </w:rPr>
              <w:t>&gt;(Invited review) [J. Xia*, J. Yao*], L.V. Wang, Photoacoustic imaging: a review of current progress, &lt;b&gt;progress in Electromagnetics Research&lt;/b&gt;, 147, 1-22, 2014.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&lt;li&gt;G. Li,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Tripling the detection view of high-frequency linear-array-based photoacoustic computed tomography by using two planar acoustic reflectors,&lt;b&gt;Quantitative Imaging in Medicine and Surgery&lt;/b&gt; 5(1), 57-62,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[J. Xia*, C. Kim*, and J. Lovell*], Opportunities for Photoacoustic-Guided Drug Delivery, &lt;b&gt;Current Drug Targets&lt;/b&gt;.16(6), 571-581,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&lt;li&gt;L. Lin, J. Xia, T.W. Wong, L. Li, and L.V. Wang, In vivo deep-brain imaging of rats using oral-cavity illuminated photoacoustic computed tomography, &lt;b&gt;Journal of Biomedical Optics&lt;/b&gt;,20(1), 016019-016019,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&lt;li&gt;[L. Wang*, G. Li*], J. Xia, and L.V. Wang, Ultrasonic-heating–encoded photoacoustic tomography with virtually augmented detection view,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Optica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2(4), 307-312,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&lt;li&gt;K.J. Cash, C. Li, J. Xia, L.V. Wang, and H.A. Clark, Optical Drug Monitoring: Photoacoustic Imaging of </w:t>
            </w:r>
            <w:proofErr w:type="spellStart"/>
            <w:r>
              <w:rPr>
                <w:rFonts w:ascii="Calibri" w:hAnsi="Calibri" w:cs="Calibri"/>
                <w:color w:val="000000"/>
              </w:rPr>
              <w:t>Nanosensors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Monitor Therapeutic Lithium In Vivo, &lt;b&gt;ACS Nano&lt;/b&gt;, 9(2):1692-1698,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Danielli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C.P. </w:t>
            </w:r>
            <w:proofErr w:type="spellStart"/>
            <w:r>
              <w:rPr>
                <w:rFonts w:ascii="Calibri" w:hAnsi="Calibri" w:cs="Calibri"/>
                <w:color w:val="000000"/>
              </w:rPr>
              <w:t>Favazza</w:t>
            </w:r>
            <w:proofErr w:type="spellEnd"/>
            <w:r>
              <w:rPr>
                <w:rFonts w:ascii="Calibri" w:hAnsi="Calibri" w:cs="Calibri"/>
                <w:color w:val="000000"/>
              </w:rPr>
              <w:t>, J. Xia, and L.V. Wang, Nonlinear photoacoustic spectroscopy of hemoglobin, &lt;b&gt;Applied Physics Letters&lt;/b&gt; 106(20), 203701,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&lt;li&gt;G. Li, L. Li, L. Zhu, J. Xia, and L.V. Wang, </w:t>
            </w:r>
            <w:proofErr w:type="spellStart"/>
            <w:r>
              <w:rPr>
                <w:rFonts w:ascii="Calibri" w:hAnsi="Calibri" w:cs="Calibri"/>
                <w:color w:val="000000"/>
              </w:rPr>
              <w:t>Multiview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Hilbert transformation for full-view photoacoustic computed tomography using a linear array, &lt;b&gt;Journal of Biomedical Optics&lt;/b&gt; 20(6), 066010,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J. Xia, Y. Wang, and H. Wan, Recent Progress in Multimodal Photoacoustic Tomography, &lt;b&gt;X-Acoustics: Imaging and Sensing&lt;/b&gt; 1:55-64,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&lt;li&gt;Q. Sheng, K. Wang, J. Xia, L. Zhu, L.V. Wang, and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 constrained variable projection reconstruction method for photoacoustic computed tomography with inaccurate transducer responses, &lt;b&gt;IEEE Transactions on Medical Imaging&lt;/b&gt;, 34(12), 2443-58,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J. Yao, J. Xia, and L.V. Wang Multiscale Functional and Molecular Photoacoustic Tomography, &lt;b&gt;Ultrasonic Imaging&lt;/b&gt; 38(1), 44-62,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D. Wang, Y. Wu, and J. Xia, Review on photoacoustic tomography of the brain using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nanoprobes</w:t>
            </w:r>
            <w:proofErr w:type="spellEnd"/>
            <w:r>
              <w:rPr>
                <w:rFonts w:ascii="Calibri" w:hAnsi="Calibri" w:cs="Calibri"/>
                <w:color w:val="000000"/>
              </w:rPr>
              <w:t>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Neurophotonics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&lt;/b&gt;, 3(1), 010901,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Wang, D. Wang, Y. Zhang,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>, J.F. Lovell, and J. Xia, Slit-enabled linear-array photoacoustic tomography with near isotropic spatial resolution in three dimensions, &lt;b&gt;Optics Letters&lt;/b&gt;, 41(1), 127-130,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&lt;li&gt;[Y. Zhou*, D. Wang*], Y. Zhang, U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Wang, Y. Zhang, T.R. Cook, J. Xia, and J.F. Lovell A Phosphorus </w:t>
            </w:r>
            <w:proofErr w:type="spellStart"/>
            <w:r>
              <w:rPr>
                <w:rFonts w:ascii="Calibri" w:hAnsi="Calibri" w:cs="Calibri"/>
                <w:color w:val="000000"/>
              </w:rPr>
              <w:t>Phthalocyanine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Formulation with Intense Absorbance at 1000 nm for Deep Optical Imaging,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Theranostics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6(5), 688,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&lt;li&gt;D. Wang, Y. Wang, Y. Zhou, J.F. Lovell, and J. Xia Coherent-weighted three-dimensional image reconstruction in linear-array-based photoacoustic tomography, &lt;b&gt;Biomedical Optics Express&lt;/b&gt;, 7(5), 1957-1965,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&lt;li&gt;H. Wan, Y. Zhou, L. Ying,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</w:t>
            </w:r>
            <w:proofErr w:type="spellEnd"/>
            <w:r>
              <w:rPr>
                <w:rFonts w:ascii="Calibri" w:hAnsi="Calibri" w:cs="Calibri"/>
                <w:color w:val="000000"/>
              </w:rPr>
              <w:t>, L. Song, and J. Xia Enabling high-speed wide-field dynamic imaging in multifocal photoacoustic computed microscopy: a simulation study, &lt;b&gt;Applied Optics&lt;/b&gt;, 55(14), 3724-3729,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&lt;li&gt;H. Huang, D. Wang, Y. Zhang, Y. Zhou,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U.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T.R. Cook, J. Xia, and J.F. Lovell Axial </w:t>
            </w:r>
            <w:proofErr w:type="spellStart"/>
            <w:r>
              <w:rPr>
                <w:rFonts w:ascii="Calibri" w:hAnsi="Calibri" w:cs="Calibri"/>
                <w:color w:val="000000"/>
              </w:rPr>
              <w:t>PEGylation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Tin </w:t>
            </w:r>
            <w:proofErr w:type="spellStart"/>
            <w:r>
              <w:rPr>
                <w:rFonts w:ascii="Calibri" w:hAnsi="Calibri" w:cs="Calibri"/>
                <w:color w:val="000000"/>
              </w:rPr>
              <w:t>Octabutoxy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Naphthalocyanine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Extends Blood Circulation for Photoacoustic Vascular Imaging,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Bioconjugate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chemistry&lt;/b&gt; 27, 1574-1578,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Zhang, D. Wang, S. </w:t>
            </w:r>
            <w:proofErr w:type="spellStart"/>
            <w:r>
              <w:rPr>
                <w:rFonts w:ascii="Calibri" w:hAnsi="Calibri" w:cs="Calibri"/>
                <w:color w:val="000000"/>
              </w:rPr>
              <w:t>Goel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B. Sun, U.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H. Sun, T.E. Barnhart, W. </w:t>
            </w:r>
            <w:proofErr w:type="spellStart"/>
            <w:r>
              <w:rPr>
                <w:rFonts w:ascii="Calibri" w:hAnsi="Calibri" w:cs="Calibri"/>
                <w:color w:val="000000"/>
              </w:rPr>
              <w:t>Cai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Xia, and J.F. Lovell Surfactant-Stripped Frozen </w:t>
            </w:r>
            <w:proofErr w:type="spellStart"/>
            <w:r>
              <w:rPr>
                <w:rFonts w:ascii="Calibri" w:hAnsi="Calibri" w:cs="Calibri"/>
                <w:color w:val="000000"/>
              </w:rPr>
              <w:t>Pheophytin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Micelles for Multimodal Gut </w:t>
            </w:r>
            <w:proofErr w:type="spellStart"/>
            <w:r>
              <w:rPr>
                <w:rFonts w:ascii="Calibri" w:hAnsi="Calibri" w:cs="Calibri"/>
                <w:color w:val="000000"/>
              </w:rPr>
              <w:t>Imagingg</w:t>
            </w:r>
            <w:proofErr w:type="spellEnd"/>
            <w:r>
              <w:rPr>
                <w:rFonts w:ascii="Calibri" w:hAnsi="Calibri" w:cs="Calibri"/>
                <w:color w:val="000000"/>
              </w:rPr>
              <w:t>, &lt;b&gt;Advanced Materials&lt;/b&gt; ,2016.&lt;/li&gt;</w:t>
            </w:r>
          </w:p>
        </w:tc>
      </w:tr>
      <w:tr w:rsidR="001108AA" w:rsidRPr="00EE31AD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&lt;li&gt;L. Lei, J. Xia, G. Li, A. Garcia-Uribe, Q. Sheng,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 Label-free photoacoustic tomography of whole mouse brain structures ex vivo,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Neurophotonics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&lt;/b&gt;. 0001;3(3):035001, 2016.&lt;/li&gt;</w:t>
            </w:r>
          </w:p>
          <w:p w:rsidR="00EE31AD" w:rsidRDefault="00EE31AD" w:rsidP="00EE31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&lt;li&gt;D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Wang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Wang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W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r>
              <w:rPr>
                <w:rFonts w:ascii="Calibri" w:hAnsi="Calibri" w:cs="Calibri"/>
                <w:color w:val="000000"/>
              </w:rPr>
              <w:t>Wang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Luo</w:t>
            </w:r>
            <w:proofErr w:type="spellEnd"/>
            <w:r>
              <w:rPr>
                <w:rFonts w:ascii="Calibri" w:hAnsi="Calibri" w:cs="Calibri"/>
                <w:color w:val="000000"/>
              </w:rPr>
              <w:t>, U</w:t>
            </w:r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>, J.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 xml:space="preserve">Y. Zhou, L. Wang, </w:t>
            </w:r>
            <w:r>
              <w:rPr>
                <w:rFonts w:ascii="Calibri" w:hAnsi="Calibri" w:cs="Calibri"/>
                <w:color w:val="000000"/>
              </w:rPr>
              <w:t xml:space="preserve">J.F. Lovell, and J. Xia </w:t>
            </w:r>
            <w:r w:rsidRPr="00EE31AD">
              <w:rPr>
                <w:rFonts w:ascii="Calibri" w:hAnsi="Calibri" w:cs="Calibri"/>
                <w:color w:val="000000"/>
              </w:rPr>
              <w:t>Deep tissue photoacoustic computed tomography with a fast and compact laser system, &lt;</w:t>
            </w:r>
            <w:r>
              <w:rPr>
                <w:rFonts w:ascii="Calibri" w:hAnsi="Calibri" w:cs="Calibri"/>
                <w:color w:val="000000"/>
              </w:rPr>
              <w:t>b&gt;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Biomedical Optics Express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&lt;/b&gt;. </w:t>
            </w:r>
            <w:r w:rsidRPr="00EE31AD">
              <w:rPr>
                <w:rFonts w:ascii="Calibri" w:hAnsi="Calibri" w:cs="Calibri"/>
                <w:color w:val="000000"/>
              </w:rPr>
              <w:t>8, 112-123 (2017).&lt;/</w:t>
            </w:r>
            <w:r>
              <w:rPr>
                <w:rFonts w:ascii="Calibri" w:hAnsi="Calibri" w:cs="Calibri"/>
                <w:color w:val="000000"/>
              </w:rPr>
              <w:t>li&gt;</w:t>
            </w:r>
            <w:bookmarkStart w:id="0" w:name="_GoBack"/>
            <w:bookmarkEnd w:id="0"/>
          </w:p>
          <w:p w:rsidR="00EE31AD" w:rsidRDefault="00EE31AD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1108AA" w:rsidRDefault="001108AA" w:rsidP="001108AA">
      <w:r>
        <w:tab/>
      </w:r>
    </w:p>
    <w:p w:rsidR="001108AA" w:rsidRPr="001108AA" w:rsidRDefault="001108AA" w:rsidP="001108AA">
      <w:pPr>
        <w:rPr>
          <w:b/>
        </w:rPr>
      </w:pPr>
      <w:r w:rsidRPr="001108AA">
        <w:rPr>
          <w:b/>
        </w:rPr>
        <w:t>Book Chapters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&lt;li&gt;J. Xia and L.V. Wang, Photoacoustic tomography of the brain, in Optical Methods and Instrumentation in Brain Imaging and Therapy. S. Madsen, Ed., Springer. 2012.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Yao*, J. Xia*, and L.V. Wang, Photoacoustic Tomography for Biomedical Applications, in Optics Encyclopedia. Wiley, in press, 2014. 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J. Yao, and L.V. Wang, Photoacoustic neuroimaging, in 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Neurophotonics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Brain Mapping and Therapeutics. B. </w:t>
            </w:r>
            <w:proofErr w:type="spellStart"/>
            <w:r>
              <w:rPr>
                <w:rFonts w:ascii="Calibri" w:hAnsi="Calibri" w:cs="Calibri"/>
                <w:color w:val="000000"/>
              </w:rPr>
              <w:t>Kateb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Y. Chen, Ed., The Society of Brain Mapping and Therapeutics, in press, 2014.&lt;/li&gt;</w:t>
            </w:r>
          </w:p>
        </w:tc>
      </w:tr>
    </w:tbl>
    <w:p w:rsidR="001108AA" w:rsidRDefault="001108AA" w:rsidP="001108AA">
      <w:r>
        <w:tab/>
      </w:r>
    </w:p>
    <w:p w:rsidR="001108AA" w:rsidRPr="001108AA" w:rsidRDefault="001108AA" w:rsidP="001108AA">
      <w:pPr>
        <w:rPr>
          <w:b/>
        </w:rPr>
      </w:pPr>
      <w:r w:rsidRPr="001108AA">
        <w:rPr>
          <w:b/>
        </w:rPr>
        <w:t>Editor-refereed Proceedings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&lt;li&gt;(Invited) 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Deep-Level Photo-Thermal Spectroscopy, Emerging Technologies in NDT, Proc. 4th Int. Conf. On Emerging Technologies in NDT, pp. 187 – 192. (2008).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>, A. Aguirre, Q. Zhu, and L.V. Wang, Small-animal whole-body imaging using a photoacoustic full-ring array system, Proceedings of SPIE 7899, 789911, (2011).&lt;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&gt;Top 10 most </w:t>
            </w:r>
            <w:r>
              <w:rPr>
                <w:rFonts w:ascii="Calibri" w:hAnsi="Calibri" w:cs="Calibri"/>
                <w:color w:val="000000"/>
              </w:rPr>
              <w:lastRenderedPageBreak/>
              <w:t>frequently downloaded papers in SPIE Biomedical Optics Medical Imaging (Dec. 2011, Jan. 2012, and Apr. 2012).&lt;/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Danielli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J. Xia, and L.V. Wang, Wide range quantitative photoacoustic spectroscopy to measure non-linear optical absorption of hemoglobin, Proceedings of SPIE 8223, 82233H, (2012).&lt;/li&gt;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Ring-shaped confocal photoacoustic computed tomography for small animal whole-body imaging. Proceedings of SPIE 8223, 82230G, (2012).&lt;/li&gt;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Yao,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V. </w:t>
            </w:r>
            <w:proofErr w:type="spellStart"/>
            <w:r>
              <w:rPr>
                <w:rFonts w:ascii="Calibri" w:hAnsi="Calibri" w:cs="Calibri"/>
                <w:color w:val="000000"/>
              </w:rPr>
              <w:t>Tsytsarev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A.V. </w:t>
            </w:r>
            <w:proofErr w:type="spellStart"/>
            <w:r>
              <w:rPr>
                <w:rFonts w:ascii="Calibri" w:hAnsi="Calibri" w:cs="Calibri"/>
                <w:color w:val="000000"/>
              </w:rPr>
              <w:t>Demchenko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Wang. Noninvasive photoacoustic computed tomography of mouse brain metabolism in vivo. Proceedings of SPIE 8581, 85814A, (2013).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&gt;Best Poster Award. An image in the manuscript was presented in a Nature outlook article (Nature 502, S90–S91, 2013). 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&lt;li&gt;X. </w:t>
            </w:r>
            <w:proofErr w:type="spellStart"/>
            <w:r>
              <w:rPr>
                <w:rFonts w:ascii="Calibri" w:hAnsi="Calibri" w:cs="Calibri"/>
                <w:color w:val="000000"/>
              </w:rPr>
              <w:t>Cai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L. Wu, W. Xing, J. Xia, L. </w:t>
            </w:r>
            <w:proofErr w:type="spellStart"/>
            <w:r>
              <w:rPr>
                <w:rFonts w:ascii="Calibri" w:hAnsi="Calibri" w:cs="Calibri"/>
                <w:color w:val="000000"/>
              </w:rPr>
              <w:t>Nie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R. Zhang, G.M. Lanza, B. Shen, D. Pan, and L.V. Wang, Carbon nanoparticles as a multimodal </w:t>
            </w:r>
            <w:proofErr w:type="spellStart"/>
            <w:r>
              <w:rPr>
                <w:rFonts w:ascii="Calibri" w:hAnsi="Calibri" w:cs="Calibri"/>
                <w:color w:val="000000"/>
              </w:rPr>
              <w:t>thermoacoustic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photoacoustic contrast agent. Proceedings of SPIE 8581, 858140, (2013).&lt;/li&gt;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&lt;li&gt;M. </w:t>
            </w:r>
            <w:proofErr w:type="spellStart"/>
            <w:r>
              <w:rPr>
                <w:rFonts w:ascii="Calibri" w:hAnsi="Calibri" w:cs="Calibri"/>
                <w:color w:val="000000"/>
              </w:rPr>
              <w:t>Avanaki</w:t>
            </w:r>
            <w:proofErr w:type="spellEnd"/>
            <w:r>
              <w:rPr>
                <w:rFonts w:ascii="Calibri" w:hAnsi="Calibri" w:cs="Calibri"/>
                <w:color w:val="000000"/>
              </w:rPr>
              <w:t>, J. Xia, and L.V. Wang, High resolution functional photoacoustic computed tomography of the mouse brain during electrical stimulation. Proceedings of SPIE 8581, 85813K, (2013).&lt;/li&gt;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L.V. Wang, Anatomical and metabolic small-animal whole-body imaging using ring-shaped confocal photoacoustic computed tomography, Proceedings of SPIE 8581, 85810K, (2013).&lt;/li&gt;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&lt;li&gt;K. Wang, J. Xia, C. Li, L.V. Wang,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Low-rank matrix estimation-based </w:t>
            </w:r>
            <w:proofErr w:type="spellStart"/>
            <w:r>
              <w:rPr>
                <w:rFonts w:ascii="Calibri" w:hAnsi="Calibri" w:cs="Calibri"/>
                <w:color w:val="000000"/>
              </w:rPr>
              <w:t>spatio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-temporal image reconstruction for dynamic photoacoustic computed tomography,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89432I-89432I-8,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W. Xing, J. Xia, L.V. Wang, Functional connectivity in the mouse brain imaged by B-mode photoacoustic microscopy,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894364-894364-5,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Lou, J Xia, L.V. Wang, Mouse brain imaging using photoacoustic computed tomography,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894340-894340-7,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 Xia, C. Huang,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L.V. Wang, Acoustic-speed correction of photoacoustic tomography by ultrasonic computed tomography based on optical excitation of elements of a full-ring transducer array,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89432G-89432G-6,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&lt;li&gt;G. Li, J. Xia, K.I.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L.V. Wang, Broadening the detection view of high-frequency linear-array-based photoacoustic computed tomography by using planar acoustic reflectors,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89430H-89430H-6,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Xia, H. Wan, A.Q. Bauer, J.P. Culver, L.V. Wang, Resting-state functional connectivity imaging of the mouse brain using photoacoustic tomography,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89432O-89432O-5.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&lt;li&gt;Q. Sheng, K. Wang, J. Xia, L. Zhu, L.V. Wang,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Photoacoustic computed tomography without accurate ultrasonic transducer responses, Proceedings of SPIE 9323:932313,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&lt;li&gt;L. Lin, J. Xia, T.T.W. Wong, R.Y. Zhang, L.V. Wang, In vivo deep brain imaging of rats using oral-cavity illuminated photoacoustic computed tomography, Proceedings of SPIE 9323: 93230G,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&lt;li&gt;L. Li, J. Xia, G. Li, A. Garcia-Uribe, L.V. Wang, Label-free structural photoacoustic tomography of intact mouse brain, Proceedings of SPIE 9323:93230M,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&lt;li&gt;G. Li, J. Xia, L. Li, L.D. Wang, and L.V. Wang, Isotropic-resolution linear-array-based photoacoustic computed tomography through inverse Radon transform, Proceedings of SPIE 9323:93230I, 2015.&lt;/li&gt;</w:t>
            </w:r>
          </w:p>
        </w:tc>
      </w:tr>
    </w:tbl>
    <w:p w:rsidR="001108AA" w:rsidRDefault="001108AA" w:rsidP="001108AA">
      <w:r>
        <w:tab/>
      </w:r>
    </w:p>
    <w:p w:rsidR="001108AA" w:rsidRPr="001108AA" w:rsidRDefault="001108AA" w:rsidP="001108AA">
      <w:pPr>
        <w:rPr>
          <w:b/>
        </w:rPr>
      </w:pPr>
      <w:r w:rsidRPr="001108AA">
        <w:rPr>
          <w:b/>
        </w:rPr>
        <w:t>Peer-reviewed Proceeding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Noncontact Deep Level Photo-Thermal Spectroscopy of Semi-Insulating GaAs, Proc. 14th Int. Conf. Photoacoustic Photothermal Phenomena, January 6 – 9, 2007, European Physical Journal, Special Topics 153, 283 – 285. (2008)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&lt;li&gt;(Invited)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J. Xia, Broadening effects and ergodicity in deep level photo-thermal spectroscopy of defect states in semi-insulating GaAs: a combined temperature-, pulse-rate- and time-domain study of defect state kinetics, Proc. 15th Int. Conf. Photoacoustic Photothermal Phenomena, July 19 – 23, 2009, Journal of Physics: Conference Series 214, 012001 (1 – 7) (2010).&lt;/li&gt;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Photocarrier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radiometric study of defect states in semi-insulating GaAs, Proc. 15th Int. Conf. Photoacoustic Photothermal Phenomena, July 19 – 23, 2009, Journal of Physics: Conference Series 214, 012107 (1 – 5) (2010).&lt;/li&gt;</w:t>
            </w:r>
          </w:p>
        </w:tc>
      </w:tr>
    </w:tbl>
    <w:p w:rsidR="000E774E" w:rsidRPr="00B83532" w:rsidRDefault="000E774E" w:rsidP="001108AA"/>
    <w:sectPr w:rsidR="000E774E" w:rsidRPr="00B8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24B6"/>
    <w:multiLevelType w:val="hybridMultilevel"/>
    <w:tmpl w:val="38DA5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96D"/>
    <w:multiLevelType w:val="hybridMultilevel"/>
    <w:tmpl w:val="CC6C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D17DC"/>
    <w:multiLevelType w:val="hybridMultilevel"/>
    <w:tmpl w:val="EC3E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7740C"/>
    <w:multiLevelType w:val="hybridMultilevel"/>
    <w:tmpl w:val="7F2E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A1FD0"/>
    <w:multiLevelType w:val="hybridMultilevel"/>
    <w:tmpl w:val="6DD61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34A87"/>
    <w:multiLevelType w:val="hybridMultilevel"/>
    <w:tmpl w:val="D2E0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0726"/>
    <w:multiLevelType w:val="hybridMultilevel"/>
    <w:tmpl w:val="C2FA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4E"/>
    <w:rsid w:val="000035B7"/>
    <w:rsid w:val="000E774E"/>
    <w:rsid w:val="001108AA"/>
    <w:rsid w:val="001858FC"/>
    <w:rsid w:val="001B5DA3"/>
    <w:rsid w:val="00233336"/>
    <w:rsid w:val="002F4D5E"/>
    <w:rsid w:val="003509F9"/>
    <w:rsid w:val="00365805"/>
    <w:rsid w:val="003C0796"/>
    <w:rsid w:val="00407907"/>
    <w:rsid w:val="004915F9"/>
    <w:rsid w:val="0055206E"/>
    <w:rsid w:val="0056710C"/>
    <w:rsid w:val="00633DDE"/>
    <w:rsid w:val="0069723F"/>
    <w:rsid w:val="00767896"/>
    <w:rsid w:val="00831138"/>
    <w:rsid w:val="009C7E65"/>
    <w:rsid w:val="00A53980"/>
    <w:rsid w:val="00A57C63"/>
    <w:rsid w:val="00AF6217"/>
    <w:rsid w:val="00B15258"/>
    <w:rsid w:val="00B83532"/>
    <w:rsid w:val="00C34974"/>
    <w:rsid w:val="00D922EB"/>
    <w:rsid w:val="00E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81F5C-36BE-4378-A4A1-F891184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</dc:creator>
  <cp:keywords/>
  <dc:description/>
  <cp:lastModifiedBy>Lab1</cp:lastModifiedBy>
  <cp:revision>26</cp:revision>
  <dcterms:created xsi:type="dcterms:W3CDTF">2016-09-27T15:01:00Z</dcterms:created>
  <dcterms:modified xsi:type="dcterms:W3CDTF">2016-12-08T19:25:00Z</dcterms:modified>
</cp:coreProperties>
</file>