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3FD8" w14:textId="3A89B8F5" w:rsidR="00FC158C" w:rsidRDefault="00FC15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0.</w:t>
      </w:r>
    </w:p>
    <w:p w14:paraId="50894FBE" w14:textId="661E32E1" w:rsidR="00FC158C" w:rsidRDefault="00FC158C">
      <w:pPr>
        <w:rPr>
          <w:sz w:val="32"/>
          <w:szCs w:val="32"/>
        </w:rPr>
      </w:pPr>
      <w:r w:rsidRPr="00FC158C">
        <w:rPr>
          <w:sz w:val="32"/>
          <w:szCs w:val="32"/>
        </w:rPr>
        <w:drawing>
          <wp:inline distT="0" distB="0" distL="0" distR="0" wp14:anchorId="2F92DA60" wp14:editId="4151C32F">
            <wp:extent cx="5274310" cy="27692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C698" w14:textId="5A6B1004" w:rsidR="00B9792B" w:rsidRDefault="00FC15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3.</w:t>
      </w:r>
    </w:p>
    <w:p w14:paraId="756ABF9D" w14:textId="6F4AF0CD" w:rsidR="00FC158C" w:rsidRDefault="00FC158C">
      <w:pPr>
        <w:rPr>
          <w:sz w:val="32"/>
          <w:szCs w:val="32"/>
        </w:rPr>
      </w:pPr>
      <w:r w:rsidRPr="00FC158C">
        <w:rPr>
          <w:sz w:val="32"/>
          <w:szCs w:val="32"/>
        </w:rPr>
        <w:drawing>
          <wp:inline distT="0" distB="0" distL="0" distR="0" wp14:anchorId="2904CA8E" wp14:editId="55CDFCE0">
            <wp:extent cx="5274310" cy="2810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89E4" w14:textId="5945CDAD" w:rsidR="00FC158C" w:rsidRDefault="00FC15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6.</w:t>
      </w:r>
    </w:p>
    <w:p w14:paraId="65F03917" w14:textId="773FA3C6" w:rsidR="00FC158C" w:rsidRDefault="00FC158C">
      <w:pPr>
        <w:rPr>
          <w:rFonts w:hint="eastAsia"/>
          <w:sz w:val="32"/>
          <w:szCs w:val="32"/>
        </w:rPr>
      </w:pPr>
      <w:r w:rsidRPr="00FC158C">
        <w:rPr>
          <w:sz w:val="32"/>
          <w:szCs w:val="32"/>
        </w:rPr>
        <w:lastRenderedPageBreak/>
        <w:drawing>
          <wp:inline distT="0" distB="0" distL="0" distR="0" wp14:anchorId="5F7AE17B" wp14:editId="1BC4398B">
            <wp:extent cx="5274310" cy="27578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0E730" w14:textId="4B63E82A" w:rsidR="00FC158C" w:rsidRDefault="00FC158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sz w:val="32"/>
          <w:szCs w:val="32"/>
        </w:rPr>
        <w:t>8.</w:t>
      </w:r>
    </w:p>
    <w:p w14:paraId="52CE8094" w14:textId="3ADB2AB0" w:rsidR="00FC158C" w:rsidRPr="00FC158C" w:rsidRDefault="00FC158C">
      <w:pPr>
        <w:rPr>
          <w:rFonts w:hint="eastAsia"/>
          <w:sz w:val="32"/>
          <w:szCs w:val="32"/>
        </w:rPr>
      </w:pPr>
      <w:r w:rsidRPr="00FC158C">
        <w:rPr>
          <w:sz w:val="32"/>
          <w:szCs w:val="32"/>
        </w:rPr>
        <w:drawing>
          <wp:inline distT="0" distB="0" distL="0" distR="0" wp14:anchorId="05017975" wp14:editId="063D58BA">
            <wp:extent cx="5274310" cy="282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58C" w:rsidRPr="00FC1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8C"/>
    <w:rsid w:val="00B9792B"/>
    <w:rsid w:val="00F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497F"/>
  <w15:chartTrackingRefBased/>
  <w15:docId w15:val="{0050713E-A3BA-4A87-8078-CBFFA606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伟林</dc:creator>
  <cp:keywords/>
  <dc:description/>
  <cp:lastModifiedBy>郑 伟林</cp:lastModifiedBy>
  <cp:revision>1</cp:revision>
  <dcterms:created xsi:type="dcterms:W3CDTF">2021-10-17T04:19:00Z</dcterms:created>
  <dcterms:modified xsi:type="dcterms:W3CDTF">2021-10-17T04:23:00Z</dcterms:modified>
</cp:coreProperties>
</file>