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F9" w:rsidRDefault="006B7BF9">
      <w:r>
        <w:rPr>
          <w:rFonts w:hint="eastAsia"/>
        </w:rPr>
        <w:t>实验：</w:t>
      </w:r>
    </w:p>
    <w:p w:rsidR="006B7BF9" w:rsidRDefault="006B7BF9" w:rsidP="006B7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在虚拟机系统上完成boot</w:t>
      </w:r>
      <w:r>
        <w:t xml:space="preserve"> </w:t>
      </w:r>
      <w:r>
        <w:rPr>
          <w:rFonts w:hint="eastAsia"/>
        </w:rPr>
        <w:t>loader，可参阅教材第7章相关内容；对于相应语法不理解的地方，可参阅教材第6章；（虚拟机可借助你们系统基础的训练，如果确实需要，可参阅教材第1</w:t>
      </w:r>
      <w:r>
        <w:t>0</w:t>
      </w:r>
      <w:r>
        <w:rPr>
          <w:rFonts w:hint="eastAsia"/>
        </w:rPr>
        <w:t>章相关内容）；汇编工具建议用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但并不拘于此，也可以采用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等，但切记：相应的语法必须配套；</w:t>
      </w:r>
    </w:p>
    <w:p w:rsidR="006B7BF9" w:rsidRDefault="006B7BF9" w:rsidP="006B7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在boot</w:t>
      </w:r>
      <w:r>
        <w:t xml:space="preserve"> </w:t>
      </w:r>
      <w:r>
        <w:rPr>
          <w:rFonts w:hint="eastAsia"/>
        </w:rPr>
        <w:t>loader基础上可直接运行可执行文件，具体功能可参阅教材第8章；（书上汇编采用的都是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的，所以一定要注意配套）；</w:t>
      </w:r>
    </w:p>
    <w:p w:rsidR="006B7BF9" w:rsidRDefault="006B7BF9" w:rsidP="006B7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若你是编程资深发烧友，强烈建议你可以在boot</w:t>
      </w:r>
      <w:r>
        <w:t xml:space="preserve"> </w:t>
      </w:r>
      <w:r>
        <w:rPr>
          <w:rFonts w:hint="eastAsia"/>
        </w:rPr>
        <w:t>loader基础上试着移植一个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，相应方式建议你先网上做功课，老师也会适时的在群里给出过去的实验报告；</w:t>
      </w:r>
    </w:p>
    <w:p w:rsidR="006B7BF9" w:rsidRDefault="005C2D92" w:rsidP="006B7B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截止时间：1</w:t>
      </w:r>
      <w:r>
        <w:t>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bookmarkStart w:id="0" w:name="_GoBack"/>
      <w:bookmarkEnd w:id="0"/>
    </w:p>
    <w:sectPr w:rsidR="006B7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3F46"/>
    <w:multiLevelType w:val="hybridMultilevel"/>
    <w:tmpl w:val="E5D25FCA"/>
    <w:lvl w:ilvl="0" w:tplc="A0D8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F9"/>
    <w:rsid w:val="005C2D92"/>
    <w:rsid w:val="006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1B5A"/>
  <w15:chartTrackingRefBased/>
  <w15:docId w15:val="{AD0B7FA0-49AE-4A05-9875-1E022B80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2021-12-01T10:27:00Z</dcterms:created>
  <dcterms:modified xsi:type="dcterms:W3CDTF">2021-12-01T10:40:00Z</dcterms:modified>
</cp:coreProperties>
</file>