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DF7FA6" w14:textId="6F719045" w:rsidR="00835132" w:rsidRDefault="009732E7">
      <w:r w:rsidRPr="009732E7">
        <w:drawing>
          <wp:inline distT="0" distB="0" distL="0" distR="0" wp14:anchorId="132C12F8" wp14:editId="49F387B3">
            <wp:extent cx="5274310" cy="41275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32E7">
        <w:drawing>
          <wp:inline distT="0" distB="0" distL="0" distR="0" wp14:anchorId="7C4A6F5E" wp14:editId="25EE1127">
            <wp:extent cx="5274310" cy="368744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88E04" w14:textId="215A8E7F" w:rsidR="009732E7" w:rsidRDefault="009732E7">
      <w:r w:rsidRPr="009732E7">
        <w:lastRenderedPageBreak/>
        <w:drawing>
          <wp:inline distT="0" distB="0" distL="0" distR="0" wp14:anchorId="6300FBB9" wp14:editId="6C8765D5">
            <wp:extent cx="5274310" cy="11690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96A31" w14:textId="77777777" w:rsidR="009732E7" w:rsidRDefault="009732E7">
      <w:pPr>
        <w:rPr>
          <w:rFonts w:hint="eastAsia"/>
        </w:rPr>
      </w:pPr>
    </w:p>
    <w:sectPr w:rsidR="009732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E42"/>
    <w:rsid w:val="002F0E42"/>
    <w:rsid w:val="00835132"/>
    <w:rsid w:val="009732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14D664"/>
  <w15:chartTrackingRefBased/>
  <w15:docId w15:val="{4A369E45-C0EC-438B-8C57-70F87120CA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郑 伟林</dc:creator>
  <cp:keywords/>
  <dc:description/>
  <cp:lastModifiedBy>郑 伟林</cp:lastModifiedBy>
  <cp:revision>2</cp:revision>
  <dcterms:created xsi:type="dcterms:W3CDTF">2021-12-01T11:27:00Z</dcterms:created>
  <dcterms:modified xsi:type="dcterms:W3CDTF">2021-12-01T11:31:00Z</dcterms:modified>
</cp:coreProperties>
</file>