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BC20" w14:textId="3AC82400" w:rsidR="001C67BB" w:rsidRDefault="00C643CF" w:rsidP="00C64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变量名字打错</w:t>
      </w:r>
      <w:r w:rsidR="00A30906">
        <w:rPr>
          <w:rFonts w:hint="eastAsia"/>
          <w:sz w:val="28"/>
          <w:szCs w:val="28"/>
        </w:rPr>
        <w:t>，用了未定义的变量</w:t>
      </w:r>
    </w:p>
    <w:p w14:paraId="6C6CB9AF" w14:textId="6C6DD419" w:rsidR="00C643CF" w:rsidRDefault="00C643CF" w:rsidP="00C64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使用了非法标识符</w:t>
      </w:r>
    </w:p>
    <w:p w14:paraId="3E4D8EAD" w14:textId="28430301" w:rsidR="00C643CF" w:rsidRDefault="00C643CF" w:rsidP="00C643C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缺少“；”、左右括号等</w:t>
      </w:r>
    </w:p>
    <w:p w14:paraId="01D93AC3" w14:textId="55B5213C" w:rsidR="00C643CF" w:rsidRDefault="00C643CF" w:rsidP="00C64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使用了中文符号</w:t>
      </w:r>
    </w:p>
    <w:p w14:paraId="4C612611" w14:textId="00E89949" w:rsidR="00C643CF" w:rsidRDefault="00C643CF" w:rsidP="00C64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未添加库、依赖，部分函数报未声明</w:t>
      </w:r>
    </w:p>
    <w:p w14:paraId="764D2A4E" w14:textId="4A57639D" w:rsidR="00C643CF" w:rsidRDefault="00C643CF" w:rsidP="00C64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 w:rsidR="00A30906">
        <w:rPr>
          <w:rFonts w:hint="eastAsia"/>
          <w:sz w:val="28"/>
          <w:szCs w:val="28"/>
        </w:rPr>
        <w:t>转义字符写错</w:t>
      </w:r>
    </w:p>
    <w:p w14:paraId="15955123" w14:textId="7A03E340" w:rsidR="00A30906" w:rsidRDefault="00A30906" w:rsidP="00C64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函数参数没给全</w:t>
      </w:r>
    </w:p>
    <w:p w14:paraId="02320D8F" w14:textId="66B7789A" w:rsidR="00A30906" w:rsidRDefault="00A30906" w:rsidP="00C64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除于零</w:t>
      </w:r>
    </w:p>
    <w:p w14:paraId="279AA93A" w14:textId="3841583B" w:rsidR="00A30906" w:rsidRDefault="00A30906" w:rsidP="00C64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.==</w:t>
      </w:r>
      <w:r>
        <w:rPr>
          <w:rFonts w:hint="eastAsia"/>
          <w:sz w:val="28"/>
          <w:szCs w:val="28"/>
        </w:rPr>
        <w:t>写成=</w:t>
      </w:r>
    </w:p>
    <w:p w14:paraId="3DE2B0FE" w14:textId="1DC11628" w:rsidR="00A30906" w:rsidRPr="00C643CF" w:rsidRDefault="00A30906" w:rsidP="00C643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</w:t>
      </w:r>
      <w:r>
        <w:rPr>
          <w:rFonts w:hint="eastAsia"/>
          <w:sz w:val="28"/>
          <w:szCs w:val="28"/>
        </w:rPr>
        <w:t>函数忘了返回</w:t>
      </w:r>
    </w:p>
    <w:sectPr w:rsidR="00A30906" w:rsidRPr="00C64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CF"/>
    <w:rsid w:val="001C67BB"/>
    <w:rsid w:val="00A30906"/>
    <w:rsid w:val="00C6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9A9D"/>
  <w15:chartTrackingRefBased/>
  <w15:docId w15:val="{D005E3EF-545E-4359-9BC0-E2E5F48C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伟林</dc:creator>
  <cp:keywords/>
  <dc:description/>
  <cp:lastModifiedBy>郑 伟林</cp:lastModifiedBy>
  <cp:revision>1</cp:revision>
  <dcterms:created xsi:type="dcterms:W3CDTF">2021-09-26T12:46:00Z</dcterms:created>
  <dcterms:modified xsi:type="dcterms:W3CDTF">2021-09-26T13:04:00Z</dcterms:modified>
</cp:coreProperties>
</file>