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9DFD" w14:textId="3E4334D1" w:rsidR="00EB404D" w:rsidRDefault="004009D6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请你简述可靠性建模的流程.</w:t>
      </w:r>
    </w:p>
    <w:p w14:paraId="334E14A3" w14:textId="444748A6" w:rsidR="004009D6" w:rsidRDefault="004009D6"/>
    <w:p w14:paraId="7DBADC39" w14:textId="77777777" w:rsidR="00171866" w:rsidRDefault="00171866">
      <w:pPr>
        <w:rPr>
          <w:rFonts w:hint="eastAsia"/>
        </w:rPr>
      </w:pPr>
    </w:p>
    <w:p w14:paraId="56DF84A8" w14:textId="066DFB1D" w:rsidR="004009D6" w:rsidRDefault="004009D6">
      <w:pPr>
        <w:rPr>
          <w:rFonts w:hint="eastAsia"/>
        </w:rPr>
      </w:pPr>
      <w:r>
        <w:rPr>
          <w:rFonts w:hint="eastAsia"/>
        </w:rPr>
        <w:t>A：首先需要收集软件失效数据，然后根据失效数据选取一个数学模型</w:t>
      </w:r>
      <w:r w:rsidR="00171866">
        <w:rPr>
          <w:rFonts w:hint="eastAsia"/>
        </w:rPr>
        <w:t>，并</w:t>
      </w:r>
      <w:r>
        <w:rPr>
          <w:rFonts w:hint="eastAsia"/>
        </w:rPr>
        <w:t>建立</w:t>
      </w:r>
      <w:r w:rsidR="00171866">
        <w:rPr>
          <w:rFonts w:hint="eastAsia"/>
        </w:rPr>
        <w:t>此数学模型</w:t>
      </w:r>
      <w:r>
        <w:rPr>
          <w:rFonts w:hint="eastAsia"/>
        </w:rPr>
        <w:t>，</w:t>
      </w:r>
      <w:r w:rsidR="00171866">
        <w:rPr>
          <w:rFonts w:hint="eastAsia"/>
        </w:rPr>
        <w:t>即</w:t>
      </w:r>
      <w:r>
        <w:rPr>
          <w:rFonts w:hint="eastAsia"/>
        </w:rPr>
        <w:t>通过数据得到模型的参数估计，最后得到拟合模型。之后</w:t>
      </w:r>
      <w:r w:rsidR="00171866">
        <w:rPr>
          <w:rFonts w:hint="eastAsia"/>
        </w:rPr>
        <w:t>需要获得模型性能度量的估计，如果不符合预期，则考虑重新选取并建立模型；若达到预期，则建模完成，可以接着判断模型的好坏。</w:t>
      </w:r>
    </w:p>
    <w:sectPr w:rsidR="0040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D6"/>
    <w:rsid w:val="00171866"/>
    <w:rsid w:val="004009D6"/>
    <w:rsid w:val="00EB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5852"/>
  <w15:chartTrackingRefBased/>
  <w15:docId w15:val="{DE31DA18-B91F-4DDB-80CE-02B604EA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伟林</dc:creator>
  <cp:keywords/>
  <dc:description/>
  <cp:lastModifiedBy>郑 伟林</cp:lastModifiedBy>
  <cp:revision>1</cp:revision>
  <dcterms:created xsi:type="dcterms:W3CDTF">2021-10-18T12:49:00Z</dcterms:created>
  <dcterms:modified xsi:type="dcterms:W3CDTF">2021-10-18T13:22:00Z</dcterms:modified>
</cp:coreProperties>
</file>