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E1205" w14:textId="19C35422" w:rsidR="001E3B6D" w:rsidRDefault="001E3B6D" w:rsidP="001E3B6D">
      <w:pPr>
        <w:jc w:val="center"/>
        <w:rPr>
          <w:sz w:val="36"/>
          <w:szCs w:val="40"/>
        </w:rPr>
      </w:pPr>
      <w:r w:rsidRPr="001E3B6D">
        <w:rPr>
          <w:noProof/>
        </w:rPr>
        <w:drawing>
          <wp:inline distT="0" distB="0" distL="0" distR="0" wp14:anchorId="69733611" wp14:editId="5DAC9D4E">
            <wp:extent cx="2047875" cy="2047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5D89" w14:textId="77777777" w:rsidR="001E3B6D" w:rsidRDefault="001E3B6D" w:rsidP="001E3B6D">
      <w:pPr>
        <w:jc w:val="center"/>
        <w:rPr>
          <w:sz w:val="36"/>
          <w:szCs w:val="40"/>
        </w:rPr>
      </w:pPr>
    </w:p>
    <w:p w14:paraId="19FBB4EF" w14:textId="43925E95" w:rsidR="001E3B6D" w:rsidRDefault="001E3B6D" w:rsidP="001E3B6D">
      <w:pPr>
        <w:jc w:val="center"/>
        <w:rPr>
          <w:rFonts w:ascii="楷体" w:eastAsia="楷体" w:hAnsi="楷体"/>
          <w:sz w:val="84"/>
          <w:szCs w:val="84"/>
        </w:rPr>
      </w:pPr>
      <w:r w:rsidRPr="001E3B6D">
        <w:rPr>
          <w:rFonts w:ascii="楷体" w:eastAsia="楷体" w:hAnsi="楷体" w:hint="eastAsia"/>
          <w:sz w:val="84"/>
          <w:szCs w:val="84"/>
        </w:rPr>
        <w:t>南京航空航天大学</w:t>
      </w:r>
    </w:p>
    <w:p w14:paraId="6143620E" w14:textId="77777777" w:rsidR="001E3B6D" w:rsidRPr="001E3B6D" w:rsidRDefault="001E3B6D" w:rsidP="001E3B6D">
      <w:pPr>
        <w:jc w:val="center"/>
        <w:rPr>
          <w:rFonts w:ascii="楷体" w:eastAsia="楷体" w:hAnsi="楷体"/>
          <w:sz w:val="84"/>
          <w:szCs w:val="84"/>
        </w:rPr>
      </w:pPr>
    </w:p>
    <w:p w14:paraId="518809F3" w14:textId="060128B5" w:rsidR="001E3B6D" w:rsidRPr="00073EA8" w:rsidRDefault="001E3B6D" w:rsidP="001E3B6D">
      <w:pPr>
        <w:jc w:val="center"/>
        <w:rPr>
          <w:rFonts w:ascii="宋体" w:eastAsia="宋体" w:hAnsi="宋体"/>
          <w:b/>
          <w:bCs/>
          <w:sz w:val="52"/>
          <w:szCs w:val="52"/>
        </w:rPr>
      </w:pPr>
      <w:r w:rsidRPr="00073EA8">
        <w:rPr>
          <w:rFonts w:ascii="宋体" w:eastAsia="宋体" w:hAnsi="宋体" w:hint="eastAsia"/>
          <w:b/>
          <w:bCs/>
          <w:sz w:val="52"/>
          <w:szCs w:val="52"/>
        </w:rPr>
        <w:t>软件设计模式与体系结构</w:t>
      </w:r>
    </w:p>
    <w:p w14:paraId="75836DCF" w14:textId="195E4D31" w:rsidR="001E3B6D" w:rsidRPr="00073EA8" w:rsidRDefault="001E3B6D" w:rsidP="001E3B6D">
      <w:pPr>
        <w:jc w:val="center"/>
        <w:rPr>
          <w:rFonts w:ascii="宋体" w:eastAsia="宋体" w:hAnsi="宋体"/>
          <w:b/>
          <w:bCs/>
          <w:sz w:val="52"/>
          <w:szCs w:val="52"/>
        </w:rPr>
      </w:pPr>
      <w:r w:rsidRPr="00073EA8">
        <w:rPr>
          <w:rFonts w:ascii="宋体" w:eastAsia="宋体" w:hAnsi="宋体" w:hint="eastAsia"/>
          <w:b/>
          <w:bCs/>
          <w:sz w:val="52"/>
          <w:szCs w:val="52"/>
        </w:rPr>
        <w:t>课程报告</w:t>
      </w:r>
    </w:p>
    <w:p w14:paraId="51C421A6" w14:textId="1C971178" w:rsidR="001E3B6D" w:rsidRDefault="001E3B6D" w:rsidP="001E3B6D">
      <w:pPr>
        <w:jc w:val="center"/>
        <w:rPr>
          <w:rFonts w:ascii="宋体" w:eastAsia="宋体" w:hAnsi="宋体"/>
          <w:b/>
          <w:bCs/>
          <w:sz w:val="44"/>
          <w:szCs w:val="44"/>
        </w:rPr>
      </w:pPr>
    </w:p>
    <w:p w14:paraId="52A75BD0" w14:textId="77777777" w:rsidR="001E3B6D" w:rsidRDefault="001E3B6D" w:rsidP="00073EA8">
      <w:pPr>
        <w:rPr>
          <w:rFonts w:ascii="宋体" w:eastAsia="宋体" w:hAnsi="宋体"/>
          <w:b/>
          <w:bCs/>
          <w:sz w:val="44"/>
          <w:szCs w:val="44"/>
        </w:rPr>
      </w:pPr>
    </w:p>
    <w:p w14:paraId="42C24E59" w14:textId="3B3BDE8F" w:rsidR="001E3B6D" w:rsidRPr="001E3B6D" w:rsidRDefault="001E3B6D" w:rsidP="00073EA8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1E3B6D">
        <w:rPr>
          <w:rFonts w:ascii="宋体" w:eastAsia="宋体" w:hAnsi="宋体" w:hint="eastAsia"/>
          <w:b/>
          <w:bCs/>
          <w:sz w:val="32"/>
          <w:szCs w:val="32"/>
        </w:rPr>
        <w:t>班级</w:t>
      </w:r>
      <w:r w:rsidR="00073EA8">
        <w:rPr>
          <w:rFonts w:ascii="宋体" w:eastAsia="宋体" w:hAnsi="宋体" w:hint="eastAsia"/>
          <w:b/>
          <w:bCs/>
          <w:sz w:val="32"/>
          <w:szCs w:val="32"/>
        </w:rPr>
        <w:t>：</w:t>
      </w:r>
      <w:r w:rsidR="00073EA8">
        <w:rPr>
          <w:rFonts w:ascii="宋体" w:eastAsia="宋体" w:hAnsi="宋体"/>
          <w:b/>
          <w:bCs/>
          <w:sz w:val="32"/>
          <w:szCs w:val="32"/>
        </w:rPr>
        <w:t>_______</w:t>
      </w:r>
      <w:r w:rsidR="00294A7D">
        <w:rPr>
          <w:rFonts w:ascii="宋体" w:eastAsia="宋体" w:hAnsi="宋体" w:hint="eastAsia"/>
          <w:b/>
          <w:bCs/>
          <w:sz w:val="32"/>
          <w:szCs w:val="32"/>
        </w:rPr>
        <w:t>1619303</w:t>
      </w:r>
      <w:r w:rsidR="002E5F7B">
        <w:rPr>
          <w:rFonts w:ascii="宋体" w:eastAsia="宋体" w:hAnsi="宋体"/>
          <w:b/>
          <w:bCs/>
          <w:sz w:val="32"/>
          <w:szCs w:val="32"/>
        </w:rPr>
        <w:t>_</w:t>
      </w:r>
      <w:r w:rsidR="00073EA8">
        <w:rPr>
          <w:rFonts w:ascii="宋体" w:eastAsia="宋体" w:hAnsi="宋体"/>
          <w:b/>
          <w:bCs/>
          <w:sz w:val="32"/>
          <w:szCs w:val="32"/>
        </w:rPr>
        <w:t>_____</w:t>
      </w:r>
    </w:p>
    <w:p w14:paraId="3E0507D5" w14:textId="73B222AC" w:rsidR="001E3B6D" w:rsidRPr="001E3B6D" w:rsidRDefault="001E3B6D" w:rsidP="00073EA8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1E3B6D">
        <w:rPr>
          <w:rFonts w:ascii="宋体" w:eastAsia="宋体" w:hAnsi="宋体" w:hint="eastAsia"/>
          <w:b/>
          <w:bCs/>
          <w:sz w:val="32"/>
          <w:szCs w:val="32"/>
        </w:rPr>
        <w:t>学号</w:t>
      </w:r>
      <w:r w:rsidR="00073EA8">
        <w:rPr>
          <w:rFonts w:ascii="宋体" w:eastAsia="宋体" w:hAnsi="宋体" w:hint="eastAsia"/>
          <w:b/>
          <w:bCs/>
          <w:sz w:val="32"/>
          <w:szCs w:val="32"/>
        </w:rPr>
        <w:t>：_</w:t>
      </w:r>
      <w:r w:rsidR="00073EA8">
        <w:rPr>
          <w:rFonts w:ascii="宋体" w:eastAsia="宋体" w:hAnsi="宋体"/>
          <w:b/>
          <w:bCs/>
          <w:sz w:val="32"/>
          <w:szCs w:val="32"/>
        </w:rPr>
        <w:t>_____</w:t>
      </w:r>
      <w:r w:rsidR="00294A7D">
        <w:rPr>
          <w:rFonts w:ascii="宋体" w:eastAsia="宋体" w:hAnsi="宋体" w:hint="eastAsia"/>
          <w:b/>
          <w:bCs/>
          <w:sz w:val="32"/>
          <w:szCs w:val="32"/>
        </w:rPr>
        <w:t>061920125</w:t>
      </w:r>
      <w:r w:rsidR="002E5F7B">
        <w:rPr>
          <w:rFonts w:ascii="宋体" w:eastAsia="宋体" w:hAnsi="宋体"/>
          <w:b/>
          <w:bCs/>
          <w:sz w:val="32"/>
          <w:szCs w:val="32"/>
        </w:rPr>
        <w:t>_</w:t>
      </w:r>
      <w:r w:rsidR="00073EA8">
        <w:rPr>
          <w:rFonts w:ascii="宋体" w:eastAsia="宋体" w:hAnsi="宋体"/>
          <w:b/>
          <w:bCs/>
          <w:sz w:val="32"/>
          <w:szCs w:val="32"/>
        </w:rPr>
        <w:t>____</w:t>
      </w:r>
    </w:p>
    <w:p w14:paraId="709B8513" w14:textId="63E32D36" w:rsidR="001E3B6D" w:rsidRPr="001E3B6D" w:rsidRDefault="001E3B6D" w:rsidP="00073EA8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1E3B6D">
        <w:rPr>
          <w:rFonts w:ascii="宋体" w:eastAsia="宋体" w:hAnsi="宋体" w:hint="eastAsia"/>
          <w:b/>
          <w:bCs/>
          <w:sz w:val="32"/>
          <w:szCs w:val="32"/>
        </w:rPr>
        <w:t>姓名：</w:t>
      </w:r>
      <w:r w:rsidR="00073EA8">
        <w:rPr>
          <w:rFonts w:ascii="宋体" w:eastAsia="宋体" w:hAnsi="宋体" w:hint="eastAsia"/>
          <w:b/>
          <w:bCs/>
          <w:sz w:val="32"/>
          <w:szCs w:val="32"/>
        </w:rPr>
        <w:t>_</w:t>
      </w:r>
      <w:r w:rsidR="00073EA8">
        <w:rPr>
          <w:rFonts w:ascii="宋体" w:eastAsia="宋体" w:hAnsi="宋体"/>
          <w:b/>
          <w:bCs/>
          <w:sz w:val="32"/>
          <w:szCs w:val="32"/>
        </w:rPr>
        <w:t>_____</w:t>
      </w:r>
      <w:r w:rsidR="00294A7D">
        <w:rPr>
          <w:rFonts w:ascii="宋体" w:eastAsia="宋体" w:hAnsi="宋体"/>
          <w:b/>
          <w:bCs/>
          <w:sz w:val="32"/>
          <w:szCs w:val="32"/>
        </w:rPr>
        <w:t>_</w:t>
      </w:r>
      <w:r w:rsidR="00073EA8">
        <w:rPr>
          <w:rFonts w:ascii="宋体" w:eastAsia="宋体" w:hAnsi="宋体"/>
          <w:b/>
          <w:bCs/>
          <w:sz w:val="32"/>
          <w:szCs w:val="32"/>
        </w:rPr>
        <w:t>_</w:t>
      </w:r>
      <w:r w:rsidR="00294A7D">
        <w:rPr>
          <w:rFonts w:ascii="宋体" w:eastAsia="宋体" w:hAnsi="宋体" w:hint="eastAsia"/>
          <w:b/>
          <w:bCs/>
          <w:sz w:val="32"/>
          <w:szCs w:val="32"/>
        </w:rPr>
        <w:t>郑伟林</w:t>
      </w:r>
      <w:r w:rsidR="00073EA8">
        <w:rPr>
          <w:rFonts w:ascii="宋体" w:eastAsia="宋体" w:hAnsi="宋体"/>
          <w:b/>
          <w:bCs/>
          <w:sz w:val="32"/>
          <w:szCs w:val="32"/>
        </w:rPr>
        <w:t>______</w:t>
      </w:r>
    </w:p>
    <w:p w14:paraId="0DA543CB" w14:textId="1B068638" w:rsidR="001E3B6D" w:rsidRDefault="001E3B6D" w:rsidP="00073EA8">
      <w:pPr>
        <w:jc w:val="center"/>
        <w:rPr>
          <w:rFonts w:ascii="宋体" w:eastAsia="宋体" w:hAnsi="宋体"/>
          <w:b/>
          <w:bCs/>
          <w:sz w:val="32"/>
          <w:szCs w:val="32"/>
        </w:rPr>
      </w:pPr>
      <w:r w:rsidRPr="001E3B6D">
        <w:rPr>
          <w:rFonts w:ascii="宋体" w:eastAsia="宋体" w:hAnsi="宋体" w:hint="eastAsia"/>
          <w:b/>
          <w:bCs/>
          <w:sz w:val="32"/>
          <w:szCs w:val="32"/>
        </w:rPr>
        <w:t>指导老师：</w:t>
      </w:r>
      <w:r w:rsidR="00073EA8">
        <w:rPr>
          <w:rFonts w:ascii="宋体" w:eastAsia="宋体" w:hAnsi="宋体" w:hint="eastAsia"/>
          <w:b/>
          <w:bCs/>
          <w:sz w:val="32"/>
          <w:szCs w:val="32"/>
        </w:rPr>
        <w:t>_</w:t>
      </w:r>
      <w:r w:rsidR="00073EA8">
        <w:rPr>
          <w:rFonts w:ascii="宋体" w:eastAsia="宋体" w:hAnsi="宋体"/>
          <w:b/>
          <w:bCs/>
          <w:sz w:val="32"/>
          <w:szCs w:val="32"/>
        </w:rPr>
        <w:t>____</w:t>
      </w:r>
      <w:r w:rsidR="00294A7D">
        <w:rPr>
          <w:rFonts w:ascii="宋体" w:eastAsia="宋体" w:hAnsi="宋体" w:hint="eastAsia"/>
          <w:b/>
          <w:bCs/>
          <w:sz w:val="32"/>
          <w:szCs w:val="32"/>
        </w:rPr>
        <w:t>周宇</w:t>
      </w:r>
      <w:r w:rsidR="002E5F7B">
        <w:rPr>
          <w:rFonts w:ascii="宋体" w:eastAsia="宋体" w:hAnsi="宋体"/>
          <w:b/>
          <w:bCs/>
          <w:sz w:val="32"/>
          <w:szCs w:val="32"/>
        </w:rPr>
        <w:t>_</w:t>
      </w:r>
      <w:r w:rsidR="00073EA8">
        <w:rPr>
          <w:rFonts w:ascii="宋体" w:eastAsia="宋体" w:hAnsi="宋体"/>
          <w:b/>
          <w:bCs/>
          <w:sz w:val="32"/>
          <w:szCs w:val="32"/>
        </w:rPr>
        <w:t>_______</w:t>
      </w:r>
    </w:p>
    <w:p w14:paraId="779BE2E8" w14:textId="1371191E" w:rsidR="00073EA8" w:rsidRDefault="00073EA8" w:rsidP="00073EA8">
      <w:pPr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74DD571B" w14:textId="77777777" w:rsidR="00073EA8" w:rsidRDefault="00073EA8" w:rsidP="00073EA8">
      <w:pPr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09BE3B6B" w14:textId="399F9B8D" w:rsidR="00073EA8" w:rsidRDefault="00073EA8" w:rsidP="00073EA8">
      <w:pPr>
        <w:jc w:val="center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/>
          <w:b/>
          <w:bCs/>
          <w:sz w:val="32"/>
          <w:szCs w:val="32"/>
        </w:rPr>
        <w:t>2021年6月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6707174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FA3C2E" w14:textId="73953D47" w:rsidR="009A16DC" w:rsidRDefault="009A16DC">
          <w:pPr>
            <w:pStyle w:val="TOC"/>
          </w:pPr>
          <w:r>
            <w:rPr>
              <w:lang w:val="zh-CN"/>
            </w:rPr>
            <w:t>目录</w:t>
          </w:r>
        </w:p>
        <w:p w14:paraId="1B86D75A" w14:textId="2F893885" w:rsidR="00BB0146" w:rsidRDefault="009A16DC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704675" w:history="1">
            <w:r w:rsidR="00BB0146" w:rsidRPr="0051042C">
              <w:rPr>
                <w:rStyle w:val="a6"/>
                <w:noProof/>
              </w:rPr>
              <w:t>一、Spring框架架构</w:t>
            </w:r>
            <w:r w:rsidR="00BB0146">
              <w:rPr>
                <w:noProof/>
                <w:webHidden/>
              </w:rPr>
              <w:tab/>
            </w:r>
            <w:r w:rsidR="00BB0146">
              <w:rPr>
                <w:noProof/>
                <w:webHidden/>
              </w:rPr>
              <w:fldChar w:fldCharType="begin"/>
            </w:r>
            <w:r w:rsidR="00BB0146">
              <w:rPr>
                <w:noProof/>
                <w:webHidden/>
              </w:rPr>
              <w:instrText xml:space="preserve"> PAGEREF _Toc75704675 \h </w:instrText>
            </w:r>
            <w:r w:rsidR="00BB0146">
              <w:rPr>
                <w:noProof/>
                <w:webHidden/>
              </w:rPr>
            </w:r>
            <w:r w:rsidR="00BB0146">
              <w:rPr>
                <w:noProof/>
                <w:webHidden/>
              </w:rPr>
              <w:fldChar w:fldCharType="separate"/>
            </w:r>
            <w:r w:rsidR="00BB0146">
              <w:rPr>
                <w:noProof/>
                <w:webHidden/>
              </w:rPr>
              <w:t>3</w:t>
            </w:r>
            <w:r w:rsidR="00BB0146">
              <w:rPr>
                <w:noProof/>
                <w:webHidden/>
              </w:rPr>
              <w:fldChar w:fldCharType="end"/>
            </w:r>
          </w:hyperlink>
        </w:p>
        <w:p w14:paraId="1F0046E7" w14:textId="3AFD3B83" w:rsidR="00BB0146" w:rsidRDefault="00BB014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04676" w:history="1">
            <w:r w:rsidRPr="0051042C">
              <w:rPr>
                <w:rStyle w:val="a6"/>
                <w:noProof/>
              </w:rPr>
              <w:t>1.1 什么是框架？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_Toc75704676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CD007" w14:textId="105AE8FC" w:rsidR="00BB0146" w:rsidRDefault="00BB014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04677" w:history="1">
            <w:r w:rsidRPr="0051042C">
              <w:rPr>
                <w:rStyle w:val="a6"/>
                <w:noProof/>
              </w:rPr>
              <w:t>1.2 Spring 框架结构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_Toc75704677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57AA7" w14:textId="06F45803" w:rsidR="00BB0146" w:rsidRDefault="00BB014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5704678" w:history="1">
            <w:r w:rsidRPr="0051042C">
              <w:rPr>
                <w:rStyle w:val="a6"/>
                <w:noProof/>
              </w:rPr>
              <w:t>二、MVC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_Toc75704678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F37E6" w14:textId="63368B2D" w:rsidR="00BB0146" w:rsidRDefault="00BB014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04679" w:history="1">
            <w:r w:rsidRPr="0051042C">
              <w:rPr>
                <w:rStyle w:val="a6"/>
                <w:noProof/>
              </w:rPr>
              <w:t>2.1 MVC结构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_Toc75704679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06D97" w14:textId="3CBAF580" w:rsidR="00BB0146" w:rsidRDefault="00BB014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04680" w:history="1">
            <w:r w:rsidRPr="0051042C">
              <w:rPr>
                <w:rStyle w:val="a6"/>
                <w:noProof/>
              </w:rPr>
              <w:t>2.2 MVC特点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_Toc75704680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8F738" w14:textId="39138F35" w:rsidR="00BB0146" w:rsidRDefault="00BB014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5704681" w:history="1">
            <w:r w:rsidRPr="0051042C">
              <w:rPr>
                <w:rStyle w:val="a6"/>
                <w:noProof/>
              </w:rPr>
              <w:t>三、实例应用开发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_Toc75704681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1167B" w14:textId="789A7CCE" w:rsidR="00BB0146" w:rsidRDefault="00BB014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04682" w:history="1">
            <w:r w:rsidRPr="0051042C">
              <w:rPr>
                <w:rStyle w:val="a6"/>
                <w:noProof/>
              </w:rPr>
              <w:t>3.1 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_Toc75704682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83F54" w14:textId="3BEA9EAE" w:rsidR="00BB0146" w:rsidRDefault="00BB014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04683" w:history="1">
            <w:r w:rsidRPr="0051042C">
              <w:rPr>
                <w:rStyle w:val="a6"/>
                <w:noProof/>
              </w:rPr>
              <w:t>3.2 技术与原理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_Toc75704683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260C4" w14:textId="6117E418" w:rsidR="00BB0146" w:rsidRDefault="00BB014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04684" w:history="1">
            <w:r w:rsidRPr="0051042C">
              <w:rPr>
                <w:rStyle w:val="a6"/>
                <w:noProof/>
              </w:rPr>
              <w:t>3.3 需求建模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_Toc75704684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72495" w14:textId="5F062C20" w:rsidR="00BB0146" w:rsidRDefault="00BB014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04685" w:history="1">
            <w:r w:rsidRPr="0051042C">
              <w:rPr>
                <w:rStyle w:val="a6"/>
                <w:noProof/>
              </w:rPr>
              <w:t>3.4 后端设计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_Toc75704685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338C0" w14:textId="0E5158C9" w:rsidR="00BB0146" w:rsidRDefault="00BB014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04686" w:history="1">
            <w:r w:rsidRPr="0051042C">
              <w:rPr>
                <w:rStyle w:val="a6"/>
                <w:noProof/>
              </w:rPr>
              <w:t>3.4.1 pojo层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_Toc75704686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508AD" w14:textId="47404C5D" w:rsidR="00BB0146" w:rsidRDefault="00BB014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04687" w:history="1">
            <w:r w:rsidRPr="0051042C">
              <w:rPr>
                <w:rStyle w:val="a6"/>
                <w:noProof/>
              </w:rPr>
              <w:t>3.4.2 DAO层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_Toc75704687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A900B" w14:textId="09CC4E21" w:rsidR="00BB0146" w:rsidRDefault="00BB014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04688" w:history="1">
            <w:r w:rsidRPr="0051042C">
              <w:rPr>
                <w:rStyle w:val="a6"/>
                <w:noProof/>
              </w:rPr>
              <w:t>3.4.3 Service层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_Toc75704688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4BC81" w14:textId="4A383C8E" w:rsidR="00BB0146" w:rsidRDefault="00BB014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04689" w:history="1">
            <w:r w:rsidRPr="0051042C">
              <w:rPr>
                <w:rStyle w:val="a6"/>
                <w:noProof/>
              </w:rPr>
              <w:t>3.4.4 Controller层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_Toc75704689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077C7" w14:textId="15804469" w:rsidR="00BB0146" w:rsidRDefault="00BB014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04690" w:history="1">
            <w:r w:rsidRPr="0051042C">
              <w:rPr>
                <w:rStyle w:val="a6"/>
                <w:noProof/>
              </w:rPr>
              <w:t>3.5 前端设计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_Toc75704690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0021B" w14:textId="7F4F003D" w:rsidR="00BB0146" w:rsidRDefault="00BB014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5704691" w:history="1">
            <w:r w:rsidRPr="0051042C">
              <w:rPr>
                <w:rStyle w:val="a6"/>
                <w:noProof/>
              </w:rPr>
              <w:t>3.6 项目效果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_Toc75704691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DA678" w14:textId="010C71FD" w:rsidR="00BB0146" w:rsidRDefault="00BB014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04692" w:history="1">
            <w:r w:rsidRPr="0051042C">
              <w:rPr>
                <w:rStyle w:val="a6"/>
                <w:noProof/>
              </w:rPr>
              <w:t>3.6.1 登陆界面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_Toc75704692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8095C" w14:textId="4FDC16B3" w:rsidR="00BB0146" w:rsidRDefault="00BB0146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5704693" w:history="1">
            <w:r w:rsidRPr="0051042C">
              <w:rPr>
                <w:rStyle w:val="a6"/>
                <w:noProof/>
              </w:rPr>
              <w:t>3.6.2 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_Toc75704693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BD801" w14:textId="76F40F44" w:rsidR="00BB0146" w:rsidRDefault="00BB014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5704694" w:history="1">
            <w:r w:rsidRPr="0051042C">
              <w:rPr>
                <w:rStyle w:val="a6"/>
                <w:noProof/>
              </w:rPr>
              <w:t>四、课程设计感受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_Toc75704694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36B9B" w14:textId="75EA6013" w:rsidR="009A16DC" w:rsidRDefault="009A16DC">
          <w:r>
            <w:rPr>
              <w:b/>
              <w:bCs/>
              <w:lang w:val="zh-CN"/>
            </w:rPr>
            <w:fldChar w:fldCharType="end"/>
          </w:r>
        </w:p>
      </w:sdtContent>
    </w:sdt>
    <w:p w14:paraId="163B0B11" w14:textId="422DCC7B" w:rsidR="00CD1952" w:rsidRDefault="00CD1952" w:rsidP="00073EA8">
      <w:pPr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720A565C" w14:textId="119FF2CC" w:rsidR="009A16DC" w:rsidRDefault="009A16DC" w:rsidP="00073EA8">
      <w:pPr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40323AD3" w14:textId="7BAE57F1" w:rsidR="009A16DC" w:rsidRDefault="009A16DC" w:rsidP="00073EA8">
      <w:pPr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6A70B381" w14:textId="55331B11" w:rsidR="009A16DC" w:rsidRDefault="009A16DC" w:rsidP="00073EA8">
      <w:pPr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24A24324" w14:textId="1F9D3E08" w:rsidR="009A16DC" w:rsidRDefault="009A16DC" w:rsidP="00073EA8">
      <w:pPr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6E617FC9" w14:textId="5DBEEDE6" w:rsidR="009A16DC" w:rsidRDefault="009A16DC" w:rsidP="00073EA8">
      <w:pPr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00B9872C" w14:textId="14A290E7" w:rsidR="009A16DC" w:rsidRDefault="009A16DC" w:rsidP="00073EA8">
      <w:pPr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3B9DA810" w14:textId="0E1F2C9F" w:rsidR="009A16DC" w:rsidRDefault="009A16DC" w:rsidP="00073EA8">
      <w:pPr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0FA64856" w14:textId="77777777" w:rsidR="009A16DC" w:rsidRDefault="009A16DC" w:rsidP="00BB0146">
      <w:pPr>
        <w:rPr>
          <w:rFonts w:ascii="宋体" w:eastAsia="宋体" w:hAnsi="宋体" w:hint="eastAsia"/>
          <w:b/>
          <w:bCs/>
          <w:sz w:val="32"/>
          <w:szCs w:val="32"/>
        </w:rPr>
      </w:pPr>
    </w:p>
    <w:p w14:paraId="10AD05D3" w14:textId="44CEA4B8" w:rsidR="00CD1952" w:rsidRDefault="00E27BDC" w:rsidP="00CD1952">
      <w:pPr>
        <w:pStyle w:val="1"/>
      </w:pPr>
      <w:bookmarkStart w:id="0" w:name="_Toc75704675"/>
      <w:r>
        <w:rPr>
          <w:rFonts w:hint="eastAsia"/>
        </w:rPr>
        <w:lastRenderedPageBreak/>
        <w:t>一、Spring框架架构</w:t>
      </w:r>
      <w:bookmarkEnd w:id="0"/>
    </w:p>
    <w:p w14:paraId="4691F4FE" w14:textId="4BE217C0" w:rsidR="00E27BDC" w:rsidRDefault="004C4729" w:rsidP="004C4729">
      <w:pPr>
        <w:pStyle w:val="2"/>
      </w:pPr>
      <w:bookmarkStart w:id="1" w:name="_Toc75704676"/>
      <w:r>
        <w:rPr>
          <w:rFonts w:hint="eastAsia"/>
        </w:rPr>
        <w:t>1.</w:t>
      </w:r>
      <w:r w:rsidR="008B5882">
        <w:rPr>
          <w:rFonts w:hint="eastAsia"/>
        </w:rPr>
        <w:t>1</w:t>
      </w:r>
      <w:r w:rsidR="00F46281">
        <w:t xml:space="preserve"> </w:t>
      </w:r>
      <w:r w:rsidRPr="004C4729">
        <w:rPr>
          <w:rFonts w:hint="eastAsia"/>
        </w:rPr>
        <w:t>什么是框架？</w:t>
      </w:r>
      <w:bookmarkEnd w:id="1"/>
    </w:p>
    <w:p w14:paraId="60946050" w14:textId="1EC6EFFD" w:rsidR="004C4729" w:rsidRDefault="004C4729" w:rsidP="004C4729">
      <w:pPr>
        <w:ind w:firstLine="420"/>
        <w:rPr>
          <w:szCs w:val="21"/>
        </w:rPr>
      </w:pPr>
      <w:r w:rsidRPr="004C4729">
        <w:rPr>
          <w:rFonts w:hint="eastAsia"/>
          <w:szCs w:val="21"/>
        </w:rPr>
        <w:t>框架（Framework）是整个或部分系统的可重用设计，表现为一组抽象模块及模块实例间交互的方法；或者可以认为，框架是可被应用开发者定制的应用骨架。</w:t>
      </w:r>
    </w:p>
    <w:p w14:paraId="5F8E994E" w14:textId="3D54D0E5" w:rsidR="004C4729" w:rsidRDefault="004C4729" w:rsidP="004C4729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框架是为解决一类问题而产生的产品。框架用户只需使用框架提供的类或函数即可实现所需功能。框架为系统提供了大环境，配置好了一系列的关系，使用户只需专注于核心业务功能的实现</w:t>
      </w:r>
    </w:p>
    <w:p w14:paraId="79DEA586" w14:textId="7F8BE7E1" w:rsidR="00F46281" w:rsidRDefault="008B5882" w:rsidP="00F46281">
      <w:pPr>
        <w:pStyle w:val="2"/>
      </w:pPr>
      <w:bookmarkStart w:id="2" w:name="_Toc75704677"/>
      <w:r>
        <w:rPr>
          <w:rFonts w:hint="eastAsia"/>
        </w:rPr>
        <w:t>1.</w:t>
      </w:r>
      <w:r w:rsidR="00F46281">
        <w:rPr>
          <w:rFonts w:hint="eastAsia"/>
        </w:rPr>
        <w:t>2</w:t>
      </w:r>
      <w:r w:rsidR="00F46281">
        <w:t xml:space="preserve"> </w:t>
      </w:r>
      <w:r w:rsidR="00F46281">
        <w:rPr>
          <w:rFonts w:hint="eastAsia"/>
        </w:rPr>
        <w:t>Spring</w:t>
      </w:r>
      <w:r w:rsidR="00F46281">
        <w:t xml:space="preserve"> </w:t>
      </w:r>
      <w:r w:rsidR="00F46281">
        <w:rPr>
          <w:rFonts w:hint="eastAsia"/>
        </w:rPr>
        <w:t>框架结构</w:t>
      </w:r>
      <w:bookmarkEnd w:id="2"/>
    </w:p>
    <w:p w14:paraId="3C4FE42E" w14:textId="3C9D70E6" w:rsidR="00F46281" w:rsidRDefault="00F46281" w:rsidP="00F46281">
      <w:pPr>
        <w:rPr>
          <w:szCs w:val="21"/>
        </w:rPr>
      </w:pPr>
      <w:r>
        <w:tab/>
      </w:r>
      <w:r w:rsidRPr="00F46281">
        <w:rPr>
          <w:szCs w:val="21"/>
        </w:rPr>
        <w:t>Spring Framework 是一个开源的Java／Java EE全功能栈（full-stack）的应用程序框架</w:t>
      </w:r>
      <w:r>
        <w:rPr>
          <w:rFonts w:hint="eastAsia"/>
          <w:szCs w:val="21"/>
        </w:rPr>
        <w:t>。Spring共由十多个模块组成。</w:t>
      </w:r>
    </w:p>
    <w:p w14:paraId="444C4CF4" w14:textId="4E66CBED" w:rsidR="00F46281" w:rsidRDefault="00F46281" w:rsidP="00F4628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核心容器包括C</w:t>
      </w:r>
      <w:r>
        <w:rPr>
          <w:szCs w:val="21"/>
        </w:rPr>
        <w:t>ore</w:t>
      </w:r>
      <w:r>
        <w:rPr>
          <w:rFonts w:hint="eastAsia"/>
          <w:szCs w:val="21"/>
        </w:rPr>
        <w:t>、B</w:t>
      </w:r>
      <w:r>
        <w:rPr>
          <w:szCs w:val="21"/>
        </w:rPr>
        <w:t>eans</w:t>
      </w:r>
      <w:r>
        <w:rPr>
          <w:rFonts w:hint="eastAsia"/>
          <w:szCs w:val="21"/>
        </w:rPr>
        <w:t>、Context和E</w:t>
      </w:r>
      <w:r>
        <w:rPr>
          <w:szCs w:val="21"/>
        </w:rPr>
        <w:t>xpression Language</w:t>
      </w:r>
      <w:r>
        <w:rPr>
          <w:rFonts w:hint="eastAsia"/>
          <w:szCs w:val="21"/>
        </w:rPr>
        <w:t>。Core模块包含Spring框架基本的核心工具类，Core模块是其它组件的基本核心。Bean</w:t>
      </w:r>
      <w:r w:rsidR="007C3762">
        <w:rPr>
          <w:rFonts w:hint="eastAsia"/>
          <w:szCs w:val="21"/>
        </w:rPr>
        <w:t>Factory提供对工厂模式的实现。</w:t>
      </w:r>
    </w:p>
    <w:p w14:paraId="58AA1DD6" w14:textId="4F199C5D" w:rsidR="007C3762" w:rsidRDefault="007C3762" w:rsidP="00F4628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Context模块：上下文构建于Core和Beans模块上，是一个配置文件，向Spring框架提供上下文信息，提供了国际化、资源绑定、事件传播和资源加载等支持。</w:t>
      </w:r>
    </w:p>
    <w:p w14:paraId="24908044" w14:textId="52CD7426" w:rsidR="007C3762" w:rsidRDefault="007C3762" w:rsidP="00F4628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Spring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AOP：为基于Spring的应用程序中的对象提供了事务管理服务，直接将面向方面的编程功能集成到Spring。</w:t>
      </w:r>
    </w:p>
    <w:p w14:paraId="2EEDBAF6" w14:textId="73AF4DDA" w:rsidR="007C3762" w:rsidRDefault="007C3762" w:rsidP="00F4628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Spring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DAO：</w:t>
      </w:r>
      <w:r w:rsidR="00666E04">
        <w:rPr>
          <w:rFonts w:hint="eastAsia"/>
          <w:szCs w:val="21"/>
        </w:rPr>
        <w:t>DAO是用于访问数据的对象。提供DAO层抽象可以很容易的构造模拟对象方便测试。Spring</w:t>
      </w:r>
      <w:r w:rsidR="00666E04">
        <w:rPr>
          <w:szCs w:val="21"/>
        </w:rPr>
        <w:t xml:space="preserve"> </w:t>
      </w:r>
      <w:r w:rsidR="00666E04">
        <w:rPr>
          <w:rFonts w:hint="eastAsia"/>
          <w:szCs w:val="21"/>
        </w:rPr>
        <w:t>DAO对多个持久化技术提供支持，同时制定了通用的异常体系，实现业务层与具体的持久化技术解耦。</w:t>
      </w:r>
    </w:p>
    <w:p w14:paraId="274A9736" w14:textId="4D915530" w:rsidR="00666E04" w:rsidRDefault="00666E04" w:rsidP="00F46281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JDBC：</w:t>
      </w:r>
      <w:r w:rsidRPr="00666E04">
        <w:rPr>
          <w:szCs w:val="21"/>
        </w:rPr>
        <w:t>包含了Spring对JDBC数据访问进行封装的所有类。</w:t>
      </w:r>
    </w:p>
    <w:p w14:paraId="5A99543B" w14:textId="5410DF8C" w:rsidR="00666E04" w:rsidRDefault="00666E04" w:rsidP="00666E04">
      <w:pPr>
        <w:rPr>
          <w:szCs w:val="21"/>
        </w:rPr>
      </w:pPr>
      <w:r w:rsidRPr="00666E04">
        <w:rPr>
          <w:szCs w:val="21"/>
        </w:rPr>
        <w:tab/>
        <w:t>ORM: 对象-关系映射API，如JPA、JDO、Hibernate、iBatis等，提供了一个交互层。</w:t>
      </w:r>
    </w:p>
    <w:p w14:paraId="476DB443" w14:textId="64147A86" w:rsidR="00666E04" w:rsidRPr="00666E04" w:rsidRDefault="00666E04" w:rsidP="00666E04">
      <w:pPr>
        <w:rPr>
          <w:szCs w:val="21"/>
        </w:rPr>
      </w:pPr>
      <w:r>
        <w:rPr>
          <w:szCs w:val="21"/>
        </w:rPr>
        <w:tab/>
      </w:r>
      <w:r w:rsidRPr="00666E04">
        <w:rPr>
          <w:szCs w:val="21"/>
        </w:rPr>
        <w:t>OXM: 提供了一个对Object/XML映射实现的抽象层</w:t>
      </w:r>
      <w:r>
        <w:rPr>
          <w:rFonts w:hint="eastAsia"/>
          <w:szCs w:val="21"/>
        </w:rPr>
        <w:t>。</w:t>
      </w:r>
    </w:p>
    <w:p w14:paraId="56A94601" w14:textId="00AD55CD" w:rsidR="00666E04" w:rsidRPr="00666E04" w:rsidRDefault="00666E04" w:rsidP="00666E04">
      <w:pPr>
        <w:ind w:firstLine="420"/>
        <w:rPr>
          <w:szCs w:val="21"/>
        </w:rPr>
      </w:pPr>
      <w:r w:rsidRPr="00666E04">
        <w:rPr>
          <w:szCs w:val="21"/>
        </w:rPr>
        <w:t>JMS: 包含一些制造和消费消息的特性。</w:t>
      </w:r>
    </w:p>
    <w:p w14:paraId="36EF8222" w14:textId="77777777" w:rsidR="00666E04" w:rsidRPr="00666E04" w:rsidRDefault="00666E04" w:rsidP="00666E04">
      <w:pPr>
        <w:ind w:firstLine="420"/>
        <w:rPr>
          <w:szCs w:val="21"/>
        </w:rPr>
      </w:pPr>
      <w:r w:rsidRPr="00666E04">
        <w:rPr>
          <w:szCs w:val="21"/>
        </w:rPr>
        <w:t>Transaction: 支持编程和声明性的事务管理，这些事务必须实现特定的接口，并且对所有的POJO都适用。</w:t>
      </w:r>
    </w:p>
    <w:p w14:paraId="265CE14B" w14:textId="28935BB1" w:rsidR="00666E04" w:rsidRDefault="00666E04" w:rsidP="00666E04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Spring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Web模块：Web上下文基于应用程序上下文模块，为Web程序提供了上下文。</w:t>
      </w:r>
    </w:p>
    <w:p w14:paraId="38315AE9" w14:textId="58796CAB" w:rsidR="00666E04" w:rsidRDefault="00666E04" w:rsidP="00666E04">
      <w:pPr>
        <w:rPr>
          <w:szCs w:val="21"/>
        </w:rPr>
      </w:pPr>
    </w:p>
    <w:p w14:paraId="454AB5A9" w14:textId="53BB5C24" w:rsidR="00666E04" w:rsidRDefault="00666E04" w:rsidP="00666E04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SpringMVC：是Spring框架提供的一个实现webMVC设计模式的轻量级框架，基于MVC框架</w:t>
      </w:r>
      <w:r w:rsidR="008B5882">
        <w:rPr>
          <w:rFonts w:hint="eastAsia"/>
          <w:szCs w:val="21"/>
        </w:rPr>
        <w:t>。它是Spring框架的一部分，可以直接使用Spring提供的功能。</w:t>
      </w:r>
    </w:p>
    <w:p w14:paraId="55CAB40F" w14:textId="6A95DFB6" w:rsidR="008B5882" w:rsidRPr="00666E04" w:rsidRDefault="008B5882" w:rsidP="00666E0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2DFC0C8" wp14:editId="5E3DAD84">
            <wp:extent cx="5274310" cy="37655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6"/>
                    <a:stretch/>
                  </pic:blipFill>
                  <pic:spPr bwMode="auto"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AD164" w14:textId="76AA1975" w:rsidR="008B5882" w:rsidRDefault="008B5882" w:rsidP="008B5882">
      <w:pPr>
        <w:pStyle w:val="1"/>
      </w:pPr>
      <w:bookmarkStart w:id="3" w:name="_Toc75704678"/>
      <w:r>
        <w:rPr>
          <w:rFonts w:hint="eastAsia"/>
        </w:rPr>
        <w:t>二、MVC</w:t>
      </w:r>
      <w:bookmarkEnd w:id="3"/>
    </w:p>
    <w:p w14:paraId="769F9B61" w14:textId="1362E57A" w:rsidR="008B5882" w:rsidRDefault="008B5882" w:rsidP="008B5882">
      <w:pPr>
        <w:pStyle w:val="2"/>
      </w:pPr>
      <w:bookmarkStart w:id="4" w:name="_Toc75704679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MVC结构</w:t>
      </w:r>
      <w:bookmarkEnd w:id="4"/>
    </w:p>
    <w:p w14:paraId="461B7A0D" w14:textId="092D7CCF" w:rsidR="008B5882" w:rsidRDefault="008B5882" w:rsidP="008B5882">
      <w:r>
        <w:tab/>
      </w:r>
      <w:r>
        <w:rPr>
          <w:rFonts w:hint="eastAsia"/>
        </w:rPr>
        <w:t>MVC是指Model</w:t>
      </w:r>
      <w:r>
        <w:t xml:space="preserve"> </w:t>
      </w:r>
      <w:r>
        <w:rPr>
          <w:rFonts w:hint="eastAsia"/>
        </w:rPr>
        <w:t>View</w:t>
      </w:r>
      <w:r>
        <w:t xml:space="preserve"> </w:t>
      </w:r>
      <w:r>
        <w:rPr>
          <w:rFonts w:hint="eastAsia"/>
        </w:rPr>
        <w:t>Controller，每个部分有他的职责。</w:t>
      </w:r>
    </w:p>
    <w:p w14:paraId="3119BC22" w14:textId="0669E733" w:rsidR="008B5882" w:rsidRDefault="008B5882" w:rsidP="008B5882">
      <w:r>
        <w:tab/>
      </w:r>
      <w:r>
        <w:rPr>
          <w:rFonts w:hint="eastAsia"/>
        </w:rPr>
        <w:t>Model：数据模型，是JavaBean对象，用来封装数据</w:t>
      </w:r>
    </w:p>
    <w:p w14:paraId="27D73093" w14:textId="2275488E" w:rsidR="008B5882" w:rsidRDefault="008B5882" w:rsidP="008B5882">
      <w:r>
        <w:tab/>
      </w:r>
      <w:r>
        <w:rPr>
          <w:rFonts w:hint="eastAsia"/>
        </w:rPr>
        <w:t>View：视图，是指HTML等，用来展示数据给用户</w:t>
      </w:r>
    </w:p>
    <w:p w14:paraId="086D3BCB" w14:textId="5E6C91C7" w:rsidR="008B5882" w:rsidRDefault="008B5882" w:rsidP="008B5882">
      <w:r>
        <w:tab/>
      </w:r>
      <w:r>
        <w:rPr>
          <w:rFonts w:hint="eastAsia"/>
        </w:rPr>
        <w:t>Controller：控制器，用来接收用户请求，控制整个流程</w:t>
      </w:r>
    </w:p>
    <w:p w14:paraId="06215949" w14:textId="6940DAC7" w:rsidR="008B5882" w:rsidRDefault="00062F21" w:rsidP="00062F21">
      <w:pPr>
        <w:jc w:val="center"/>
      </w:pPr>
      <w:r w:rsidRPr="00062F21">
        <w:rPr>
          <w:noProof/>
        </w:rPr>
        <w:drawing>
          <wp:inline distT="0" distB="0" distL="0" distR="0" wp14:anchorId="7815F847" wp14:editId="520B7D9B">
            <wp:extent cx="2978150" cy="1824323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6902" cy="18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765A" w14:textId="6A1CDFCF" w:rsidR="008B5882" w:rsidRDefault="008B5882" w:rsidP="008B5882">
      <w:pPr>
        <w:pStyle w:val="2"/>
      </w:pPr>
      <w:bookmarkStart w:id="5" w:name="_Toc75704680"/>
      <w:r>
        <w:rPr>
          <w:rFonts w:hint="eastAsia"/>
        </w:rPr>
        <w:lastRenderedPageBreak/>
        <w:t>2.2</w:t>
      </w:r>
      <w:r>
        <w:t xml:space="preserve"> </w:t>
      </w:r>
      <w:r>
        <w:rPr>
          <w:rFonts w:hint="eastAsia"/>
        </w:rPr>
        <w:t>MVC特点</w:t>
      </w:r>
      <w:bookmarkEnd w:id="5"/>
    </w:p>
    <w:p w14:paraId="70C2F824" w14:textId="4774EE82" w:rsidR="008B5882" w:rsidRDefault="008B5882" w:rsidP="008B5882">
      <w:r>
        <w:tab/>
      </w:r>
      <w:r>
        <w:rPr>
          <w:rFonts w:hint="eastAsia"/>
        </w:rPr>
        <w:t>MVC</w:t>
      </w:r>
      <w:r w:rsidR="00086EBA">
        <w:rPr>
          <w:rFonts w:hint="eastAsia"/>
        </w:rPr>
        <w:t>实现</w:t>
      </w:r>
      <w:r>
        <w:rPr>
          <w:rFonts w:hint="eastAsia"/>
        </w:rPr>
        <w:t>了</w:t>
      </w:r>
      <w:r w:rsidR="00086EBA">
        <w:rPr>
          <w:rFonts w:hint="eastAsia"/>
        </w:rPr>
        <w:t>显示模块与功能模块的分离，体现了解耦的思想，提高了程序的可维护性、可移植性、可拓展性和可重用性。</w:t>
      </w:r>
    </w:p>
    <w:p w14:paraId="49F448AF" w14:textId="60F28145" w:rsidR="00086EBA" w:rsidRDefault="00086EBA" w:rsidP="008B5882">
      <w:r>
        <w:tab/>
      </w:r>
      <w:r>
        <w:rPr>
          <w:rFonts w:hint="eastAsia"/>
        </w:rPr>
        <w:t>它的优点在于降低代码的耦合度，三个模块各司其职，需求变化时只需改某一模块的代码而不影响其它层。同时还利于程序开发的分工，实现前后端分离。它也有利于组件的重用。</w:t>
      </w:r>
    </w:p>
    <w:p w14:paraId="525616AC" w14:textId="3D5E3155" w:rsidR="00086EBA" w:rsidRDefault="00086EBA" w:rsidP="008B5882">
      <w:r>
        <w:tab/>
      </w:r>
      <w:r>
        <w:rPr>
          <w:rFonts w:hint="eastAsia"/>
        </w:rPr>
        <w:t>不足之处在于其可能会增加系统结构的复杂性，且视图对模型的访问流程可能较长，导致效率降低。</w:t>
      </w:r>
    </w:p>
    <w:p w14:paraId="61976C68" w14:textId="0926CC84" w:rsidR="00086EBA" w:rsidRDefault="00086EBA" w:rsidP="008B5882"/>
    <w:p w14:paraId="3080ABA9" w14:textId="2424FDB4" w:rsidR="00086EBA" w:rsidRDefault="00062F21" w:rsidP="00062F21">
      <w:pPr>
        <w:pStyle w:val="1"/>
      </w:pPr>
      <w:bookmarkStart w:id="6" w:name="_Toc75704681"/>
      <w:r>
        <w:rPr>
          <w:rFonts w:hint="eastAsia"/>
        </w:rPr>
        <w:t>三、实例应用开发</w:t>
      </w:r>
      <w:bookmarkEnd w:id="6"/>
    </w:p>
    <w:p w14:paraId="3A259DE2" w14:textId="0B4DFF0D" w:rsidR="00062F21" w:rsidRDefault="009A16DC" w:rsidP="009A16DC">
      <w:pPr>
        <w:pStyle w:val="2"/>
      </w:pPr>
      <w:bookmarkStart w:id="7" w:name="_Toc75704682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前言</w:t>
      </w:r>
      <w:bookmarkEnd w:id="7"/>
    </w:p>
    <w:p w14:paraId="4A3E51D1" w14:textId="0DA36134" w:rsidR="009A16DC" w:rsidRDefault="009A16DC" w:rsidP="00062F21">
      <w:r>
        <w:tab/>
      </w:r>
      <w:r>
        <w:rPr>
          <w:rFonts w:hint="eastAsia"/>
        </w:rPr>
        <w:t>为加深对设计模式和MVC框架的理解，我利用Spring</w:t>
      </w:r>
      <w:r>
        <w:t xml:space="preserve"> </w:t>
      </w:r>
      <w:r>
        <w:rPr>
          <w:rFonts w:hint="eastAsia"/>
        </w:rPr>
        <w:t>Boot</w:t>
      </w:r>
      <w:r w:rsidR="00A42B5F">
        <w:t xml:space="preserve"> </w:t>
      </w:r>
      <w:r w:rsidR="00A42B5F">
        <w:rPr>
          <w:rFonts w:hint="eastAsia"/>
        </w:rPr>
        <w:t>+</w:t>
      </w:r>
      <w:r w:rsidR="00A42B5F">
        <w:t xml:space="preserve"> </w:t>
      </w:r>
      <w:r w:rsidR="00A42B5F">
        <w:rPr>
          <w:rFonts w:hint="eastAsia"/>
        </w:rPr>
        <w:t>Vue</w:t>
      </w:r>
      <w:r>
        <w:rPr>
          <w:rFonts w:hint="eastAsia"/>
        </w:rPr>
        <w:t>来实际开发一个简单的Web程序，</w:t>
      </w:r>
      <w:r w:rsidR="00A42B5F">
        <w:rPr>
          <w:rFonts w:hint="eastAsia"/>
        </w:rPr>
        <w:t>其包含基于MVC的后端服务和基于Vue的前端界面，实现前后端分离解耦。</w:t>
      </w:r>
    </w:p>
    <w:p w14:paraId="4FD4CE06" w14:textId="6C311A8D" w:rsidR="00A42B5F" w:rsidRDefault="00A42B5F" w:rsidP="00062F21">
      <w:r>
        <w:tab/>
      </w:r>
      <w:r>
        <w:rPr>
          <w:rFonts w:hint="eastAsia"/>
        </w:rPr>
        <w:t>我所选择的主题是学生培养计划管理系统，系统目标是</w:t>
      </w:r>
      <w:r w:rsidR="00D22A86">
        <w:rPr>
          <w:rFonts w:hint="eastAsia"/>
        </w:rPr>
        <w:t>用户可以登录系统查看个人的培养计划信息，了解自己课程的学习状况与进度，具备课程的增删查改基本的功能。</w:t>
      </w:r>
    </w:p>
    <w:p w14:paraId="42753E58" w14:textId="71862CA0" w:rsidR="009A16DC" w:rsidRDefault="009A16DC" w:rsidP="009A16DC">
      <w:pPr>
        <w:pStyle w:val="2"/>
      </w:pPr>
      <w:bookmarkStart w:id="8" w:name="_Toc75704683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技术与原理</w:t>
      </w:r>
      <w:bookmarkEnd w:id="8"/>
    </w:p>
    <w:p w14:paraId="436ADEF3" w14:textId="288F0D12" w:rsidR="009A16DC" w:rsidRDefault="00D22A86" w:rsidP="00062F21">
      <w:r>
        <w:tab/>
      </w:r>
      <w:r>
        <w:rPr>
          <w:rFonts w:hint="eastAsia"/>
        </w:rPr>
        <w:t>前端技术：Vue.js</w:t>
      </w:r>
      <w:r w:rsidR="005B13C0">
        <w:t xml:space="preserve"> </w:t>
      </w:r>
      <w:r>
        <w:rPr>
          <w:rFonts w:hint="eastAsia"/>
        </w:rPr>
        <w:t>+</w:t>
      </w:r>
      <w:r w:rsidR="005B13C0">
        <w:t xml:space="preserve"> </w:t>
      </w:r>
      <w:r>
        <w:rPr>
          <w:rFonts w:hint="eastAsia"/>
        </w:rPr>
        <w:t>ElementUI</w:t>
      </w:r>
      <w:r w:rsidR="007A5A3F">
        <w:rPr>
          <w:rFonts w:hint="eastAsia"/>
        </w:rPr>
        <w:t>、axios</w:t>
      </w:r>
    </w:p>
    <w:p w14:paraId="3EC596F1" w14:textId="0F82D103" w:rsidR="00D22A86" w:rsidRDefault="00D22A86" w:rsidP="00062F21">
      <w:r>
        <w:tab/>
      </w:r>
      <w:r>
        <w:rPr>
          <w:rFonts w:hint="eastAsia"/>
        </w:rPr>
        <w:t>使用V</w:t>
      </w:r>
      <w:r>
        <w:t>u</w:t>
      </w:r>
      <w:r>
        <w:rPr>
          <w:rFonts w:hint="eastAsia"/>
        </w:rPr>
        <w:t>e构建前端用户界面，配合ElementUI可以快速、简单的完成界面</w:t>
      </w:r>
      <w:r w:rsidR="007A5A3F">
        <w:rPr>
          <w:rFonts w:hint="eastAsia"/>
        </w:rPr>
        <w:t>开发。</w:t>
      </w:r>
      <w:r w:rsidR="00C90E67">
        <w:rPr>
          <w:rFonts w:hint="eastAsia"/>
        </w:rPr>
        <w:t>前端通过RESTful</w:t>
      </w:r>
      <w:r w:rsidR="00C90E67">
        <w:t xml:space="preserve"> </w:t>
      </w:r>
      <w:r w:rsidR="00C90E67">
        <w:rPr>
          <w:rFonts w:hint="eastAsia"/>
        </w:rPr>
        <w:t>API与后端传递JSON数据，</w:t>
      </w:r>
      <w:r w:rsidR="007A5A3F">
        <w:rPr>
          <w:rFonts w:hint="eastAsia"/>
        </w:rPr>
        <w:t>而axios模块可以实现反向代理，将前端请求通过前端服务器转发给后端。</w:t>
      </w:r>
    </w:p>
    <w:p w14:paraId="261B601C" w14:textId="59ADF500" w:rsidR="007A5A3F" w:rsidRDefault="007A5A3F" w:rsidP="00062F21"/>
    <w:p w14:paraId="019CEF99" w14:textId="4CC921B9" w:rsidR="007A5A3F" w:rsidRDefault="007A5A3F" w:rsidP="00062F21">
      <w:r>
        <w:tab/>
      </w:r>
      <w:r>
        <w:rPr>
          <w:rFonts w:hint="eastAsia"/>
        </w:rPr>
        <w:t>后端技术：Spring</w:t>
      </w:r>
      <w:r w:rsidR="005B13C0">
        <w:t xml:space="preserve"> </w:t>
      </w:r>
      <w:r w:rsidR="005B13C0">
        <w:rPr>
          <w:rFonts w:hint="eastAsia"/>
        </w:rPr>
        <w:t>Boot、Spring</w:t>
      </w:r>
      <w:r w:rsidR="005B13C0">
        <w:t xml:space="preserve"> </w:t>
      </w:r>
      <w:r w:rsidR="005B13C0">
        <w:rPr>
          <w:rFonts w:hint="eastAsia"/>
        </w:rPr>
        <w:t>Date</w:t>
      </w:r>
      <w:r w:rsidR="005B13C0">
        <w:t xml:space="preserve"> </w:t>
      </w:r>
      <w:r w:rsidR="005B13C0">
        <w:rPr>
          <w:rFonts w:hint="eastAsia"/>
        </w:rPr>
        <w:t>JPA</w:t>
      </w:r>
    </w:p>
    <w:p w14:paraId="5B1F966A" w14:textId="579768A3" w:rsidR="005B13C0" w:rsidRDefault="005B13C0" w:rsidP="00062F21">
      <w:r>
        <w:tab/>
      </w:r>
      <w:r w:rsidR="00C90E67">
        <w:rPr>
          <w:rFonts w:hint="eastAsia"/>
        </w:rPr>
        <w:t>后端采用Spring</w:t>
      </w:r>
      <w:r w:rsidR="00C90E67">
        <w:t xml:space="preserve"> </w:t>
      </w:r>
      <w:r w:rsidR="00C90E67">
        <w:rPr>
          <w:rFonts w:hint="eastAsia"/>
        </w:rPr>
        <w:t>Boot的解决方案，以三层架构：DAO +Service</w:t>
      </w:r>
      <w:r w:rsidR="00C90E67">
        <w:t xml:space="preserve"> </w:t>
      </w:r>
      <w:r w:rsidR="00C90E67">
        <w:rPr>
          <w:rFonts w:hint="eastAsia"/>
        </w:rPr>
        <w:t>+Controller分工合作。DAO层与数据库直接交互，增删查改；Service层提供业务逻辑；Controller层负责数据交互，调用Service层返回数据，并接受前端发送的请求。</w:t>
      </w:r>
    </w:p>
    <w:p w14:paraId="669619C4" w14:textId="27676B44" w:rsidR="00C90E67" w:rsidRDefault="00C90E67" w:rsidP="00062F21"/>
    <w:p w14:paraId="458ADB3B" w14:textId="6AF39710" w:rsidR="00C90E67" w:rsidRDefault="00C90E67" w:rsidP="00062F21">
      <w:r>
        <w:tab/>
      </w:r>
      <w:r>
        <w:rPr>
          <w:rFonts w:hint="eastAsia"/>
        </w:rPr>
        <w:t>数据库：MySQL</w:t>
      </w:r>
    </w:p>
    <w:p w14:paraId="1DF735B5" w14:textId="37272B26" w:rsidR="00C90E67" w:rsidRDefault="00C90E67" w:rsidP="00062F21"/>
    <w:p w14:paraId="74AF34D5" w14:textId="77777777" w:rsidR="00C90E67" w:rsidRDefault="00C90E67" w:rsidP="00062F21"/>
    <w:p w14:paraId="3CB6D4CD" w14:textId="77777777" w:rsidR="00D708FD" w:rsidRDefault="00C90E67" w:rsidP="00D708FD">
      <w:r>
        <w:rPr>
          <w:rFonts w:hint="eastAsia"/>
        </w:rPr>
        <w:t>具体开发环境：</w:t>
      </w:r>
    </w:p>
    <w:p w14:paraId="4D0E878D" w14:textId="7246C773" w:rsidR="00D708FD" w:rsidRPr="00D708FD" w:rsidRDefault="00D708FD" w:rsidP="00D708FD">
      <w:pPr>
        <w:rPr>
          <w:b/>
          <w:bCs/>
        </w:rPr>
      </w:pPr>
      <w:r w:rsidRPr="00D708FD">
        <w:rPr>
          <w:rFonts w:ascii="Roboto" w:hAnsi="Roboto" w:hint="eastAsia"/>
          <w:b/>
          <w:bCs/>
          <w:color w:val="9AA0A6"/>
          <w:sz w:val="20"/>
          <w:szCs w:val="20"/>
        </w:rPr>
        <w:t>Intellij</w:t>
      </w:r>
      <w:r w:rsidRPr="00D708FD">
        <w:rPr>
          <w:rFonts w:ascii="Roboto" w:hAnsi="Roboto"/>
          <w:b/>
          <w:bCs/>
          <w:color w:val="9AA0A6"/>
          <w:sz w:val="20"/>
          <w:szCs w:val="20"/>
        </w:rPr>
        <w:t xml:space="preserve"> </w:t>
      </w:r>
      <w:r w:rsidRPr="00D708FD">
        <w:rPr>
          <w:rFonts w:ascii="Roboto" w:hAnsi="Roboto" w:hint="eastAsia"/>
          <w:b/>
          <w:bCs/>
          <w:color w:val="9AA0A6"/>
          <w:sz w:val="20"/>
          <w:szCs w:val="20"/>
        </w:rPr>
        <w:t>IDEA</w:t>
      </w:r>
      <w:r w:rsidRPr="00D708FD">
        <w:rPr>
          <w:rFonts w:ascii="Roboto" w:hAnsi="Roboto"/>
          <w:b/>
          <w:bCs/>
          <w:color w:val="9AA0A6"/>
          <w:sz w:val="20"/>
          <w:szCs w:val="20"/>
        </w:rPr>
        <w:t xml:space="preserve"> </w:t>
      </w:r>
      <w:r w:rsidRPr="00D708FD">
        <w:rPr>
          <w:rFonts w:ascii="Roboto" w:hAnsi="Roboto" w:hint="eastAsia"/>
          <w:b/>
          <w:bCs/>
          <w:color w:val="9AA0A6"/>
          <w:sz w:val="20"/>
          <w:szCs w:val="20"/>
        </w:rPr>
        <w:t>2021.1.2</w:t>
      </w:r>
      <w:r w:rsidRPr="00D708FD">
        <w:rPr>
          <w:rFonts w:hint="eastAsia"/>
          <w:b/>
          <w:bCs/>
        </w:rPr>
        <w:t>、</w:t>
      </w:r>
      <w:r w:rsidRPr="00D708FD">
        <w:rPr>
          <w:rFonts w:ascii="Roboto" w:hAnsi="Roboto" w:hint="eastAsia"/>
          <w:b/>
          <w:bCs/>
          <w:color w:val="9AA0A6"/>
          <w:sz w:val="20"/>
          <w:szCs w:val="20"/>
        </w:rPr>
        <w:t>Navicat</w:t>
      </w:r>
      <w:r w:rsidRPr="00D708FD">
        <w:rPr>
          <w:rFonts w:ascii="Roboto" w:hAnsi="Roboto"/>
          <w:b/>
          <w:bCs/>
          <w:color w:val="9AA0A6"/>
          <w:sz w:val="20"/>
          <w:szCs w:val="20"/>
        </w:rPr>
        <w:t xml:space="preserve"> </w:t>
      </w:r>
      <w:r w:rsidRPr="00D708FD">
        <w:rPr>
          <w:rFonts w:ascii="Roboto" w:hAnsi="Roboto" w:hint="eastAsia"/>
          <w:b/>
          <w:bCs/>
          <w:color w:val="9AA0A6"/>
          <w:sz w:val="20"/>
          <w:szCs w:val="20"/>
        </w:rPr>
        <w:t>15</w:t>
      </w:r>
      <w:r w:rsidRPr="00D708FD">
        <w:rPr>
          <w:rFonts w:hint="eastAsia"/>
          <w:b/>
          <w:bCs/>
        </w:rPr>
        <w:t>、</w:t>
      </w:r>
      <w:r w:rsidRPr="00D708FD">
        <w:rPr>
          <w:rFonts w:ascii="Roboto" w:hAnsi="Roboto" w:hint="eastAsia"/>
          <w:b/>
          <w:bCs/>
          <w:color w:val="9AA0A6"/>
          <w:sz w:val="20"/>
          <w:szCs w:val="20"/>
        </w:rPr>
        <w:t>Chrome</w:t>
      </w:r>
      <w:r w:rsidRPr="00D708FD">
        <w:rPr>
          <w:rFonts w:ascii="Cambria" w:hAnsi="Cambria" w:cs="Cambria"/>
          <w:b/>
          <w:bCs/>
          <w:color w:val="9AA0A6"/>
          <w:sz w:val="20"/>
          <w:szCs w:val="20"/>
        </w:rPr>
        <w:t> </w:t>
      </w:r>
      <w:r w:rsidRPr="00D708FD">
        <w:rPr>
          <w:rFonts w:ascii="Roboto" w:hAnsi="Roboto"/>
          <w:b/>
          <w:bCs/>
          <w:color w:val="9AA0A6"/>
          <w:sz w:val="20"/>
          <w:szCs w:val="20"/>
        </w:rPr>
        <w:t xml:space="preserve"> 91.0.4472.77</w:t>
      </w:r>
    </w:p>
    <w:p w14:paraId="571AF337" w14:textId="1ADFA9F4" w:rsidR="00D708FD" w:rsidRDefault="00C90E67" w:rsidP="00062F21">
      <w:r>
        <w:rPr>
          <w:rFonts w:hint="eastAsia"/>
        </w:rPr>
        <w:t>JAVA版本：</w:t>
      </w:r>
      <w:r w:rsidRPr="00C90E67">
        <w:t>1.8.0_211</w:t>
      </w:r>
      <w:r w:rsidR="00D708FD">
        <w:tab/>
      </w:r>
      <w:r w:rsidR="00D708FD">
        <w:tab/>
      </w:r>
      <w:r w:rsidR="00D708FD">
        <w:rPr>
          <w:rFonts w:hint="eastAsia"/>
        </w:rPr>
        <w:t>Vue版本：</w:t>
      </w:r>
      <w:r w:rsidR="00D708FD" w:rsidRPr="00D708FD">
        <w:t>2.9.6</w:t>
      </w:r>
      <w:r w:rsidR="00D708FD">
        <w:tab/>
      </w:r>
      <w:r w:rsidR="00D708FD">
        <w:tab/>
      </w:r>
      <w:r w:rsidR="00D708FD">
        <w:rPr>
          <w:rFonts w:hint="eastAsia"/>
        </w:rPr>
        <w:t>MySQL版本：5.7</w:t>
      </w:r>
    </w:p>
    <w:p w14:paraId="1187A6F2" w14:textId="77777777" w:rsidR="00D708FD" w:rsidRDefault="00D708FD" w:rsidP="00062F21"/>
    <w:p w14:paraId="4389CAD0" w14:textId="43BA549C" w:rsidR="009A16DC" w:rsidRDefault="009A16DC" w:rsidP="009A16DC">
      <w:pPr>
        <w:pStyle w:val="2"/>
      </w:pPr>
      <w:bookmarkStart w:id="9" w:name="_Toc75704684"/>
      <w:r>
        <w:rPr>
          <w:rFonts w:hint="eastAsia"/>
        </w:rPr>
        <w:lastRenderedPageBreak/>
        <w:t>3.3</w:t>
      </w:r>
      <w:r>
        <w:t xml:space="preserve"> </w:t>
      </w:r>
      <w:r>
        <w:rPr>
          <w:rFonts w:hint="eastAsia"/>
        </w:rPr>
        <w:t>需求建模</w:t>
      </w:r>
      <w:bookmarkEnd w:id="9"/>
    </w:p>
    <w:p w14:paraId="5E4CCBB2" w14:textId="19C63282" w:rsidR="001A1364" w:rsidRPr="001A1364" w:rsidRDefault="001A1364" w:rsidP="001A1364">
      <w:pPr>
        <w:rPr>
          <w:rFonts w:hint="eastAsia"/>
        </w:rPr>
      </w:pPr>
      <w:r>
        <w:rPr>
          <w:rFonts w:hint="eastAsia"/>
        </w:rPr>
        <w:t>持久化数据表结构：</w:t>
      </w:r>
    </w:p>
    <w:p w14:paraId="4F91DFB3" w14:textId="638C6284" w:rsidR="009A16DC" w:rsidRDefault="001A1364" w:rsidP="001A1364">
      <w:pPr>
        <w:jc w:val="center"/>
      </w:pPr>
      <w:r>
        <w:rPr>
          <w:noProof/>
        </w:rPr>
        <w:drawing>
          <wp:inline distT="0" distB="0" distL="0" distR="0" wp14:anchorId="2D800BAB" wp14:editId="04D0ADE3">
            <wp:extent cx="4137660" cy="308456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108" cy="309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5220" w14:textId="5DBF6581" w:rsidR="001A1364" w:rsidRDefault="001A1364" w:rsidP="001A1364">
      <w:pPr>
        <w:jc w:val="left"/>
      </w:pPr>
      <w:r>
        <w:rPr>
          <w:rFonts w:hint="eastAsia"/>
        </w:rPr>
        <w:t>用户流程：</w:t>
      </w:r>
    </w:p>
    <w:p w14:paraId="12A5F163" w14:textId="54AB98BB" w:rsidR="001A1364" w:rsidRDefault="001A1364" w:rsidP="001A1364">
      <w:pPr>
        <w:jc w:val="left"/>
      </w:pPr>
      <w:r>
        <w:rPr>
          <w:noProof/>
        </w:rPr>
        <w:drawing>
          <wp:inline distT="0" distB="0" distL="0" distR="0" wp14:anchorId="6387FEBA" wp14:editId="4018E4F9">
            <wp:extent cx="5090160" cy="3118826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223" cy="312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31C6" w14:textId="5CFB4E63" w:rsidR="001A1364" w:rsidRDefault="001A1364" w:rsidP="001A1364">
      <w:pPr>
        <w:jc w:val="left"/>
      </w:pPr>
    </w:p>
    <w:p w14:paraId="2FFB0FD8" w14:textId="53E2D2FA" w:rsidR="001A1364" w:rsidRDefault="00AE01DC" w:rsidP="001A1364">
      <w:pPr>
        <w:jc w:val="left"/>
      </w:pPr>
      <w:r>
        <w:rPr>
          <w:rFonts w:hint="eastAsia"/>
        </w:rPr>
        <w:t>需求分析：</w:t>
      </w:r>
    </w:p>
    <w:p w14:paraId="348AA953" w14:textId="77BBC88F" w:rsidR="001A1364" w:rsidRDefault="00AE01DC" w:rsidP="001A1364">
      <w:pPr>
        <w:jc w:val="left"/>
      </w:pPr>
      <w:r>
        <w:tab/>
      </w:r>
      <w:r>
        <w:rPr>
          <w:rFonts w:hint="eastAsia"/>
        </w:rPr>
        <w:t>用户登录系统，简单的控制普通用户进入系统，阻止非法访问核心页面。</w:t>
      </w:r>
    </w:p>
    <w:p w14:paraId="7A0A1D6B" w14:textId="78CB98D2" w:rsidR="00AE01DC" w:rsidRDefault="00AE01DC" w:rsidP="001A1364">
      <w:pPr>
        <w:jc w:val="left"/>
      </w:pPr>
      <w:r>
        <w:tab/>
      </w:r>
      <w:r>
        <w:rPr>
          <w:rFonts w:hint="eastAsia"/>
        </w:rPr>
        <w:t>展示已有课程信息，修改课程信息，删除课程，添加课程，搜索课程</w:t>
      </w:r>
    </w:p>
    <w:p w14:paraId="35B2B7E9" w14:textId="1C7C041C" w:rsidR="00AE01DC" w:rsidRDefault="00AE01DC" w:rsidP="001A1364">
      <w:pPr>
        <w:jc w:val="left"/>
        <w:rPr>
          <w:rFonts w:hint="eastAsia"/>
        </w:rPr>
      </w:pPr>
      <w:r>
        <w:tab/>
      </w:r>
      <w:r>
        <w:rPr>
          <w:rFonts w:hint="eastAsia"/>
        </w:rPr>
        <w:t>对课程进行分类</w:t>
      </w:r>
    </w:p>
    <w:p w14:paraId="1F0D83E4" w14:textId="77777777" w:rsidR="001A1364" w:rsidRDefault="001A1364" w:rsidP="001A1364">
      <w:pPr>
        <w:jc w:val="left"/>
        <w:rPr>
          <w:rFonts w:hint="eastAsia"/>
        </w:rPr>
      </w:pPr>
    </w:p>
    <w:p w14:paraId="4CE3EB95" w14:textId="6DE7CB7D" w:rsidR="009A16DC" w:rsidRDefault="009A16DC" w:rsidP="009A16DC">
      <w:pPr>
        <w:pStyle w:val="2"/>
      </w:pPr>
      <w:bookmarkStart w:id="10" w:name="_Toc75704685"/>
      <w:r>
        <w:rPr>
          <w:rFonts w:hint="eastAsia"/>
        </w:rPr>
        <w:lastRenderedPageBreak/>
        <w:t>3.4</w:t>
      </w:r>
      <w:r>
        <w:t xml:space="preserve"> </w:t>
      </w:r>
      <w:r>
        <w:rPr>
          <w:rFonts w:hint="eastAsia"/>
        </w:rPr>
        <w:t>后端设计</w:t>
      </w:r>
      <w:bookmarkEnd w:id="10"/>
    </w:p>
    <w:p w14:paraId="419C94BA" w14:textId="0705C896" w:rsidR="009A16DC" w:rsidRDefault="001A1364" w:rsidP="00062F21">
      <w:r>
        <w:tab/>
      </w:r>
      <w:r w:rsidR="00AE01DC">
        <w:rPr>
          <w:rFonts w:hint="eastAsia"/>
        </w:rPr>
        <w:t>分成四个部分：pojo</w:t>
      </w:r>
      <w:r w:rsidR="009F17E8">
        <w:rPr>
          <w:rFonts w:hint="eastAsia"/>
        </w:rPr>
        <w:t>（模型）</w:t>
      </w:r>
      <w:r w:rsidR="00AE01DC">
        <w:rPr>
          <w:rFonts w:hint="eastAsia"/>
        </w:rPr>
        <w:t>、DAO</w:t>
      </w:r>
      <w:r w:rsidR="009F17E8">
        <w:rPr>
          <w:rFonts w:hint="eastAsia"/>
        </w:rPr>
        <w:t>（数据</w:t>
      </w:r>
      <w:r w:rsidR="00604038">
        <w:rPr>
          <w:rFonts w:hint="eastAsia"/>
        </w:rPr>
        <w:t>访问</w:t>
      </w:r>
      <w:r w:rsidR="009F17E8">
        <w:rPr>
          <w:rFonts w:hint="eastAsia"/>
        </w:rPr>
        <w:t>对象）</w:t>
      </w:r>
      <w:r w:rsidR="00AE01DC">
        <w:rPr>
          <w:rFonts w:hint="eastAsia"/>
        </w:rPr>
        <w:t>、Service</w:t>
      </w:r>
      <w:r w:rsidR="009F17E8">
        <w:rPr>
          <w:rFonts w:hint="eastAsia"/>
        </w:rPr>
        <w:t>（业务逻辑）</w:t>
      </w:r>
      <w:r w:rsidR="00AE01DC">
        <w:rPr>
          <w:rFonts w:hint="eastAsia"/>
        </w:rPr>
        <w:t>、Controller</w:t>
      </w:r>
      <w:r w:rsidR="009F17E8">
        <w:rPr>
          <w:rFonts w:hint="eastAsia"/>
        </w:rPr>
        <w:t>（控制器）。</w:t>
      </w:r>
    </w:p>
    <w:p w14:paraId="03ECE27C" w14:textId="519C29B7" w:rsidR="00604038" w:rsidRDefault="00604038" w:rsidP="00062F21">
      <w:pPr>
        <w:rPr>
          <w:rFonts w:hint="eastAsia"/>
        </w:rPr>
      </w:pPr>
      <w:r>
        <w:tab/>
      </w:r>
      <w:r>
        <w:rPr>
          <w:rFonts w:hint="eastAsia"/>
        </w:rPr>
        <w:t>模型层为DAO提供了基本模型对象，在DAO中实例化对象，生产数据访问对象对数据库进行实际操作，而Service层是具体业务逻辑的实现，实现方法即调用DAO中的函数。在Controller层，其接受前端的请求、数据，调用Service业务逻辑进行数据处理，然后返回结果。</w:t>
      </w:r>
    </w:p>
    <w:p w14:paraId="05F8B89C" w14:textId="700122CC" w:rsidR="00AE01DC" w:rsidRDefault="00AE01DC" w:rsidP="00AE01DC">
      <w:pPr>
        <w:pStyle w:val="3"/>
      </w:pPr>
      <w:bookmarkStart w:id="11" w:name="_Toc75704686"/>
      <w:r>
        <w:rPr>
          <w:rFonts w:hint="eastAsia"/>
        </w:rPr>
        <w:t>3.4.1</w:t>
      </w:r>
      <w:r>
        <w:t xml:space="preserve"> </w:t>
      </w:r>
      <w:r>
        <w:rPr>
          <w:rFonts w:hint="eastAsia"/>
        </w:rPr>
        <w:t>pojo层</w:t>
      </w:r>
      <w:bookmarkEnd w:id="11"/>
    </w:p>
    <w:p w14:paraId="76A0E5CA" w14:textId="5CAB9171" w:rsidR="0023611E" w:rsidRPr="0023611E" w:rsidRDefault="0023611E" w:rsidP="0023611E">
      <w:pPr>
        <w:rPr>
          <w:rFonts w:hint="eastAsia"/>
        </w:rPr>
      </w:pPr>
      <w:r>
        <w:tab/>
      </w:r>
      <w:r>
        <w:rPr>
          <w:rFonts w:hint="eastAsia"/>
        </w:rPr>
        <w:t>本层是基本模型类，包含User类、Course类和Category类。分别对应数据库中的三个表。</w:t>
      </w:r>
    </w:p>
    <w:p w14:paraId="13DCFF52" w14:textId="37475A42" w:rsidR="00AE01DC" w:rsidRPr="007C0DD7" w:rsidRDefault="0023611E" w:rsidP="00AE01DC">
      <w:pPr>
        <w:rPr>
          <w:b/>
          <w:bCs/>
        </w:rPr>
      </w:pPr>
      <w:r w:rsidRPr="007C0DD7">
        <w:rPr>
          <w:b/>
          <w:bCs/>
        </w:rPr>
        <w:t>U</w:t>
      </w:r>
      <w:r w:rsidRPr="007C0DD7">
        <w:rPr>
          <w:rFonts w:hint="eastAsia"/>
          <w:b/>
          <w:bCs/>
        </w:rPr>
        <w:t>ser类：</w:t>
      </w:r>
    </w:p>
    <w:p w14:paraId="3F1BE25C" w14:textId="77777777" w:rsidR="007C0DD7" w:rsidRPr="007C0DD7" w:rsidRDefault="007C0DD7" w:rsidP="007C0DD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@Entity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C7C308" w14:textId="63003BF7" w:rsidR="007C0DD7" w:rsidRPr="007C0DD7" w:rsidRDefault="007C0DD7" w:rsidP="007C0DD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@Table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(name = </w:t>
      </w:r>
      <w:r w:rsidRPr="007C0DD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</w:rPr>
        <w:t>user</w:t>
      </w:r>
      <w:r w:rsidRPr="007C0DD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991DB0E" w14:textId="77777777" w:rsidR="007C0DD7" w:rsidRPr="007C0DD7" w:rsidRDefault="007C0DD7" w:rsidP="007C0DD7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@JsonIgnoreProperties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7C0DD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"handler"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7C0DD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"hibernateLazyInitializer"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  </w:t>
      </w:r>
    </w:p>
    <w:p w14:paraId="6C50A748" w14:textId="77777777" w:rsidR="007C0DD7" w:rsidRPr="007C0DD7" w:rsidRDefault="007C0DD7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51F4C08F" w14:textId="63D137A5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61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User {  </w:t>
      </w:r>
    </w:p>
    <w:p w14:paraId="358C03F8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611E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@Id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8108A6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611E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@GeneratedValue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(strategy = GenerationType.IDENTITY)  </w:t>
      </w:r>
    </w:p>
    <w:p w14:paraId="0C35B40E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611E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@Column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(name = </w:t>
      </w:r>
      <w:r w:rsidRPr="002361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"id"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3493835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FE08CB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Integer id;  </w:t>
      </w:r>
    </w:p>
    <w:p w14:paraId="6EA42EC9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username;  </w:t>
      </w:r>
    </w:p>
    <w:p w14:paraId="2BA3BA19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password;  </w:t>
      </w:r>
    </w:p>
    <w:p w14:paraId="43272C45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DA2F14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61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Integer getId() {  </w:t>
      </w:r>
    </w:p>
    <w:p w14:paraId="5D4CEE34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61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6B5B15DB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0627204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BCB5E0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61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61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setId(Integer id) {  </w:t>
      </w:r>
    </w:p>
    <w:p w14:paraId="119A5BF2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61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.id = id;  </w:t>
      </w:r>
    </w:p>
    <w:p w14:paraId="69C61945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FC45B68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F3A1D6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61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getUsername() {  </w:t>
      </w:r>
    </w:p>
    <w:p w14:paraId="4F946EBA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61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username;  </w:t>
      </w:r>
    </w:p>
    <w:p w14:paraId="0C68A333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54995E6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085F24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61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61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setUsername(String username) {  </w:t>
      </w:r>
    </w:p>
    <w:p w14:paraId="43369F9A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61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.username = username;  </w:t>
      </w:r>
    </w:p>
    <w:p w14:paraId="2195A147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458DB77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5FE82052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61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getPassword() {  </w:t>
      </w:r>
    </w:p>
    <w:p w14:paraId="672CDD8D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61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password;  </w:t>
      </w:r>
    </w:p>
    <w:p w14:paraId="3F3C5C6A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9B22175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BA3BE8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361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361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setPassword(String password) {  </w:t>
      </w:r>
    </w:p>
    <w:p w14:paraId="3098E1D0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3611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.password = password;  </w:t>
      </w:r>
    </w:p>
    <w:p w14:paraId="741BBAAE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6D5A869" w14:textId="77777777" w:rsidR="0023611E" w:rsidRPr="0023611E" w:rsidRDefault="0023611E" w:rsidP="0023611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361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75E7117" w14:textId="0DD27933" w:rsidR="0023611E" w:rsidRPr="007C0DD7" w:rsidRDefault="007C0DD7" w:rsidP="00AE01DC">
      <w:pPr>
        <w:rPr>
          <w:b/>
          <w:bCs/>
        </w:rPr>
      </w:pPr>
      <w:r w:rsidRPr="007C0DD7">
        <w:rPr>
          <w:rFonts w:hint="eastAsia"/>
          <w:b/>
          <w:bCs/>
        </w:rPr>
        <w:t>Course类:</w:t>
      </w:r>
    </w:p>
    <w:p w14:paraId="1EE72F8B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3A5AB5BC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@Entity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FABA53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@Table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(name = </w:t>
      </w:r>
      <w:r w:rsidRPr="007C0DD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"course"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61F0BE8" w14:textId="4500BD24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@JsonIgnoreProperties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7C0DD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"handler"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7C0DD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"hibernateLazyInitializer"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  </w:t>
      </w:r>
    </w:p>
    <w:p w14:paraId="4864F329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</w:p>
    <w:p w14:paraId="3987C291" w14:textId="2617B24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 {  </w:t>
      </w:r>
    </w:p>
    <w:p w14:paraId="283FF9B0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@Id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5A9394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@GeneratedValue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(strategy = GenerationType.IDENTITY)  </w:t>
      </w:r>
    </w:p>
    <w:p w14:paraId="62DC68E9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@Column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(name = </w:t>
      </w:r>
      <w:r w:rsidRPr="007C0DD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"id"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CB18BCF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024D63E3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FDAD37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@ManyToOne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EB0833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@JoinColumn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(name=</w:t>
      </w:r>
      <w:r w:rsidRPr="007C0DD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"uid"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EA6689D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Category category;  </w:t>
      </w:r>
    </w:p>
    <w:p w14:paraId="610831F0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70BB67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code;  </w:t>
      </w:r>
    </w:p>
    <w:p w14:paraId="09D21186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name;  </w:t>
      </w:r>
    </w:p>
    <w:p w14:paraId="5AF6F082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Float credit;  </w:t>
      </w:r>
    </w:p>
    <w:p w14:paraId="4E759939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state;  </w:t>
      </w:r>
    </w:p>
    <w:p w14:paraId="1083EC10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term;  </w:t>
      </w:r>
    </w:p>
    <w:p w14:paraId="3003D8D0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abs;  </w:t>
      </w:r>
    </w:p>
    <w:p w14:paraId="1EA1637B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216D6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getId() {  </w:t>
      </w:r>
    </w:p>
    <w:p w14:paraId="23E2EF94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540DC074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E9D0B1E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C043BB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setId(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id) {  </w:t>
      </w:r>
    </w:p>
    <w:p w14:paraId="3FF341DD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.id = id;  </w:t>
      </w:r>
    </w:p>
    <w:p w14:paraId="72328875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7A9F428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085B8D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Category getCategory() {  </w:t>
      </w:r>
    </w:p>
    <w:p w14:paraId="51AD12D4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category;  </w:t>
      </w:r>
    </w:p>
    <w:p w14:paraId="77B82A5A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F3DA8A4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2B7B95CA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setCategory(Category category) {  </w:t>
      </w:r>
    </w:p>
    <w:p w14:paraId="3F2E23C0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.category = category;  </w:t>
      </w:r>
    </w:p>
    <w:p w14:paraId="681E4D85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90E02C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F4F7A9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getCode() {  </w:t>
      </w:r>
    </w:p>
    <w:p w14:paraId="75CDFC03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code;  </w:t>
      </w:r>
    </w:p>
    <w:p w14:paraId="7A49F553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2556346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CE1A1F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setCode(String code) {  </w:t>
      </w:r>
    </w:p>
    <w:p w14:paraId="1DCCD8C1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.code = code;  </w:t>
      </w:r>
    </w:p>
    <w:p w14:paraId="56A42526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232161E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876BA5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getName() {  </w:t>
      </w:r>
    </w:p>
    <w:p w14:paraId="14395E67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name;  </w:t>
      </w:r>
    </w:p>
    <w:p w14:paraId="77E75780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114D1A6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BB826F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setName(String name) {  </w:t>
      </w:r>
    </w:p>
    <w:p w14:paraId="3287877C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.name = name;  </w:t>
      </w:r>
    </w:p>
    <w:p w14:paraId="14657701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393201E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43EA51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Float getCredit() {  </w:t>
      </w:r>
    </w:p>
    <w:p w14:paraId="5E80E53A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credit;  </w:t>
      </w:r>
    </w:p>
    <w:p w14:paraId="11E6C252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CB9704C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15E967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setCredit(Float credit) {  </w:t>
      </w:r>
    </w:p>
    <w:p w14:paraId="50A7ED6F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.credit = credit;  </w:t>
      </w:r>
    </w:p>
    <w:p w14:paraId="554C8D12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4CCCBE5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B700A8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getTerm() {  </w:t>
      </w:r>
    </w:p>
    <w:p w14:paraId="5AA11F98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term;  </w:t>
      </w:r>
    </w:p>
    <w:p w14:paraId="72460014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27DF4C2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2362C3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setTerm(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term) {  </w:t>
      </w:r>
    </w:p>
    <w:p w14:paraId="299093BB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.term = term;  </w:t>
      </w:r>
    </w:p>
    <w:p w14:paraId="2A8042F4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5955233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7F33EA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getState() {  </w:t>
      </w:r>
    </w:p>
    <w:p w14:paraId="56F75320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state;  </w:t>
      </w:r>
    </w:p>
    <w:p w14:paraId="693CD886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E4B8E14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9689B5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setState(String state) {  </w:t>
      </w:r>
    </w:p>
    <w:p w14:paraId="112DA293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.state = state;  </w:t>
      </w:r>
    </w:p>
    <w:p w14:paraId="1EC28F43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8FEB71C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4EC388BC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getAbs() {  </w:t>
      </w:r>
    </w:p>
    <w:p w14:paraId="3E616CCA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abs;  </w:t>
      </w:r>
    </w:p>
    <w:p w14:paraId="3A9748B7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8CD6B52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9B16A2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setAbs(String abs) {  </w:t>
      </w:r>
    </w:p>
    <w:p w14:paraId="67C029A1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.abs = abs;  </w:t>
      </w:r>
    </w:p>
    <w:p w14:paraId="5209EB17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18CB6E2" w14:textId="77777777" w:rsidR="007C0DD7" w:rsidRPr="007C0DD7" w:rsidRDefault="007C0DD7" w:rsidP="007C0DD7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E804BA7" w14:textId="5EC3A21A" w:rsidR="007C0DD7" w:rsidRDefault="007C0DD7" w:rsidP="00AE01DC">
      <w:r>
        <w:rPr>
          <w:rFonts w:hint="eastAsia"/>
        </w:rPr>
        <w:t>C</w:t>
      </w:r>
      <w:r>
        <w:t>ategory</w:t>
      </w:r>
      <w:r>
        <w:rPr>
          <w:rFonts w:hint="eastAsia"/>
        </w:rPr>
        <w:t>类：</w:t>
      </w:r>
    </w:p>
    <w:p w14:paraId="43FCD5DB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@Entity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A4F8D7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@Table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(name = </w:t>
      </w:r>
      <w:r w:rsidRPr="007C0DD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"coursecategory"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4EB387B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@JsonIgnoreProperties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({</w:t>
      </w:r>
      <w:r w:rsidRPr="007C0DD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"handler"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7C0DD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"hibernateLazyInitializer"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  </w:t>
      </w:r>
    </w:p>
    <w:p w14:paraId="3EE2A17F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5A64AC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Category {  </w:t>
      </w:r>
    </w:p>
    <w:p w14:paraId="01D4E4AB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@Id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5520DA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@GeneratedValue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(strategy = GenerationType.IDENTITY)  </w:t>
      </w:r>
    </w:p>
    <w:p w14:paraId="5FDA35E5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@Column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(name = </w:t>
      </w:r>
      <w:r w:rsidRPr="007C0DD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"id"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515275D8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637FCFA2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4D76D5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name;  </w:t>
      </w:r>
    </w:p>
    <w:p w14:paraId="6BD4A251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63EE91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getId() {  </w:t>
      </w:r>
    </w:p>
    <w:p w14:paraId="2FC4154E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10722901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69BD2C6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F1AD61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setId(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id) {  </w:t>
      </w:r>
    </w:p>
    <w:p w14:paraId="2C95259A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.id = id;  </w:t>
      </w:r>
    </w:p>
    <w:p w14:paraId="70D043BC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0C36562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150B3C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getName() {  </w:t>
      </w:r>
    </w:p>
    <w:p w14:paraId="395CE433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name;  </w:t>
      </w:r>
    </w:p>
    <w:p w14:paraId="3BAB50F1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4D1447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0FC2C2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setName(String name) {  </w:t>
      </w:r>
    </w:p>
    <w:p w14:paraId="65AF5395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.name = name;  </w:t>
      </w:r>
    </w:p>
    <w:p w14:paraId="1226636F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5C146CE" w14:textId="77777777" w:rsidR="007C0DD7" w:rsidRPr="007C0DD7" w:rsidRDefault="007C0DD7" w:rsidP="007C0DD7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22EA07B" w14:textId="1B096838" w:rsidR="007C0DD7" w:rsidRDefault="007C0DD7" w:rsidP="00AE01DC"/>
    <w:p w14:paraId="52EFFEFD" w14:textId="5B0632A5" w:rsidR="007C0DD7" w:rsidRDefault="007C0DD7" w:rsidP="007C0DD7">
      <w:pPr>
        <w:pStyle w:val="3"/>
      </w:pPr>
      <w:bookmarkStart w:id="12" w:name="_Toc75704687"/>
      <w:r>
        <w:rPr>
          <w:rFonts w:hint="eastAsia"/>
        </w:rPr>
        <w:lastRenderedPageBreak/>
        <w:t>3.4.2</w:t>
      </w:r>
      <w:r>
        <w:t xml:space="preserve"> </w:t>
      </w:r>
      <w:r>
        <w:rPr>
          <w:rFonts w:hint="eastAsia"/>
        </w:rPr>
        <w:t>DAO层</w:t>
      </w:r>
      <w:bookmarkEnd w:id="12"/>
    </w:p>
    <w:p w14:paraId="60551C97" w14:textId="7A4CBFA7" w:rsidR="007C0DD7" w:rsidRDefault="007C0DD7" w:rsidP="007C0DD7">
      <w:r>
        <w:tab/>
      </w:r>
      <w:r>
        <w:rPr>
          <w:rFonts w:hint="eastAsia"/>
        </w:rPr>
        <w:t>本层负责与数据库直接交互，定义增删查改操作，包括User</w:t>
      </w:r>
      <w:r>
        <w:rPr>
          <w:rFonts w:hint="eastAsia"/>
        </w:rPr>
        <w:t>DAO</w:t>
      </w:r>
      <w:r w:rsidR="009F17E8">
        <w:rPr>
          <w:rFonts w:hint="eastAsia"/>
        </w:rPr>
        <w:t>接口</w:t>
      </w:r>
      <w:r>
        <w:rPr>
          <w:rFonts w:hint="eastAsia"/>
        </w:rPr>
        <w:t>、Course</w:t>
      </w:r>
      <w:r>
        <w:rPr>
          <w:rFonts w:hint="eastAsia"/>
        </w:rPr>
        <w:t>DAO</w:t>
      </w:r>
      <w:r w:rsidR="009F17E8">
        <w:rPr>
          <w:rFonts w:hint="eastAsia"/>
        </w:rPr>
        <w:t>接口</w:t>
      </w:r>
      <w:r>
        <w:rPr>
          <w:rFonts w:hint="eastAsia"/>
        </w:rPr>
        <w:t>和Category</w:t>
      </w:r>
      <w:r>
        <w:t>DAO</w:t>
      </w:r>
      <w:r w:rsidR="009F17E8">
        <w:rPr>
          <w:rFonts w:hint="eastAsia"/>
        </w:rPr>
        <w:t>接口</w:t>
      </w:r>
      <w:r>
        <w:rPr>
          <w:rFonts w:hint="eastAsia"/>
        </w:rPr>
        <w:t>。</w:t>
      </w:r>
    </w:p>
    <w:p w14:paraId="66B4C705" w14:textId="77777777" w:rsidR="009F17E8" w:rsidRDefault="009F17E8" w:rsidP="007C0DD7">
      <w:pPr>
        <w:rPr>
          <w:rFonts w:hint="eastAsia"/>
        </w:rPr>
      </w:pPr>
    </w:p>
    <w:p w14:paraId="17D1BCD0" w14:textId="0D19F159" w:rsidR="007C0DD7" w:rsidRPr="001501D4" w:rsidRDefault="009F17E8" w:rsidP="007C0DD7">
      <w:pPr>
        <w:rPr>
          <w:b/>
          <w:bCs/>
        </w:rPr>
      </w:pPr>
      <w:r w:rsidRPr="001501D4">
        <w:rPr>
          <w:rFonts w:hint="eastAsia"/>
          <w:b/>
          <w:bCs/>
        </w:rPr>
        <w:t>UserDAO</w:t>
      </w:r>
      <w:r w:rsidRPr="001501D4">
        <w:rPr>
          <w:rFonts w:hint="eastAsia"/>
          <w:b/>
          <w:bCs/>
        </w:rPr>
        <w:t>接口:</w:t>
      </w:r>
    </w:p>
    <w:p w14:paraId="7F74A431" w14:textId="77777777" w:rsidR="009F17E8" w:rsidRPr="009F17E8" w:rsidRDefault="009F17E8" w:rsidP="009F17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interface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UserDAO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JpaRepository&lt;User,Integer&gt;{  </w:t>
      </w:r>
    </w:p>
    <w:p w14:paraId="38CBEA35" w14:textId="77777777" w:rsidR="009F17E8" w:rsidRPr="009F17E8" w:rsidRDefault="009F17E8" w:rsidP="009F17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User findByUsername(String username);  </w:t>
      </w:r>
    </w:p>
    <w:p w14:paraId="01E4B738" w14:textId="77777777" w:rsidR="009F17E8" w:rsidRPr="009F17E8" w:rsidRDefault="009F17E8" w:rsidP="009F17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558927" w14:textId="77777777" w:rsidR="009F17E8" w:rsidRPr="009F17E8" w:rsidRDefault="009F17E8" w:rsidP="009F17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User getByUsernameAndPassword(String username,String password);  </w:t>
      </w:r>
    </w:p>
    <w:p w14:paraId="727B84A5" w14:textId="70A0F732" w:rsidR="009F17E8" w:rsidRPr="009F17E8" w:rsidRDefault="009F17E8" w:rsidP="009F17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F17E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使用</w:t>
      </w:r>
      <w:r w:rsidRPr="009F17E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JPA</w:t>
      </w:r>
      <w:r w:rsidRPr="009F17E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，无需手动构建</w:t>
      </w:r>
      <w:r w:rsidRPr="009F17E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SQL </w:t>
      </w:r>
      <w:r w:rsidRPr="009F17E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语句，而只需要按照规范提供方法的名字即可实现对数据库的增删改查。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9C98DE" w14:textId="77777777" w:rsidR="009F17E8" w:rsidRPr="009F17E8" w:rsidRDefault="009F17E8" w:rsidP="009F17E8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82B72C5" w14:textId="794975A6" w:rsidR="009F17E8" w:rsidRPr="001501D4" w:rsidRDefault="009F17E8" w:rsidP="007C0DD7">
      <w:pPr>
        <w:rPr>
          <w:b/>
          <w:bCs/>
        </w:rPr>
      </w:pPr>
      <w:r w:rsidRPr="001501D4">
        <w:rPr>
          <w:rFonts w:hint="eastAsia"/>
          <w:b/>
          <w:bCs/>
        </w:rPr>
        <w:t>CourseDAO</w:t>
      </w:r>
      <w:r w:rsidRPr="001501D4">
        <w:rPr>
          <w:rFonts w:hint="eastAsia"/>
          <w:b/>
          <w:bCs/>
        </w:rPr>
        <w:t>接口:</w:t>
      </w:r>
    </w:p>
    <w:p w14:paraId="2CD53089" w14:textId="77777777" w:rsidR="009F17E8" w:rsidRPr="009F17E8" w:rsidRDefault="009F17E8" w:rsidP="009F17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interface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CourseDAO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JpaRepository&lt;Course,Integer&gt; {  </w:t>
      </w:r>
    </w:p>
    <w:p w14:paraId="09B3BBE2" w14:textId="77777777" w:rsidR="009F17E8" w:rsidRPr="009F17E8" w:rsidRDefault="009F17E8" w:rsidP="009F17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List&lt;Course&gt; findAllByCategory(Category category);  </w:t>
      </w:r>
    </w:p>
    <w:p w14:paraId="4F3B84D9" w14:textId="77777777" w:rsidR="009F17E8" w:rsidRPr="009F17E8" w:rsidRDefault="009F17E8" w:rsidP="009F17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List&lt;Course&gt; findAllByNameLikeOrCodeLike(String keyword1, String keyword2);  </w:t>
      </w:r>
    </w:p>
    <w:p w14:paraId="39645811" w14:textId="77777777" w:rsidR="009F17E8" w:rsidRPr="009F17E8" w:rsidRDefault="009F17E8" w:rsidP="009F17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9358D8" w14:textId="77777777" w:rsidR="009F17E8" w:rsidRPr="009F17E8" w:rsidRDefault="009F17E8" w:rsidP="009F17E8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23364F5" w14:textId="58B4C406" w:rsidR="009F17E8" w:rsidRDefault="009F17E8" w:rsidP="007C0DD7"/>
    <w:p w14:paraId="29D0FCC9" w14:textId="43E58F6C" w:rsidR="009F17E8" w:rsidRPr="001501D4" w:rsidRDefault="009F17E8" w:rsidP="007C0DD7">
      <w:pPr>
        <w:rPr>
          <w:rFonts w:hint="eastAsia"/>
          <w:b/>
          <w:bCs/>
        </w:rPr>
      </w:pPr>
      <w:r w:rsidRPr="001501D4">
        <w:rPr>
          <w:rFonts w:hint="eastAsia"/>
          <w:b/>
          <w:bCs/>
        </w:rPr>
        <w:t>Category</w:t>
      </w:r>
      <w:r w:rsidRPr="001501D4">
        <w:rPr>
          <w:b/>
          <w:bCs/>
        </w:rPr>
        <w:t>DAO</w:t>
      </w:r>
      <w:r w:rsidRPr="001501D4">
        <w:rPr>
          <w:rFonts w:hint="eastAsia"/>
          <w:b/>
          <w:bCs/>
        </w:rPr>
        <w:t>接口</w:t>
      </w:r>
      <w:r w:rsidRPr="001501D4">
        <w:rPr>
          <w:rFonts w:hint="eastAsia"/>
          <w:b/>
          <w:bCs/>
        </w:rPr>
        <w:t>：</w:t>
      </w:r>
    </w:p>
    <w:p w14:paraId="6910A7D5" w14:textId="77777777" w:rsidR="009F17E8" w:rsidRPr="009F17E8" w:rsidRDefault="009F17E8" w:rsidP="009F17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interface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CategoryDAO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JpaRepository&lt;Category, Integer&gt; {  </w:t>
      </w:r>
    </w:p>
    <w:p w14:paraId="3F037F5B" w14:textId="77777777" w:rsidR="009F17E8" w:rsidRPr="009F17E8" w:rsidRDefault="009F17E8" w:rsidP="009F17E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BA98626" w14:textId="77777777" w:rsidR="009F17E8" w:rsidRPr="007C0DD7" w:rsidRDefault="009F17E8" w:rsidP="007C0DD7">
      <w:pPr>
        <w:rPr>
          <w:rFonts w:hint="eastAsia"/>
        </w:rPr>
      </w:pPr>
    </w:p>
    <w:p w14:paraId="53391C51" w14:textId="304AD850" w:rsidR="007C0DD7" w:rsidRPr="007C0DD7" w:rsidRDefault="007C0DD7" w:rsidP="007C0DD7">
      <w:pPr>
        <w:pStyle w:val="3"/>
        <w:rPr>
          <w:rFonts w:hint="eastAsia"/>
        </w:rPr>
      </w:pPr>
      <w:bookmarkStart w:id="13" w:name="_Toc75704688"/>
      <w:r>
        <w:rPr>
          <w:rFonts w:hint="eastAsia"/>
        </w:rPr>
        <w:t>3.4.</w:t>
      </w:r>
      <w:r>
        <w:t xml:space="preserve">3 </w:t>
      </w:r>
      <w:r>
        <w:rPr>
          <w:rFonts w:hint="eastAsia"/>
        </w:rPr>
        <w:t>Service层</w:t>
      </w:r>
      <w:bookmarkEnd w:id="13"/>
    </w:p>
    <w:p w14:paraId="15F2EECF" w14:textId="0D038063" w:rsidR="007C0DD7" w:rsidRDefault="007C0DD7" w:rsidP="007C0DD7">
      <w:pPr>
        <w:rPr>
          <w:rFonts w:hint="eastAsia"/>
        </w:rPr>
      </w:pPr>
      <w:r>
        <w:tab/>
      </w:r>
      <w:r w:rsidR="009F17E8">
        <w:rPr>
          <w:rFonts w:hint="eastAsia"/>
        </w:rPr>
        <w:t>Service层是负责具体的业务逻辑，此处编写调用各种方法对从DAO中取得的数据操作，包括UserService类、CourseService类和CategoryService类。</w:t>
      </w:r>
    </w:p>
    <w:p w14:paraId="659D9F93" w14:textId="77777777" w:rsidR="009F17E8" w:rsidRDefault="009F17E8" w:rsidP="007C0DD7">
      <w:pPr>
        <w:rPr>
          <w:rFonts w:hint="eastAsia"/>
        </w:rPr>
      </w:pPr>
    </w:p>
    <w:p w14:paraId="126D85B0" w14:textId="4756CAB6" w:rsidR="007C0DD7" w:rsidRPr="001501D4" w:rsidRDefault="007C0DD7" w:rsidP="007C0DD7">
      <w:pPr>
        <w:rPr>
          <w:b/>
          <w:bCs/>
        </w:rPr>
      </w:pPr>
      <w:r w:rsidRPr="001501D4">
        <w:rPr>
          <w:rFonts w:hint="eastAsia"/>
          <w:b/>
          <w:bCs/>
        </w:rPr>
        <w:t>UserService类：</w:t>
      </w:r>
    </w:p>
    <w:p w14:paraId="7983B666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@Service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F95D84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UserService {  </w:t>
      </w:r>
    </w:p>
    <w:p w14:paraId="1585718A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@Autowired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6173C7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UserDAO userDAO;  </w:t>
      </w:r>
    </w:p>
    <w:p w14:paraId="24A37F6C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5C1BD1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isExist(String username) {  </w:t>
      </w:r>
    </w:p>
    <w:p w14:paraId="7BA3E2A2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User user = getByName(username);  </w:t>
      </w:r>
    </w:p>
    <w:p w14:paraId="593A6C84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!=user;  </w:t>
      </w:r>
    </w:p>
    <w:p w14:paraId="3161F3F9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5D96024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49FFE5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User getByName(String username) {  </w:t>
      </w:r>
    </w:p>
    <w:p w14:paraId="64EAE495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userDAO.findByUsername(username);  </w:t>
      </w:r>
    </w:p>
    <w:p w14:paraId="225013A7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0EBA3E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0BCECA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User get(String username, String password) {  </w:t>
      </w:r>
    </w:p>
    <w:p w14:paraId="4D08F55F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userDAO.getByUsernameAndPassword(username,password);  </w:t>
      </w:r>
    </w:p>
    <w:p w14:paraId="6BBA1D1E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DFBFF68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822E32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add(User user) {  </w:t>
      </w:r>
    </w:p>
    <w:p w14:paraId="4832FFD7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userDAO.save(user);  </w:t>
      </w:r>
    </w:p>
    <w:p w14:paraId="678DC67A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5041B53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99134C" w14:textId="77777777" w:rsidR="007C0DD7" w:rsidRPr="007C0DD7" w:rsidRDefault="007C0DD7" w:rsidP="007C0DD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7AB7EBB" w14:textId="710D837E" w:rsidR="007C0DD7" w:rsidRPr="001501D4" w:rsidRDefault="007C0DD7" w:rsidP="007C0DD7">
      <w:pPr>
        <w:rPr>
          <w:b/>
          <w:bCs/>
        </w:rPr>
      </w:pPr>
      <w:r w:rsidRPr="001501D4">
        <w:rPr>
          <w:rFonts w:hint="eastAsia"/>
          <w:b/>
          <w:bCs/>
        </w:rPr>
        <w:t>CourseService类:</w:t>
      </w:r>
    </w:p>
    <w:p w14:paraId="498B61AB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@Service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2EAB6D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CourseService {  </w:t>
      </w:r>
    </w:p>
    <w:p w14:paraId="307320F5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C41EDD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@Autowired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E0D62F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CourseDAO courseDAO;  </w:t>
      </w:r>
    </w:p>
    <w:p w14:paraId="75859101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@Autowired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18BB97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CategoryService categoryService;  </w:t>
      </w:r>
    </w:p>
    <w:p w14:paraId="6FE15CCE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B23995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List&lt;Course&gt; list() {  </w:t>
      </w:r>
    </w:p>
    <w:p w14:paraId="5757CE96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Sort sort =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Sort(Sort.Direction.DESC,</w:t>
      </w:r>
      <w:r w:rsidRPr="007C0DD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"id"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9D38F1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courseDAO.findAll(sort);  </w:t>
      </w:r>
    </w:p>
    <w:p w14:paraId="509E5755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589334A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818ECC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List&lt;Course&gt; Search(String keywords) {  </w:t>
      </w:r>
    </w:p>
    <w:p w14:paraId="14501E0D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courseDAO.findAllByNameLikeOrCodeLike(</w:t>
      </w:r>
      <w:r w:rsidRPr="007C0DD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'%'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+ keywords + </w:t>
      </w:r>
      <w:r w:rsidRPr="007C0DD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'%'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7C0DD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'%'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 keywords + </w:t>
      </w:r>
      <w:r w:rsidRPr="007C0DD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'%'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9D8873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8898AB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addOrUpdate(Course course) {  </w:t>
      </w:r>
    </w:p>
    <w:p w14:paraId="11559963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courseDAO.save(course);  </w:t>
      </w:r>
    </w:p>
    <w:p w14:paraId="1BDD22E6" w14:textId="42968995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C0DD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这里</w:t>
      </w:r>
      <w:r w:rsidRPr="007C0DD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save() </w:t>
      </w:r>
      <w:r w:rsidRPr="007C0DD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方法的作用是，当主键存在时更新数据，当主键不存在时插入数据。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0D90A182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090AFF1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BA52C1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deleteById(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id) {  </w:t>
      </w:r>
    </w:p>
    <w:p w14:paraId="0C05A007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courseDAO.deleteById(id);  </w:t>
      </w:r>
    </w:p>
    <w:p w14:paraId="4ED8F513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43EAD25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855D14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List&lt;Course&gt; listByCategory(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cid) {  </w:t>
      </w:r>
    </w:p>
    <w:p w14:paraId="4E508CD3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Category category = categoryService.get(cid);  </w:t>
      </w:r>
    </w:p>
    <w:p w14:paraId="03375C37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courseDAO.findAllByCategory(category);  </w:t>
      </w:r>
    </w:p>
    <w:p w14:paraId="7DD94A1F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3FD848C" w14:textId="77777777" w:rsidR="007C0DD7" w:rsidRPr="007C0DD7" w:rsidRDefault="007C0DD7" w:rsidP="007C0DD7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E7A6CFD" w14:textId="02366CE4" w:rsidR="007C0DD7" w:rsidRPr="001501D4" w:rsidRDefault="007C0DD7" w:rsidP="007C0DD7">
      <w:pPr>
        <w:rPr>
          <w:b/>
          <w:bCs/>
        </w:rPr>
      </w:pPr>
      <w:r w:rsidRPr="001501D4">
        <w:rPr>
          <w:rFonts w:hint="eastAsia"/>
          <w:b/>
          <w:bCs/>
        </w:rPr>
        <w:t>C</w:t>
      </w:r>
      <w:r w:rsidRPr="001501D4">
        <w:rPr>
          <w:b/>
          <w:bCs/>
        </w:rPr>
        <w:t>ategoryService</w:t>
      </w:r>
      <w:r w:rsidRPr="001501D4">
        <w:rPr>
          <w:rFonts w:hint="eastAsia"/>
          <w:b/>
          <w:bCs/>
        </w:rPr>
        <w:t>类：</w:t>
      </w:r>
    </w:p>
    <w:p w14:paraId="76124C1A" w14:textId="77777777" w:rsidR="007C0DD7" w:rsidRPr="007C0DD7" w:rsidRDefault="007C0DD7" w:rsidP="007C0DD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@Service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FE6ACC" w14:textId="77777777" w:rsidR="007C0DD7" w:rsidRPr="007C0DD7" w:rsidRDefault="007C0DD7" w:rsidP="007C0DD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CategoryService {  </w:t>
      </w:r>
    </w:p>
    <w:p w14:paraId="5953D692" w14:textId="77777777" w:rsidR="007C0DD7" w:rsidRPr="007C0DD7" w:rsidRDefault="007C0DD7" w:rsidP="007C0DD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@Autowired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5B7D4E" w14:textId="77777777" w:rsidR="007C0DD7" w:rsidRPr="007C0DD7" w:rsidRDefault="007C0DD7" w:rsidP="007C0DD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CategoryDAO categoryDAO;  </w:t>
      </w:r>
    </w:p>
    <w:p w14:paraId="50E2B9C7" w14:textId="77777777" w:rsidR="007C0DD7" w:rsidRPr="007C0DD7" w:rsidRDefault="007C0DD7" w:rsidP="007C0DD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FDFA16" w14:textId="77777777" w:rsidR="007C0DD7" w:rsidRPr="007C0DD7" w:rsidRDefault="007C0DD7" w:rsidP="007C0DD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List&lt;Category&gt; list() {  </w:t>
      </w:r>
    </w:p>
    <w:p w14:paraId="3E6FEA58" w14:textId="77777777" w:rsidR="007C0DD7" w:rsidRPr="007C0DD7" w:rsidRDefault="007C0DD7" w:rsidP="007C0DD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Sort sort =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Sort(Sort.Direction.DESC,</w:t>
      </w:r>
      <w:r w:rsidRPr="007C0DD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"id"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7E0F54" w14:textId="77777777" w:rsidR="007C0DD7" w:rsidRPr="007C0DD7" w:rsidRDefault="007C0DD7" w:rsidP="007C0DD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categoryDAO.findAll(sort);  </w:t>
      </w:r>
    </w:p>
    <w:p w14:paraId="0D1EEFCC" w14:textId="77777777" w:rsidR="007C0DD7" w:rsidRPr="007C0DD7" w:rsidRDefault="007C0DD7" w:rsidP="007C0DD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6E21642" w14:textId="77777777" w:rsidR="007C0DD7" w:rsidRPr="007C0DD7" w:rsidRDefault="007C0DD7" w:rsidP="007C0DD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7CE82C" w14:textId="77777777" w:rsidR="007C0DD7" w:rsidRPr="007C0DD7" w:rsidRDefault="007C0DD7" w:rsidP="007C0DD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Category get(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id) {  </w:t>
      </w:r>
    </w:p>
    <w:p w14:paraId="04E3C61E" w14:textId="77777777" w:rsidR="007C0DD7" w:rsidRPr="007C0DD7" w:rsidRDefault="007C0DD7" w:rsidP="007C0DD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Category c = categoryDAO.findById(id).orElse(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34101E" w14:textId="77777777" w:rsidR="007C0DD7" w:rsidRPr="007C0DD7" w:rsidRDefault="007C0DD7" w:rsidP="007C0DD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C0D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c;  </w:t>
      </w:r>
    </w:p>
    <w:p w14:paraId="355B109D" w14:textId="77777777" w:rsidR="007C0DD7" w:rsidRPr="007C0DD7" w:rsidRDefault="007C0DD7" w:rsidP="007C0DD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19915FB" w14:textId="77777777" w:rsidR="007C0DD7" w:rsidRPr="007C0DD7" w:rsidRDefault="007C0DD7" w:rsidP="007C0DD7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0D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CFC0E50" w14:textId="0EDF6E40" w:rsidR="007C0DD7" w:rsidRDefault="007C0DD7" w:rsidP="007C0DD7"/>
    <w:p w14:paraId="2C953B42" w14:textId="76F6173D" w:rsidR="009F17E8" w:rsidRDefault="009F17E8" w:rsidP="009F17E8">
      <w:pPr>
        <w:pStyle w:val="3"/>
      </w:pPr>
      <w:bookmarkStart w:id="14" w:name="_Toc75704689"/>
      <w:r>
        <w:rPr>
          <w:rFonts w:hint="eastAsia"/>
        </w:rPr>
        <w:t>3.4.4</w:t>
      </w:r>
      <w:r>
        <w:t xml:space="preserve"> </w:t>
      </w:r>
      <w:r>
        <w:rPr>
          <w:rFonts w:hint="eastAsia"/>
        </w:rPr>
        <w:t>Controller层</w:t>
      </w:r>
      <w:bookmarkEnd w:id="14"/>
    </w:p>
    <w:p w14:paraId="59E67E02" w14:textId="6BA89391" w:rsidR="009F17E8" w:rsidRDefault="009F17E8" w:rsidP="009F17E8">
      <w:r>
        <w:tab/>
      </w:r>
      <w:r>
        <w:rPr>
          <w:rFonts w:hint="eastAsia"/>
        </w:rPr>
        <w:t>本层负责数据交互，接受前端的数据，调用Service中的函数处理并返回结果。包括LibraryController类和LoginController类。</w:t>
      </w:r>
    </w:p>
    <w:p w14:paraId="3D3213CB" w14:textId="452E1ECC" w:rsidR="009F17E8" w:rsidRDefault="009F17E8" w:rsidP="009F17E8"/>
    <w:p w14:paraId="15605FF7" w14:textId="1BB9EEB0" w:rsidR="009F17E8" w:rsidRPr="001501D4" w:rsidRDefault="009F17E8" w:rsidP="009F17E8">
      <w:pPr>
        <w:rPr>
          <w:b/>
          <w:bCs/>
        </w:rPr>
      </w:pPr>
      <w:r w:rsidRPr="001501D4">
        <w:rPr>
          <w:rFonts w:hint="eastAsia"/>
          <w:b/>
          <w:bCs/>
        </w:rPr>
        <w:t>LoginController类</w:t>
      </w:r>
      <w:r w:rsidRPr="001501D4">
        <w:rPr>
          <w:rFonts w:hint="eastAsia"/>
          <w:b/>
          <w:bCs/>
        </w:rPr>
        <w:t>：</w:t>
      </w:r>
    </w:p>
    <w:p w14:paraId="03C93BCA" w14:textId="77777777" w:rsidR="009F17E8" w:rsidRPr="009F17E8" w:rsidRDefault="009F17E8" w:rsidP="009F17E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@Controller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0779C4" w14:textId="77777777" w:rsidR="009F17E8" w:rsidRPr="009F17E8" w:rsidRDefault="009F17E8" w:rsidP="009F17E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LoginController {  </w:t>
      </w:r>
    </w:p>
    <w:p w14:paraId="6BD735AF" w14:textId="77777777" w:rsidR="009F17E8" w:rsidRPr="009F17E8" w:rsidRDefault="009F17E8" w:rsidP="009F17E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33607A" w14:textId="77777777" w:rsidR="009F17E8" w:rsidRPr="009F17E8" w:rsidRDefault="009F17E8" w:rsidP="009F17E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@Autowired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09035B" w14:textId="77777777" w:rsidR="009F17E8" w:rsidRPr="009F17E8" w:rsidRDefault="009F17E8" w:rsidP="009F17E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UserService userService;  </w:t>
      </w:r>
    </w:p>
    <w:p w14:paraId="54D2AE7F" w14:textId="77777777" w:rsidR="009F17E8" w:rsidRPr="009F17E8" w:rsidRDefault="009F17E8" w:rsidP="009F17E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7D2251" w14:textId="77777777" w:rsidR="009F17E8" w:rsidRPr="009F17E8" w:rsidRDefault="009F17E8" w:rsidP="009F17E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@CrossOrigin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9A51A6" w14:textId="77777777" w:rsidR="009F17E8" w:rsidRPr="009F17E8" w:rsidRDefault="009F17E8" w:rsidP="009F17E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@PostMapping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(value = </w:t>
      </w:r>
      <w:r w:rsidRPr="009F17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"api/login"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433B0713" w14:textId="77777777" w:rsidR="009F17E8" w:rsidRPr="009F17E8" w:rsidRDefault="009F17E8" w:rsidP="009F17E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@ResponseBody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8B3F77" w14:textId="77777777" w:rsidR="009F17E8" w:rsidRPr="009F17E8" w:rsidRDefault="009F17E8" w:rsidP="009F17E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 login(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@RequestBody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User requestUser){  </w:t>
      </w:r>
    </w:p>
    <w:p w14:paraId="5B0E90B8" w14:textId="77777777" w:rsidR="009F17E8" w:rsidRPr="009F17E8" w:rsidRDefault="009F17E8" w:rsidP="009F17E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username = requestUser.getUsername();  </w:t>
      </w:r>
    </w:p>
    <w:p w14:paraId="58D2D08A" w14:textId="77777777" w:rsidR="009F17E8" w:rsidRPr="009F17E8" w:rsidRDefault="009F17E8" w:rsidP="009F17E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9714FA" w14:textId="77777777" w:rsidR="009F17E8" w:rsidRPr="009F17E8" w:rsidRDefault="009F17E8" w:rsidP="009F17E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User user = userService.get(username,requestUser.getPassword());  </w:t>
      </w:r>
    </w:p>
    <w:p w14:paraId="010C824E" w14:textId="77777777" w:rsidR="009F17E8" w:rsidRPr="009F17E8" w:rsidRDefault="009F17E8" w:rsidP="009F17E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 user)  </w:t>
      </w:r>
    </w:p>
    <w:p w14:paraId="57EFA8C0" w14:textId="77777777" w:rsidR="009F17E8" w:rsidRPr="009F17E8" w:rsidRDefault="009F17E8" w:rsidP="009F17E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Result(</w:t>
      </w:r>
      <w:r w:rsidRPr="009F17E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400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29B35B" w14:textId="77777777" w:rsidR="009F17E8" w:rsidRPr="009F17E8" w:rsidRDefault="009F17E8" w:rsidP="009F17E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D274AF" w14:textId="77777777" w:rsidR="009F17E8" w:rsidRPr="009F17E8" w:rsidRDefault="009F17E8" w:rsidP="009F17E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Result(</w:t>
      </w:r>
      <w:r w:rsidRPr="009F17E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200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D35A7A" w14:textId="77777777" w:rsidR="009F17E8" w:rsidRPr="009F17E8" w:rsidRDefault="009F17E8" w:rsidP="009F17E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542F2BB" w14:textId="77777777" w:rsidR="009F17E8" w:rsidRPr="009F17E8" w:rsidRDefault="009F17E8" w:rsidP="009F17E8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706958D" w14:textId="7280923F" w:rsidR="009F17E8" w:rsidRPr="001501D4" w:rsidRDefault="009F17E8" w:rsidP="009F17E8">
      <w:pPr>
        <w:rPr>
          <w:b/>
          <w:bCs/>
        </w:rPr>
      </w:pPr>
      <w:r w:rsidRPr="001501D4">
        <w:rPr>
          <w:rFonts w:hint="eastAsia"/>
          <w:b/>
          <w:bCs/>
        </w:rPr>
        <w:t>LibraryController类</w:t>
      </w:r>
      <w:r w:rsidRPr="001501D4">
        <w:rPr>
          <w:rFonts w:hint="eastAsia"/>
          <w:b/>
          <w:bCs/>
        </w:rPr>
        <w:t>：</w:t>
      </w:r>
    </w:p>
    <w:p w14:paraId="0D7BC8D0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@RestController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D384CA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LibraryController {  </w:t>
      </w:r>
    </w:p>
    <w:p w14:paraId="2D9A2030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@Autowired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D18D02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CourseService courseService;  </w:t>
      </w:r>
    </w:p>
    <w:p w14:paraId="5E1B48B6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C156CA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@CrossOrigin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2B7A12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@GetMapping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F17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"/api/courses"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1F6D397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List&lt;Course&gt; list()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Exception {  </w:t>
      </w:r>
    </w:p>
    <w:p w14:paraId="65201388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courseService.list();  </w:t>
      </w:r>
    </w:p>
    <w:p w14:paraId="1A9A33C8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8C13E4C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7FBDC2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@CrossOrigin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9F6E46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@PostMapping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F17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"/api/courses"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A56797A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 addOrUpdate(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@RequestBody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 course)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Exception {  </w:t>
      </w:r>
    </w:p>
    <w:p w14:paraId="227F1583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courseService.addOrUpdate(course);  </w:t>
      </w:r>
    </w:p>
    <w:p w14:paraId="0069146A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9F17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"AddOrUpdating"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40E778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course;  </w:t>
      </w:r>
    </w:p>
    <w:p w14:paraId="06FCD2F2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354271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42A931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@CrossOrigin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6182DC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@PostMapping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F17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"/api/delete"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1E60565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delete(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@RequestBody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 course)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Exception {  </w:t>
      </w:r>
    </w:p>
    <w:p w14:paraId="4069B481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courseService.deleteById(course.getId());  </w:t>
      </w:r>
    </w:p>
    <w:p w14:paraId="323E9746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63E2D2D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57DB88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@CrossOrigin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8DD57C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@GetMapping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F17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"/api/categories/{cid}/courses"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743D128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List&lt;Course&gt; listByCategory(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@PathVariable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F17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"cid"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cid)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throws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Exception {  </w:t>
      </w:r>
    </w:p>
    <w:p w14:paraId="7FBBE6EF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F17E8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!= cid) {  </w:t>
      </w:r>
    </w:p>
    <w:p w14:paraId="66976552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courseService.listByCategory(cid);  </w:t>
      </w:r>
    </w:p>
    <w:p w14:paraId="5916D66D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2CF30E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37549A9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list();  </w:t>
      </w:r>
    </w:p>
    <w:p w14:paraId="0597AF9D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738DDFF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BA94FCF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679FAD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@CrossOrigin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6583C4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@GetMapping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F17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"/api/search"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C7CE0D3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List&lt;Course&gt; searchResult(</w:t>
      </w:r>
      <w:r w:rsidRPr="009F17E8">
        <w:rPr>
          <w:rFonts w:ascii="Consolas" w:eastAsia="宋体" w:hAnsi="Consolas" w:cs="宋体"/>
          <w:color w:val="646464"/>
          <w:kern w:val="0"/>
          <w:sz w:val="18"/>
          <w:szCs w:val="18"/>
          <w:bdr w:val="none" w:sz="0" w:space="0" w:color="auto" w:frame="1"/>
        </w:rPr>
        <w:t>@RequestParam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F17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"keywords"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String keywords) {  </w:t>
      </w:r>
    </w:p>
    <w:p w14:paraId="0DC9EAB4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17E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F17E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关键词为空时查询出所有课程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3DAC2C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9F17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F17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关键字：</w:t>
      </w:r>
      <w:r w:rsidRPr="009F17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+keywords);  </w:t>
      </w:r>
    </w:p>
    <w:p w14:paraId="5702D0FA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F17E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.equals(keywords)) {  </w:t>
      </w:r>
    </w:p>
    <w:p w14:paraId="2217DB1E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courseService.list();  </w:t>
      </w:r>
    </w:p>
    <w:p w14:paraId="083DCEA4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62D1AA8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F17E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courseService.Search(keywords);  </w:t>
      </w:r>
    </w:p>
    <w:p w14:paraId="4B6477E5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858765D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4C1B663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7EBD52" w14:textId="77777777" w:rsidR="009F17E8" w:rsidRPr="009F17E8" w:rsidRDefault="009F17E8" w:rsidP="009F17E8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F17E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977747F" w14:textId="77777777" w:rsidR="009F17E8" w:rsidRPr="009F17E8" w:rsidRDefault="009F17E8" w:rsidP="009F17E8">
      <w:pPr>
        <w:rPr>
          <w:rFonts w:hint="eastAsia"/>
        </w:rPr>
      </w:pPr>
    </w:p>
    <w:p w14:paraId="0B3C11B8" w14:textId="602F97E0" w:rsidR="009A16DC" w:rsidRDefault="009A16DC" w:rsidP="009A16DC">
      <w:pPr>
        <w:pStyle w:val="2"/>
      </w:pPr>
      <w:bookmarkStart w:id="15" w:name="_Toc75704690"/>
      <w:r>
        <w:rPr>
          <w:rFonts w:hint="eastAsia"/>
        </w:rPr>
        <w:t>3.5</w:t>
      </w:r>
      <w:r>
        <w:t xml:space="preserve"> </w:t>
      </w:r>
      <w:r>
        <w:rPr>
          <w:rFonts w:hint="eastAsia"/>
        </w:rPr>
        <w:t>前端设计</w:t>
      </w:r>
      <w:bookmarkEnd w:id="15"/>
    </w:p>
    <w:p w14:paraId="1CE25D85" w14:textId="0C1F6DD4" w:rsidR="00604038" w:rsidRDefault="00061A07" w:rsidP="00604038">
      <w:r>
        <w:tab/>
      </w:r>
      <w:r>
        <w:rPr>
          <w:rFonts w:hint="eastAsia"/>
        </w:rPr>
        <w:t>前端分为登录页面和主页面，在登陆页面中输入正确的帐号密码后，跳转到主页面。其中实现了登录拦截器避免未登录直接进入主页面。</w:t>
      </w:r>
    </w:p>
    <w:p w14:paraId="2CC50727" w14:textId="5E97BC5D" w:rsidR="00061A07" w:rsidRDefault="00061A07" w:rsidP="00604038">
      <w:r>
        <w:tab/>
      </w:r>
      <w:r>
        <w:rPr>
          <w:rFonts w:hint="eastAsia"/>
        </w:rPr>
        <w:t>主页面左侧显示课程分类，中间主体是课程的详细信息表，上方还有搜索栏。数据下方有加号按键可以添加，最下方有页数索引。</w:t>
      </w:r>
    </w:p>
    <w:p w14:paraId="7E221373" w14:textId="5553373F" w:rsidR="001501D4" w:rsidRDefault="001501D4" w:rsidP="00604038">
      <w:pPr>
        <w:rPr>
          <w:rFonts w:hint="eastAsia"/>
        </w:rPr>
      </w:pPr>
      <w:r>
        <w:tab/>
      </w:r>
      <w:r>
        <w:rPr>
          <w:rFonts w:hint="eastAsia"/>
        </w:rPr>
        <w:t>在main</w:t>
      </w:r>
      <w:r>
        <w:t>.js</w:t>
      </w:r>
      <w:r>
        <w:rPr>
          <w:rFonts w:hint="eastAsia"/>
        </w:rPr>
        <w:t>中设置反向代理，将请求发送到指定域。同时为了解决跨域问题，在c</w:t>
      </w:r>
      <w:r>
        <w:t>onfig\index.js</w:t>
      </w:r>
      <w:r>
        <w:rPr>
          <w:rFonts w:hint="eastAsia"/>
        </w:rPr>
        <w:t>中进行配置</w:t>
      </w:r>
    </w:p>
    <w:p w14:paraId="254985F0" w14:textId="77777777" w:rsidR="00061A07" w:rsidRDefault="00061A07" w:rsidP="00604038"/>
    <w:p w14:paraId="03839AAD" w14:textId="71F1DA89" w:rsidR="00061A07" w:rsidRDefault="00061A07" w:rsidP="00604038"/>
    <w:p w14:paraId="6659B9AC" w14:textId="0BE1BC3B" w:rsidR="001501D4" w:rsidRPr="001501D4" w:rsidRDefault="001501D4" w:rsidP="00604038">
      <w:pPr>
        <w:rPr>
          <w:b/>
          <w:bCs/>
        </w:rPr>
      </w:pPr>
      <w:r w:rsidRPr="001501D4">
        <w:rPr>
          <w:b/>
          <w:bCs/>
        </w:rPr>
        <w:t>Main.js</w:t>
      </w:r>
      <w:r w:rsidRPr="001501D4">
        <w:rPr>
          <w:rFonts w:hint="eastAsia"/>
          <w:b/>
          <w:bCs/>
        </w:rPr>
        <w:t>：</w:t>
      </w:r>
    </w:p>
    <w:p w14:paraId="7B9CBCBB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import Vue from 'vue'  </w:t>
      </w:r>
    </w:p>
    <w:p w14:paraId="47013FDA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import App from './App'  </w:t>
      </w:r>
    </w:p>
    <w:p w14:paraId="15FB7A05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import router from './router'  </w:t>
      </w:r>
    </w:p>
    <w:p w14:paraId="6B84D3E7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import ElementUI from 'element-ui'  </w:t>
      </w:r>
    </w:p>
    <w:p w14:paraId="61C226B3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import store from './store'  </w:t>
      </w:r>
    </w:p>
    <w:p w14:paraId="70537C83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import 'element-ui/lib/theme-chalk/index.css'  </w:t>
      </w:r>
    </w:p>
    <w:p w14:paraId="4DDCA579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// 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设置反向代理，前端请求默认发送到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http://localhost:8443/api  </w:t>
      </w:r>
    </w:p>
    <w:p w14:paraId="24C504C6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var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axios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require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('axios')  </w:t>
      </w:r>
    </w:p>
    <w:p w14:paraId="3554F666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lastRenderedPageBreak/>
        <w:t>axios.defaults.baseURL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'http://localhost:8443/api'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7D7210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// 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全局注册，之后可在其他组件中通过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this.$axios 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发送数据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8D7C78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Vue.prototype.$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axios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axios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axios  </w:t>
      </w:r>
    </w:p>
    <w:p w14:paraId="48ECEB53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Vue.config.productionTip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false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0C9FED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601998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Vue.use(ElementUI)  </w:t>
      </w:r>
    </w:p>
    <w:p w14:paraId="08C2B589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// 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使用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Element  </w:t>
      </w:r>
    </w:p>
    <w:p w14:paraId="30BB1007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62AC6B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router.beforeEach((to, from, next) =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B7D5079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if (to.meta.requireAuth) {  </w:t>
      </w:r>
    </w:p>
    <w:p w14:paraId="2185165D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// eslint-disable-next-line no-undef  </w:t>
      </w:r>
    </w:p>
    <w:p w14:paraId="09B7B08D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 (store.state.user.username) {  </w:t>
      </w:r>
    </w:p>
    <w:p w14:paraId="66FCBEA1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next()  </w:t>
      </w:r>
    </w:p>
    <w:p w14:paraId="092A032E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else {  </w:t>
      </w:r>
    </w:p>
    <w:p w14:paraId="2BC8A346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next({  </w:t>
      </w:r>
    </w:p>
    <w:p w14:paraId="4B2C8AAC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path: 'login',  </w:t>
      </w:r>
    </w:p>
    <w:p w14:paraId="06D0C4F3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query: {redirect: to.fullPath}  </w:t>
      </w:r>
    </w:p>
    <w:p w14:paraId="1220574D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})  </w:t>
      </w:r>
    </w:p>
    <w:p w14:paraId="7DC1E136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1E9D652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else {  </w:t>
      </w:r>
    </w:p>
    <w:p w14:paraId="52CFCB73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next()  </w:t>
      </w:r>
    </w:p>
    <w:p w14:paraId="08BCD572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4F5521A6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  </w:t>
      </w:r>
    </w:p>
    <w:p w14:paraId="0FF8AFBB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7A44EA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/* eslint-disable no-new */  </w:t>
      </w:r>
    </w:p>
    <w:p w14:paraId="37B2B6C0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new Vue({  </w:t>
      </w:r>
    </w:p>
    <w:p w14:paraId="5E19B33F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el: '#app',  </w:t>
      </w:r>
    </w:p>
    <w:p w14:paraId="1AFE6D60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render: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h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h(App),  </w:t>
      </w:r>
    </w:p>
    <w:p w14:paraId="2DB6CE86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router,  </w:t>
      </w:r>
    </w:p>
    <w:p w14:paraId="591DAB91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store,  </w:t>
      </w:r>
    </w:p>
    <w:p w14:paraId="624BBF0D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components: { App },  </w:t>
      </w:r>
    </w:p>
    <w:p w14:paraId="0EED4CB6" w14:textId="77777777" w:rsidR="001501D4" w:rsidRPr="001501D4" w:rsidRDefault="001501D4" w:rsidP="001501D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template: '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&lt;App/&gt;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'  </w:t>
      </w:r>
    </w:p>
    <w:p w14:paraId="55449EAF" w14:textId="1059C2ED" w:rsidR="001501D4" w:rsidRPr="001501D4" w:rsidRDefault="001501D4" w:rsidP="00604038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 w:hint="eastAsia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  </w:t>
      </w:r>
    </w:p>
    <w:p w14:paraId="3C257497" w14:textId="1D20070D" w:rsidR="001501D4" w:rsidRPr="001501D4" w:rsidRDefault="001501D4" w:rsidP="00604038">
      <w:pPr>
        <w:rPr>
          <w:b/>
          <w:bCs/>
        </w:rPr>
      </w:pPr>
      <w:r w:rsidRPr="001501D4">
        <w:rPr>
          <w:b/>
          <w:bCs/>
        </w:rPr>
        <w:t>Config\index.js</w:t>
      </w:r>
      <w:r w:rsidRPr="001501D4">
        <w:rPr>
          <w:rFonts w:hint="eastAsia"/>
          <w:b/>
          <w:bCs/>
        </w:rPr>
        <w:t>中在对应地方修改：</w:t>
      </w:r>
    </w:p>
    <w:p w14:paraId="6ED1A5C1" w14:textId="77777777" w:rsidR="001501D4" w:rsidRPr="001501D4" w:rsidRDefault="001501D4" w:rsidP="001501D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proxyTable: {  </w:t>
      </w:r>
    </w:p>
    <w:p w14:paraId="7BD0BFCA" w14:textId="77777777" w:rsidR="001501D4" w:rsidRPr="001501D4" w:rsidRDefault="001501D4" w:rsidP="001501D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'/api': {  </w:t>
      </w:r>
    </w:p>
    <w:p w14:paraId="125AB121" w14:textId="77777777" w:rsidR="001501D4" w:rsidRPr="001501D4" w:rsidRDefault="001501D4" w:rsidP="001501D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target: 'http://localhost:8443',  </w:t>
      </w:r>
    </w:p>
    <w:p w14:paraId="3C4A057F" w14:textId="77777777" w:rsidR="001501D4" w:rsidRPr="001501D4" w:rsidRDefault="001501D4" w:rsidP="001501D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changeOrigin: true,  </w:t>
      </w:r>
    </w:p>
    <w:p w14:paraId="7EC1B00D" w14:textId="77777777" w:rsidR="001501D4" w:rsidRPr="001501D4" w:rsidRDefault="001501D4" w:rsidP="001501D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pathRewrite: {  </w:t>
      </w:r>
    </w:p>
    <w:p w14:paraId="678BD789" w14:textId="77777777" w:rsidR="001501D4" w:rsidRPr="001501D4" w:rsidRDefault="001501D4" w:rsidP="001501D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'^/api': ''  </w:t>
      </w:r>
    </w:p>
    <w:p w14:paraId="7AD88380" w14:textId="77777777" w:rsidR="001501D4" w:rsidRPr="001501D4" w:rsidRDefault="001501D4" w:rsidP="001501D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F39B272" w14:textId="77777777" w:rsidR="001501D4" w:rsidRPr="001501D4" w:rsidRDefault="001501D4" w:rsidP="001501D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437F9D73" w14:textId="77777777" w:rsidR="001501D4" w:rsidRPr="001501D4" w:rsidRDefault="001501D4" w:rsidP="001501D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},  </w:t>
      </w:r>
    </w:p>
    <w:p w14:paraId="70BB522A" w14:textId="77777777" w:rsidR="001501D4" w:rsidRDefault="001501D4" w:rsidP="00604038">
      <w:pPr>
        <w:rPr>
          <w:rFonts w:hint="eastAsia"/>
        </w:rPr>
      </w:pPr>
    </w:p>
    <w:p w14:paraId="24EE2282" w14:textId="77777777" w:rsidR="001501D4" w:rsidRDefault="001501D4" w:rsidP="00604038"/>
    <w:p w14:paraId="0A14BFF9" w14:textId="747B602C" w:rsidR="00061A07" w:rsidRPr="001501D4" w:rsidRDefault="00061A07" w:rsidP="00604038">
      <w:pPr>
        <w:rPr>
          <w:b/>
          <w:bCs/>
        </w:rPr>
      </w:pPr>
      <w:r w:rsidRPr="001501D4">
        <w:rPr>
          <w:rFonts w:hint="eastAsia"/>
          <w:b/>
          <w:bCs/>
        </w:rPr>
        <w:t>登录界面</w:t>
      </w:r>
      <w:r w:rsidR="001501D4" w:rsidRPr="001501D4">
        <w:rPr>
          <w:rFonts w:hint="eastAsia"/>
          <w:b/>
          <w:bCs/>
        </w:rPr>
        <w:t>组件</w:t>
      </w:r>
      <w:r w:rsidRPr="001501D4">
        <w:rPr>
          <w:rFonts w:hint="eastAsia"/>
          <w:b/>
          <w:bCs/>
        </w:rPr>
        <w:t>：</w:t>
      </w:r>
    </w:p>
    <w:p w14:paraId="18EAD320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&lt;template&gt;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B2304C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&lt;body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"poster"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F37387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&lt;el-form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"login-container"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label-position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"left"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A3EA6B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label-width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"0px"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64E5AE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&lt;h3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"login_title"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系统登录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&lt;/h3&gt;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CC4A1C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&lt;el-form-item&gt;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43DE6E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&lt;el-input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"text"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v-model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"loginForm.username"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B8D5AA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auto-complete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"off"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placeholder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账号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&gt;&lt;/el-input&gt;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E99AF9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&lt;/el-form-item&gt;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EB0F7B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&lt;el-form-item&gt;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BDD765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&lt;el-input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v-model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"loginForm.password"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FD2551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auto-complete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"off"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placeholder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密码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&gt;&lt;/el-input&gt;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8D7648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&lt;/el-form-item&gt;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FF8A89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&lt;el-form-item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"width: 100%"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29691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&lt;el-button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"primary"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"width: 100%;background: #505458;border: none"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v-on:click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"login"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登录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&lt;/el-button&gt;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0708A0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&lt;/el-form-item&gt;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E2B4B3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&lt;/el-form&gt;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3AF0F2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&lt;/body&gt;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3A5D6A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&lt;/template&gt;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1E7BC1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7E898F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&lt;script&gt;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7002E6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2C0420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export default {  </w:t>
      </w:r>
    </w:p>
    <w:p w14:paraId="39A71FE9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'Login',  </w:t>
      </w:r>
    </w:p>
    <w:p w14:paraId="5B7FF0C7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data () {  </w:t>
      </w:r>
    </w:p>
    <w:p w14:paraId="5644F8E7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return {  </w:t>
      </w:r>
    </w:p>
    <w:p w14:paraId="2F0DA45D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loginForm: {  </w:t>
      </w:r>
    </w:p>
    <w:p w14:paraId="39675396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username: '',  </w:t>
      </w:r>
    </w:p>
    <w:p w14:paraId="4BFE6620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password: ''  </w:t>
      </w:r>
    </w:p>
    <w:p w14:paraId="79A0C226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},  </w:t>
      </w:r>
    </w:p>
    <w:p w14:paraId="2745148E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responseResult: []  </w:t>
      </w:r>
    </w:p>
    <w:p w14:paraId="20326308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80DDC68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},  </w:t>
      </w:r>
    </w:p>
    <w:p w14:paraId="56CD6BF4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methods: {  </w:t>
      </w:r>
    </w:p>
    <w:p w14:paraId="21B3583E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login () {  </w:t>
      </w:r>
    </w:p>
    <w:p w14:paraId="784D0BE0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var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_this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this  </w:t>
      </w:r>
    </w:p>
    <w:p w14:paraId="3ECD89E9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console.log(this.$store.state)  </w:t>
      </w:r>
    </w:p>
    <w:p w14:paraId="6E307B18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this.$axios  </w:t>
      </w:r>
    </w:p>
    <w:p w14:paraId="54EF448C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.post('/login', {  </w:t>
      </w:r>
    </w:p>
    <w:p w14:paraId="7A25A05F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username: this.loginForm.username,  </w:t>
      </w:r>
    </w:p>
    <w:p w14:paraId="108663D6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password: this.loginForm.password  </w:t>
      </w:r>
    </w:p>
    <w:p w14:paraId="0EB0BE05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  </w:t>
      </w:r>
    </w:p>
    <w:p w14:paraId="2D767EEA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.then(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successResponse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5EF9A38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if (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successResponse.data.code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=== 200) {  </w:t>
      </w:r>
    </w:p>
    <w:p w14:paraId="43FC2D8F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// var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data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this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.loginForm  </w:t>
      </w:r>
    </w:p>
    <w:p w14:paraId="3C6CB146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_this.$store.commit('login', _this.loginForm)  </w:t>
      </w:r>
    </w:p>
    <w:p w14:paraId="30D99A9B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var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path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061A0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this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.$route.query.redirect  </w:t>
      </w:r>
    </w:p>
    <w:p w14:paraId="270CED6C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this.$router.replace({path: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path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=== '/' || 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path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=== undefined ? '/index' : path})  </w:t>
      </w:r>
    </w:p>
    <w:p w14:paraId="35FD1C28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}  </w:t>
      </w:r>
    </w:p>
    <w:p w14:paraId="4A2DEECA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  </w:t>
      </w:r>
    </w:p>
    <w:p w14:paraId="5F2EA76E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.catch(</w:t>
      </w:r>
      <w:r w:rsidRPr="00061A07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failResponse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</w:t>
      </w: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BD9FDF5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  </w:t>
      </w:r>
    </w:p>
    <w:p w14:paraId="14F04F10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215CEFC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B27FE5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4FE1790A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7ED506C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&lt;/script&gt;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330645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844008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&lt;style&gt;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99713C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.login-container{  </w:t>
      </w:r>
    </w:p>
    <w:p w14:paraId="3399EE3A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border-radius: 15px;  </w:t>
      </w:r>
    </w:p>
    <w:p w14:paraId="33550256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background-clip: padding-box;  </w:t>
      </w:r>
    </w:p>
    <w:p w14:paraId="5F4759DC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margin: 90px auto;  </w:t>
      </w:r>
    </w:p>
    <w:p w14:paraId="4F4F24BD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width: 400px;  </w:t>
      </w:r>
    </w:p>
    <w:p w14:paraId="2A413C01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padding: 35px 35px 15px 35px;  </w:t>
      </w:r>
    </w:p>
    <w:p w14:paraId="23A7C7EF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background: #fff;  </w:t>
      </w:r>
    </w:p>
    <w:p w14:paraId="76ADDFEE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border: 1px solid #eaeaea;  </w:t>
      </w:r>
    </w:p>
    <w:p w14:paraId="0774B1F0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box-shadow: 0 0 25px #cac6c6;  </w:t>
      </w:r>
    </w:p>
    <w:p w14:paraId="22DAFD0F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62AFD1E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.login_title{  </w:t>
      </w:r>
    </w:p>
    <w:p w14:paraId="7A3D4B7A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margin: 0px auto 40px auto;  </w:t>
      </w:r>
    </w:p>
    <w:p w14:paraId="1C857086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text-align: center;  </w:t>
      </w:r>
    </w:p>
    <w:p w14:paraId="463A790E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color: #505458;  </w:t>
      </w:r>
    </w:p>
    <w:p w14:paraId="4C42E6A7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D9762F8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#poster {  </w:t>
      </w:r>
    </w:p>
    <w:p w14:paraId="73BC96D0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background: #505458;  </w:t>
      </w:r>
    </w:p>
    <w:p w14:paraId="24F297C9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background-position: center;  </w:t>
      </w:r>
    </w:p>
    <w:p w14:paraId="09B5B4FE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height: 100%;  </w:t>
      </w:r>
    </w:p>
    <w:p w14:paraId="1AED25E1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width: 100%;  </w:t>
      </w:r>
    </w:p>
    <w:p w14:paraId="16D2E5A8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background-size: cover;  </w:t>
      </w:r>
    </w:p>
    <w:p w14:paraId="33C12B5C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position: fixed;  </w:t>
      </w:r>
    </w:p>
    <w:p w14:paraId="14A92D49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93AFA39" w14:textId="77777777" w:rsidR="00061A07" w:rsidRPr="00061A07" w:rsidRDefault="00061A07" w:rsidP="00061A07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61A0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&lt;/style&gt;</w:t>
      </w:r>
      <w:r w:rsidRPr="00061A0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74EB7A" w14:textId="214456BC" w:rsidR="00061A07" w:rsidRPr="001501D4" w:rsidRDefault="001501D4" w:rsidP="00604038">
      <w:pPr>
        <w:rPr>
          <w:b/>
          <w:bCs/>
        </w:rPr>
      </w:pPr>
      <w:r w:rsidRPr="001501D4">
        <w:rPr>
          <w:rFonts w:hint="eastAsia"/>
          <w:b/>
          <w:bCs/>
        </w:rPr>
        <w:t>主界面课表组件：</w:t>
      </w:r>
    </w:p>
    <w:p w14:paraId="721D97EB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&lt;template&gt;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5A08D4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11B3F6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&lt;el-row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"height: 840px;width: auto"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31C373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&lt;search-bar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@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onSearch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"searchResult"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ref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"searchBar"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&gt;&lt;/search-bar&gt;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23FFDF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&lt;el-table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1BF9D5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:data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"courses"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4C48E7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"width: 100%"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95AEAB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fit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5AAD91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&lt;el-table-column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C1462D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label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课程号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AE1684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width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"180"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A2D4EA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&lt;template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slot-scope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"scope"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CF04BB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&lt;span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"margin-left: 10px"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{{ scope.row.code }}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&lt;/span&gt;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F526BD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&lt;/template&gt;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DC1253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&lt;/el-table-column&gt;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B7E91E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&lt;el-table-column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77247A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label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课程名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BF2A79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width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"250"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CD28BE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&lt;template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slot-scope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"scope"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A0D120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&lt;el-popover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trigger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"hover"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placement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"top"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open-delay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"500"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8372C6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&lt;p&gt;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备注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{{ scope.row.abs }}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&lt;/p&gt;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D6C79B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&lt;div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slot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"reference"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"name-wrapper"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B47B10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&lt;el-tag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size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"medium"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{{ scope.row.name }}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&lt;/el-tag&gt;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E1C657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82D3EB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&lt;/el-popover&gt;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08AFD1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&lt;/template&gt;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4DCFC7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&lt;/el-table-column&gt;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28B985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&lt;el-table-column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61EDF1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label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课程类别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F23375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width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"150"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ACE18D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&lt;template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slot-scope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"scope"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55B418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&lt;span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"margin-left: 10px"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{{ scope.row.category.name }}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&lt;/span&gt;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EAB657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&lt;/template&gt;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1F53C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&lt;/el-table-column&gt;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09B92A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&lt;el-table-column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116D34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label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学分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9741EC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width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"100"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C8F95E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&lt;template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slot-scope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"scope"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133DB9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&lt;span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"margin-left: 10px"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{{ scope.row.credit }}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&lt;/span&gt;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33D35A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&lt;/template&gt;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3FE1F6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&lt;/el-table-column&gt;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CC720A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&lt;el-table-column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3F8AAE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label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修读学期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B7ECA9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width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"100"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FED2C2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&lt;template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slot-scope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"scope"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E81B43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&lt;span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"margin-left: 10px"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{{ scope.row.term }}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&lt;/span&gt;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6AE1C9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&lt;/template&gt;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64AD05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&lt;/el-table-column&gt;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4E59DC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&lt;el-table-column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D9F383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label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修读状态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5FB0F9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width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"100"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151CC5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&lt;template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slot-scope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"scope"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FD8303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&lt;span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"margin-left: 10px"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{{ scope.row.state }}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&lt;/span&gt;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97F4F0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&lt;/template&gt;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9C75EC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&lt;/el-table-column&gt;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64DDA9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&lt;el-table-column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label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操作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fixed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"right"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598910E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&lt;template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slot-scope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"scope"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01BF2B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&lt;el-button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0FC2D7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size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"mini"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B29371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@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click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"editCourse(scope.row)"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编辑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&lt;/el-button&gt;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CF07A7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&lt;el-button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6574F2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size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"mini"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445B9A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type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"danger"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7B0E2B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@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click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"deleteCourse(scope.row.id)"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删除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&lt;/el-button&gt;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DB5EB0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&lt;/template&gt;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CC6253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&lt;/el-table-column&gt;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E4E292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&lt;/el-table&gt;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D4BB67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&lt;edit-form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@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onSubmit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"loadCourses()"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ref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"edit"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&gt;&lt;/edit-form&gt;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263962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&lt;/el-row&gt;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742BB5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&lt;el-row&gt;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BDA70F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&lt;el-pagination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BE97EF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@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current-change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"handleCurrentChange"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D7691D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:current-page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"currentPage"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E86DB3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:page-size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"pagesize"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C56902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:total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"courses.length"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5A4AAB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&lt;/el-pagination&gt;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EF4CE7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&lt;/el-row&gt;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65F809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&lt;/div&gt;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E93B00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&lt;/template&gt;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893EA6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35435D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&lt;script&gt;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66378E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import EditForm from './EditForm'  </w:t>
      </w:r>
    </w:p>
    <w:p w14:paraId="036E043A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import SearchBar from './SearchBar'  </w:t>
      </w:r>
    </w:p>
    <w:p w14:paraId="2EA4DD0B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export default {  </w:t>
      </w:r>
    </w:p>
    <w:p w14:paraId="05C0BCC7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name: 'Courses',  </w:t>
      </w:r>
    </w:p>
    <w:p w14:paraId="4E16C03C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components: {EditForm, SearchBar},  </w:t>
      </w:r>
    </w:p>
    <w:p w14:paraId="59D9A280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data () {  </w:t>
      </w:r>
    </w:p>
    <w:p w14:paraId="0D3BE723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return {  </w:t>
      </w:r>
    </w:p>
    <w:p w14:paraId="4E1EED00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courses: [],  </w:t>
      </w:r>
    </w:p>
    <w:p w14:paraId="1376F730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currentPage: 1,  </w:t>
      </w:r>
    </w:p>
    <w:p w14:paraId="55F5AC47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pagesize: 17  </w:t>
      </w:r>
    </w:p>
    <w:p w14:paraId="4CDEF057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FB71D90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},  </w:t>
      </w:r>
    </w:p>
    <w:p w14:paraId="4EF5DCA0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mounted: function () {  </w:t>
      </w:r>
    </w:p>
    <w:p w14:paraId="491DD29F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this.loadCourses()  </w:t>
      </w:r>
    </w:p>
    <w:p w14:paraId="1825F834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// 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钩子函数，打开页面时触发代码进行发送请求并渲染本页面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AF9F96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},  </w:t>
      </w:r>
    </w:p>
    <w:p w14:paraId="0389F5EB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methods: {  </w:t>
      </w:r>
    </w:p>
    <w:p w14:paraId="5EABE33B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loadCourses () {  </w:t>
      </w:r>
    </w:p>
    <w:p w14:paraId="03392461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var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_this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this  </w:t>
      </w:r>
    </w:p>
    <w:p w14:paraId="42355DD4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this.$axios.get('/courses').then(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resp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45D5787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if (resp &amp;&amp;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resp.status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=== 200) {  </w:t>
      </w:r>
    </w:p>
    <w:p w14:paraId="5BF3816D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_this.courses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resp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.data  </w:t>
      </w:r>
    </w:p>
    <w:p w14:paraId="27B912F5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2190B1D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})  </w:t>
      </w:r>
    </w:p>
    <w:p w14:paraId="15CBFD4D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// 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利用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axios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发送一个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请求，后端返回后把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data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更新为后端传来的数据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C13B6E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},  </w:t>
      </w:r>
    </w:p>
    <w:p w14:paraId="0911CE3F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handleCurrentChange: function (currentPage) {  </w:t>
      </w:r>
    </w:p>
    <w:p w14:paraId="0B21EDDA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this.currentPage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currentPage  </w:t>
      </w:r>
    </w:p>
    <w:p w14:paraId="2FAE890E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console.log(this.currentPage)  </w:t>
      </w:r>
    </w:p>
    <w:p w14:paraId="55CCB527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},  </w:t>
      </w:r>
    </w:p>
    <w:p w14:paraId="294E758E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searchResult () {  </w:t>
      </w:r>
    </w:p>
    <w:p w14:paraId="4200A100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var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_this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this  </w:t>
      </w:r>
    </w:p>
    <w:p w14:paraId="2D2D63BA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this.$axios  </w:t>
      </w:r>
    </w:p>
    <w:p w14:paraId="4157B189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.get('/search?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keywords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=' + this.$refs.searchBar.keywords, {  </w:t>
      </w:r>
    </w:p>
    <w:p w14:paraId="5C429BE0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}).then(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resp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262C8AE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if (resp &amp;&amp;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resp.status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=== 200) {  </w:t>
      </w:r>
    </w:p>
    <w:p w14:paraId="22B968B2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_this.courses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resp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.data  </w:t>
      </w:r>
    </w:p>
    <w:p w14:paraId="3DF231F5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}  </w:t>
      </w:r>
    </w:p>
    <w:p w14:paraId="0F7364D1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  </w:t>
      </w:r>
    </w:p>
    <w:p w14:paraId="58EF4D1D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},  </w:t>
      </w:r>
    </w:p>
    <w:p w14:paraId="6F6E2B4C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deleteCourse (id) {  </w:t>
      </w:r>
    </w:p>
    <w:p w14:paraId="707FF3AC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this.$confirm('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此操作将永久删除该课程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是否继续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?', '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提示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', {  </w:t>
      </w:r>
    </w:p>
    <w:p w14:paraId="77B4116E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confirmButtonText: '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确定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',  </w:t>
      </w:r>
    </w:p>
    <w:p w14:paraId="520DA438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cancelButtonText: '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取消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',  </w:t>
      </w:r>
    </w:p>
    <w:p w14:paraId="7061CA8A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type: 'warning'  </w:t>
      </w:r>
    </w:p>
    <w:p w14:paraId="72A3F3EF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}).then(() =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6D215EE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this.$axios  </w:t>
      </w:r>
    </w:p>
    <w:p w14:paraId="14A019EA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.post('/delete', {id: id}).then(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resp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D0EE04D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if (resp &amp;&amp; 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resp.status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=== 200) {  </w:t>
      </w:r>
    </w:p>
    <w:p w14:paraId="1EBFCFF4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this.loadCourses()  </w:t>
      </w:r>
    </w:p>
    <w:p w14:paraId="3F997F49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EB4DD78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})  </w:t>
      </w:r>
    </w:p>
    <w:p w14:paraId="7BA14F82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7674256F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).catch(() =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0CD133A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this.$message({  </w:t>
      </w:r>
    </w:p>
    <w:p w14:paraId="3667744F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type: 'info',  </w:t>
      </w:r>
    </w:p>
    <w:p w14:paraId="39E5C52E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message: '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已取消删除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'  </w:t>
      </w:r>
    </w:p>
    <w:p w14:paraId="3ECA3E51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  </w:t>
      </w:r>
    </w:p>
    <w:p w14:paraId="6FC583A3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})  </w:t>
      </w:r>
    </w:p>
    <w:p w14:paraId="0757F8BB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// alert(id)  </w:t>
      </w:r>
    </w:p>
    <w:p w14:paraId="54EDE2CB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},  </w:t>
      </w:r>
    </w:p>
    <w:p w14:paraId="45225CD0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editCourse (item) {  </w:t>
      </w:r>
    </w:p>
    <w:p w14:paraId="524F73F3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this.$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refs.edit.dialogFormVisible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1501D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true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2009B1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this.$</w:t>
      </w:r>
      <w:r w:rsidRPr="001501D4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refs.edit.form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{  </w:t>
      </w:r>
    </w:p>
    <w:p w14:paraId="6120B207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id: item.id,  </w:t>
      </w:r>
    </w:p>
    <w:p w14:paraId="3E5A9182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code: item.code,  </w:t>
      </w:r>
    </w:p>
    <w:p w14:paraId="338CEF56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name: item.name,  </w:t>
      </w:r>
    </w:p>
    <w:p w14:paraId="40C6782E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credit: item.credit,  </w:t>
      </w:r>
    </w:p>
    <w:p w14:paraId="18FD508F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state: item.state,  </w:t>
      </w:r>
    </w:p>
    <w:p w14:paraId="49083B3E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term: item.term,  </w:t>
      </w:r>
    </w:p>
    <w:p w14:paraId="5BD58354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abs: item.abs,  </w:t>
      </w:r>
    </w:p>
    <w:p w14:paraId="291C0422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category: {  </w:t>
      </w:r>
    </w:p>
    <w:p w14:paraId="32D7654B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id: item.category.id.toString(),  </w:t>
      </w:r>
    </w:p>
    <w:p w14:paraId="0C55B907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name: item.category.name  </w:t>
      </w:r>
    </w:p>
    <w:p w14:paraId="4FA7FFA8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B07C01F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73625B45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F546991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0462B120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31DD1C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8FC55C2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&lt;/script&gt;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72E478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B3A622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&lt;style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scoped</w:t>
      </w: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F95EAF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B254D7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img {  </w:t>
      </w:r>
    </w:p>
    <w:p w14:paraId="3C6D79D9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width: 115px;  </w:t>
      </w:r>
    </w:p>
    <w:p w14:paraId="4EE84715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height: 172px;  </w:t>
      </w:r>
    </w:p>
    <w:p w14:paraId="3FFBD4E2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/*margin: 0 auto;*/  </w:t>
      </w:r>
    </w:p>
    <w:p w14:paraId="3B22BD4A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EC49BE5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9D7C22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 {  </w:t>
      </w:r>
    </w:p>
    <w:p w14:paraId="0FAFD2F6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text-decoration: none;  </w:t>
      </w:r>
    </w:p>
    <w:p w14:paraId="673CDA17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487A370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95B591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a:link, a:visited, a:focus {  </w:t>
      </w:r>
    </w:p>
    <w:p w14:paraId="44631FCB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color: #3377aa;  </w:t>
      </w:r>
    </w:p>
    <w:p w14:paraId="29C7775B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43AA8E9" w14:textId="77777777" w:rsidR="001501D4" w:rsidRPr="001501D4" w:rsidRDefault="001501D4" w:rsidP="001501D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501D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&lt;/style&gt;</w:t>
      </w:r>
      <w:r w:rsidRPr="001501D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304FD2" w14:textId="77777777" w:rsidR="001501D4" w:rsidRPr="00604038" w:rsidRDefault="001501D4" w:rsidP="00604038">
      <w:pPr>
        <w:rPr>
          <w:rFonts w:hint="eastAsia"/>
        </w:rPr>
      </w:pPr>
    </w:p>
    <w:p w14:paraId="05C75B00" w14:textId="44AB5368" w:rsidR="009A16DC" w:rsidRDefault="00604038" w:rsidP="00604038">
      <w:pPr>
        <w:pStyle w:val="2"/>
      </w:pPr>
      <w:bookmarkStart w:id="16" w:name="_Toc75704691"/>
      <w:r>
        <w:rPr>
          <w:rFonts w:hint="eastAsia"/>
        </w:rPr>
        <w:t>3.6</w:t>
      </w:r>
      <w:r>
        <w:t xml:space="preserve"> </w:t>
      </w:r>
      <w:r>
        <w:rPr>
          <w:rFonts w:hint="eastAsia"/>
        </w:rPr>
        <w:t>项目效果</w:t>
      </w:r>
      <w:bookmarkEnd w:id="16"/>
    </w:p>
    <w:p w14:paraId="7BAB94BE" w14:textId="3EA24C71" w:rsidR="00E608D0" w:rsidRDefault="00E608D0" w:rsidP="00E608D0">
      <w:pPr>
        <w:pStyle w:val="3"/>
      </w:pPr>
      <w:bookmarkStart w:id="17" w:name="_Toc75704692"/>
      <w:r>
        <w:rPr>
          <w:rFonts w:hint="eastAsia"/>
        </w:rPr>
        <w:t>3.6.1</w:t>
      </w:r>
      <w:r>
        <w:t xml:space="preserve"> </w:t>
      </w:r>
      <w:r>
        <w:rPr>
          <w:rFonts w:hint="eastAsia"/>
        </w:rPr>
        <w:t>登陆界面</w:t>
      </w:r>
      <w:bookmarkEnd w:id="17"/>
    </w:p>
    <w:p w14:paraId="735B5D8B" w14:textId="5B79DCBD" w:rsidR="00E608D0" w:rsidRDefault="00E608D0" w:rsidP="00E608D0">
      <w:pPr>
        <w:jc w:val="center"/>
      </w:pPr>
      <w:r>
        <w:rPr>
          <w:noProof/>
        </w:rPr>
        <w:drawing>
          <wp:inline distT="0" distB="0" distL="0" distR="0" wp14:anchorId="6D161C8B" wp14:editId="1C8C2845">
            <wp:extent cx="5814316" cy="29946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88" cy="299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8E9A" w14:textId="47F1AECA" w:rsidR="00E608D0" w:rsidRDefault="00E608D0" w:rsidP="00E608D0">
      <w:pPr>
        <w:pStyle w:val="3"/>
      </w:pPr>
      <w:bookmarkStart w:id="18" w:name="_Toc75704693"/>
      <w:r>
        <w:rPr>
          <w:rFonts w:hint="eastAsia"/>
        </w:rPr>
        <w:t>3.6.2</w:t>
      </w:r>
      <w:r>
        <w:t xml:space="preserve"> </w:t>
      </w:r>
      <w:r>
        <w:rPr>
          <w:rFonts w:hint="eastAsia"/>
        </w:rPr>
        <w:t>主界面</w:t>
      </w:r>
      <w:bookmarkEnd w:id="18"/>
    </w:p>
    <w:p w14:paraId="1DCB5F6A" w14:textId="27C0A0D0" w:rsidR="00E608D0" w:rsidRDefault="00E608D0" w:rsidP="00E608D0">
      <w:r>
        <w:rPr>
          <w:rFonts w:hint="eastAsia"/>
        </w:rPr>
        <w:t>主页面：</w:t>
      </w:r>
    </w:p>
    <w:p w14:paraId="23E61F69" w14:textId="53744301" w:rsidR="00E608D0" w:rsidRDefault="00E608D0" w:rsidP="00E608D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6F05E63" wp14:editId="4DA87A9A">
            <wp:extent cx="5311140" cy="2738696"/>
            <wp:effectExtent l="0" t="0" r="381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67" cy="274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C86B" w14:textId="77777777" w:rsidR="00E608D0" w:rsidRDefault="00E608D0" w:rsidP="00E608D0">
      <w:pPr>
        <w:jc w:val="left"/>
      </w:pPr>
    </w:p>
    <w:p w14:paraId="2E3B6E22" w14:textId="689D2289" w:rsidR="00E608D0" w:rsidRDefault="00E608D0" w:rsidP="00E608D0">
      <w:pPr>
        <w:jc w:val="left"/>
      </w:pPr>
      <w:r>
        <w:rPr>
          <w:rFonts w:hint="eastAsia"/>
        </w:rPr>
        <w:t>分类：</w:t>
      </w:r>
    </w:p>
    <w:p w14:paraId="6C9443DA" w14:textId="723D3418" w:rsidR="00E608D0" w:rsidRDefault="00E608D0" w:rsidP="00E608D0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104834B" wp14:editId="5A28C1BC">
            <wp:extent cx="5274310" cy="27139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1325" w14:textId="700FAB3A" w:rsidR="00E608D0" w:rsidRDefault="00E608D0" w:rsidP="00E608D0">
      <w:pPr>
        <w:jc w:val="left"/>
      </w:pPr>
    </w:p>
    <w:p w14:paraId="2428C1BD" w14:textId="119582D6" w:rsidR="00E608D0" w:rsidRDefault="00E608D0" w:rsidP="00E608D0">
      <w:pPr>
        <w:jc w:val="left"/>
      </w:pPr>
      <w:r>
        <w:rPr>
          <w:rFonts w:hint="eastAsia"/>
        </w:rPr>
        <w:t>搜索：</w:t>
      </w:r>
    </w:p>
    <w:p w14:paraId="2FC8F8ED" w14:textId="16C71FA1" w:rsidR="00E608D0" w:rsidRDefault="00E608D0" w:rsidP="00E608D0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329BA6AA" wp14:editId="3F0AA776">
            <wp:extent cx="5274310" cy="27000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0B27" w14:textId="77777777" w:rsidR="00E608D0" w:rsidRDefault="00E608D0" w:rsidP="00E608D0">
      <w:pPr>
        <w:jc w:val="left"/>
      </w:pPr>
    </w:p>
    <w:p w14:paraId="70151B15" w14:textId="710944F3" w:rsidR="00E608D0" w:rsidRDefault="00E608D0" w:rsidP="00E608D0">
      <w:pPr>
        <w:jc w:val="left"/>
      </w:pPr>
      <w:r>
        <w:rPr>
          <w:rFonts w:hint="eastAsia"/>
        </w:rPr>
        <w:t>编辑/增加：</w:t>
      </w:r>
    </w:p>
    <w:p w14:paraId="6A34774C" w14:textId="75A492D3" w:rsidR="00E608D0" w:rsidRDefault="00E608D0" w:rsidP="00E608D0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A19692" wp14:editId="471E50A9">
            <wp:extent cx="5274310" cy="27082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BCF3" w14:textId="226387CC" w:rsidR="00E608D0" w:rsidRDefault="00E608D0" w:rsidP="00E608D0">
      <w:pPr>
        <w:jc w:val="left"/>
      </w:pPr>
    </w:p>
    <w:p w14:paraId="5F5D7287" w14:textId="3DC77D63" w:rsidR="00E608D0" w:rsidRDefault="00E608D0" w:rsidP="00E608D0">
      <w:pPr>
        <w:jc w:val="left"/>
      </w:pPr>
      <w:r>
        <w:rPr>
          <w:rFonts w:hint="eastAsia"/>
        </w:rPr>
        <w:t>删除：</w:t>
      </w:r>
    </w:p>
    <w:p w14:paraId="29220446" w14:textId="4E3EC693" w:rsidR="00E608D0" w:rsidRDefault="00E608D0" w:rsidP="00E608D0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954D010" wp14:editId="4D9CB360">
            <wp:extent cx="5274310" cy="27114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F11E" w14:textId="77777777" w:rsidR="00E608D0" w:rsidRDefault="00E608D0" w:rsidP="00E608D0">
      <w:pPr>
        <w:jc w:val="left"/>
        <w:rPr>
          <w:rFonts w:hint="eastAsia"/>
        </w:rPr>
      </w:pPr>
    </w:p>
    <w:p w14:paraId="238D5C5F" w14:textId="77777777" w:rsidR="00E608D0" w:rsidRPr="00E608D0" w:rsidRDefault="00E608D0" w:rsidP="00E608D0">
      <w:pPr>
        <w:jc w:val="left"/>
        <w:rPr>
          <w:rFonts w:hint="eastAsia"/>
        </w:rPr>
      </w:pPr>
    </w:p>
    <w:p w14:paraId="6E990D44" w14:textId="130DB835" w:rsidR="009A16DC" w:rsidRDefault="009A16DC" w:rsidP="009A16DC">
      <w:pPr>
        <w:pStyle w:val="1"/>
      </w:pPr>
      <w:bookmarkStart w:id="19" w:name="_Toc75704694"/>
      <w:r>
        <w:rPr>
          <w:rFonts w:hint="eastAsia"/>
        </w:rPr>
        <w:t>四、课程设计感受</w:t>
      </w:r>
      <w:bookmarkEnd w:id="19"/>
    </w:p>
    <w:p w14:paraId="1060898C" w14:textId="7B83AC84" w:rsidR="009A16DC" w:rsidRDefault="00BB0146" w:rsidP="009A16DC">
      <w:r>
        <w:tab/>
        <w:t>本次课程设计</w:t>
      </w:r>
      <w:r w:rsidR="00AE0B2A">
        <w:t>完成了一个简单了web系统，从前端到后端，再到数据库，亲手搭建起这一个简单的系统。</w:t>
      </w:r>
    </w:p>
    <w:p w14:paraId="057E5086" w14:textId="305FBDBA" w:rsidR="00AE0B2A" w:rsidRDefault="00AE0B2A" w:rsidP="009A16DC">
      <w:r>
        <w:tab/>
        <w:t>虽说老师提早许久就布置下了课设任务，但正如老师所料，我还是放在了最后几周来做课设，</w:t>
      </w:r>
      <w:r w:rsidR="00B74AA6">
        <w:t>伴着复习和其它课设、实验，忙里抽空来做本课设。由于还从未涉及了解过前端的实现，因此在简单的完成了助教ppt中的demo后仍一头雾水。于是转向网络，找一些相关项目，来先学习一下前后端分离开发的整个流程。在看了许多文档和项目后，终于准备开始项目的工作。</w:t>
      </w:r>
    </w:p>
    <w:p w14:paraId="63FE4B2E" w14:textId="2CE30CEC" w:rsidR="00B74AA6" w:rsidRDefault="00B74AA6" w:rsidP="009A16DC">
      <w:r>
        <w:tab/>
      </w:r>
      <w:r w:rsidR="00C173B9">
        <w:t>在项目后端构建中，我不得不感叹整个MVC还挺巧妙的，三个角色分离，各司其职完成系统任务，搭建起</w:t>
      </w:r>
      <w:r w:rsidR="00C173B9">
        <w:rPr>
          <w:rFonts w:hint="eastAsia"/>
        </w:rPr>
        <w:t>整</w:t>
      </w:r>
      <w:r w:rsidR="00C173B9">
        <w:t>个系统时又很清晰的展示各层关系</w:t>
      </w:r>
      <w:r w:rsidR="00C173B9">
        <w:rPr>
          <w:rFonts w:hint="eastAsia"/>
        </w:rPr>
        <w:t>。然后我又想感叹一下框架真好用，尤其是Spring</w:t>
      </w:r>
      <w:r w:rsidR="00C173B9">
        <w:t xml:space="preserve"> </w:t>
      </w:r>
      <w:r w:rsidR="00C173B9">
        <w:rPr>
          <w:rFonts w:hint="eastAsia"/>
        </w:rPr>
        <w:t>Boot，无需配置大量信息，只需一个引用，轻松构建起系统架构。在前端构建时，先去简单学习了V</w:t>
      </w:r>
      <w:r w:rsidR="00C173B9">
        <w:t>ue</w:t>
      </w:r>
      <w:r w:rsidR="00C173B9">
        <w:rPr>
          <w:rFonts w:hint="eastAsia"/>
        </w:rPr>
        <w:t>的方案，但项目过程中还是遇到许多问题，只得不断地查询网络来找解决办法。在克服种种bug之后，</w:t>
      </w:r>
      <w:r w:rsidR="0045556E">
        <w:rPr>
          <w:rFonts w:hint="eastAsia"/>
        </w:rPr>
        <w:t>所搭建的页面出现在眼前，那是说不出来的高兴与成就感，虽然挺简陋。后来了解到了Element</w:t>
      </w:r>
      <w:r w:rsidR="0045556E">
        <w:t xml:space="preserve"> </w:t>
      </w:r>
      <w:r w:rsidR="0045556E">
        <w:rPr>
          <w:rFonts w:hint="eastAsia"/>
        </w:rPr>
        <w:t>UI的插件，它直接内置了一下风格统一又好看的组件，页面美观直接提升好几个层次。而数据库，只简单的学了基本操作，然后用Navicat操作数据库。尴尬的是经常在数据库中打错字，导致在后端操作时报错，找半天发现打错一个字母、大小写混乱。</w:t>
      </w:r>
    </w:p>
    <w:p w14:paraId="1D7383FE" w14:textId="5D709F03" w:rsidR="0045556E" w:rsidRDefault="0045556E" w:rsidP="009A16DC">
      <w:r>
        <w:tab/>
      </w:r>
      <w:r>
        <w:rPr>
          <w:rFonts w:hint="eastAsia"/>
        </w:rPr>
        <w:t>我选的web系统主题是培养计划管理，选这个的原因是想自己建一个管理系统，来管理自己当前的课程学习进度、学分</w:t>
      </w:r>
      <w:r w:rsidR="006C2A4A">
        <w:rPr>
          <w:rFonts w:hint="eastAsia"/>
        </w:rPr>
        <w:t>。目前只简单的完成了课程的增删查改和分类，等暑假有空就把学分管理，以及提供更多有用的信息放在主页显示（主界面中的主页导航页暂未实现）。同时还可以拓展一下用户管理，实现用户权限分级，完成管理员后台的页面等。</w:t>
      </w:r>
    </w:p>
    <w:p w14:paraId="44911ACB" w14:textId="072BD1B8" w:rsidR="006C2A4A" w:rsidRPr="009A16DC" w:rsidRDefault="006C2A4A" w:rsidP="009A16DC">
      <w:pPr>
        <w:rPr>
          <w:rFonts w:hint="eastAsia"/>
        </w:rPr>
      </w:pPr>
      <w:r>
        <w:tab/>
      </w:r>
      <w:r>
        <w:rPr>
          <w:rFonts w:hint="eastAsia"/>
        </w:rPr>
        <w:t>经历了这次课设任务，真的学到了很多，尤其是前后端的分离，以及后端中MVC设计模式的实践，让我对课程知识有了更深一步的理解。最后，感谢老师与助教的教学与指导。</w:t>
      </w:r>
    </w:p>
    <w:sectPr w:rsidR="006C2A4A" w:rsidRPr="009A16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D030A"/>
    <w:multiLevelType w:val="multilevel"/>
    <w:tmpl w:val="69508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A059FB"/>
    <w:multiLevelType w:val="multilevel"/>
    <w:tmpl w:val="940E8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A376C6"/>
    <w:multiLevelType w:val="multilevel"/>
    <w:tmpl w:val="C590A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E15D2F"/>
    <w:multiLevelType w:val="multilevel"/>
    <w:tmpl w:val="3C26C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FF6B7D"/>
    <w:multiLevelType w:val="multilevel"/>
    <w:tmpl w:val="DC7E5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345181"/>
    <w:multiLevelType w:val="multilevel"/>
    <w:tmpl w:val="310E4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313C25"/>
    <w:multiLevelType w:val="multilevel"/>
    <w:tmpl w:val="23245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B64402"/>
    <w:multiLevelType w:val="multilevel"/>
    <w:tmpl w:val="A0742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FB0C15"/>
    <w:multiLevelType w:val="multilevel"/>
    <w:tmpl w:val="549EC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7164B4"/>
    <w:multiLevelType w:val="multilevel"/>
    <w:tmpl w:val="395A7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8F2751"/>
    <w:multiLevelType w:val="multilevel"/>
    <w:tmpl w:val="F6B07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F732B9"/>
    <w:multiLevelType w:val="multilevel"/>
    <w:tmpl w:val="5FFA6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832A83"/>
    <w:multiLevelType w:val="multilevel"/>
    <w:tmpl w:val="4F0E4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57222B"/>
    <w:multiLevelType w:val="multilevel"/>
    <w:tmpl w:val="E5BE2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7C42D1"/>
    <w:multiLevelType w:val="multilevel"/>
    <w:tmpl w:val="199E2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2A58BE"/>
    <w:multiLevelType w:val="multilevel"/>
    <w:tmpl w:val="55D67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884724"/>
    <w:multiLevelType w:val="multilevel"/>
    <w:tmpl w:val="D8328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F8797D"/>
    <w:multiLevelType w:val="multilevel"/>
    <w:tmpl w:val="0F465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C74379"/>
    <w:multiLevelType w:val="multilevel"/>
    <w:tmpl w:val="596E4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12"/>
  </w:num>
  <w:num w:numId="5">
    <w:abstractNumId w:val="1"/>
  </w:num>
  <w:num w:numId="6">
    <w:abstractNumId w:val="17"/>
  </w:num>
  <w:num w:numId="7">
    <w:abstractNumId w:val="0"/>
  </w:num>
  <w:num w:numId="8">
    <w:abstractNumId w:val="15"/>
  </w:num>
  <w:num w:numId="9">
    <w:abstractNumId w:val="7"/>
  </w:num>
  <w:num w:numId="10">
    <w:abstractNumId w:val="2"/>
  </w:num>
  <w:num w:numId="11">
    <w:abstractNumId w:val="10"/>
  </w:num>
  <w:num w:numId="12">
    <w:abstractNumId w:val="4"/>
  </w:num>
  <w:num w:numId="13">
    <w:abstractNumId w:val="13"/>
  </w:num>
  <w:num w:numId="14">
    <w:abstractNumId w:val="8"/>
  </w:num>
  <w:num w:numId="15">
    <w:abstractNumId w:val="18"/>
  </w:num>
  <w:num w:numId="16">
    <w:abstractNumId w:val="16"/>
  </w:num>
  <w:num w:numId="17">
    <w:abstractNumId w:val="11"/>
  </w:num>
  <w:num w:numId="18">
    <w:abstractNumId w:val="6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B6D"/>
    <w:rsid w:val="00061A07"/>
    <w:rsid w:val="00062F21"/>
    <w:rsid w:val="00073EA8"/>
    <w:rsid w:val="00086EBA"/>
    <w:rsid w:val="001501D4"/>
    <w:rsid w:val="001A1364"/>
    <w:rsid w:val="001E3B6D"/>
    <w:rsid w:val="0023611E"/>
    <w:rsid w:val="00294A7D"/>
    <w:rsid w:val="002E5F7B"/>
    <w:rsid w:val="002F0F28"/>
    <w:rsid w:val="0045556E"/>
    <w:rsid w:val="004C4729"/>
    <w:rsid w:val="005B13C0"/>
    <w:rsid w:val="00604038"/>
    <w:rsid w:val="00666E04"/>
    <w:rsid w:val="006C2A4A"/>
    <w:rsid w:val="007A5A3F"/>
    <w:rsid w:val="007C0DD7"/>
    <w:rsid w:val="007C3762"/>
    <w:rsid w:val="008B5882"/>
    <w:rsid w:val="009A16DC"/>
    <w:rsid w:val="009F17E8"/>
    <w:rsid w:val="00A4205C"/>
    <w:rsid w:val="00A42B5F"/>
    <w:rsid w:val="00AE01DC"/>
    <w:rsid w:val="00AE0B2A"/>
    <w:rsid w:val="00B74AA6"/>
    <w:rsid w:val="00BB0146"/>
    <w:rsid w:val="00C173B9"/>
    <w:rsid w:val="00C90E67"/>
    <w:rsid w:val="00CD1952"/>
    <w:rsid w:val="00D22A86"/>
    <w:rsid w:val="00D708FD"/>
    <w:rsid w:val="00E27BDC"/>
    <w:rsid w:val="00E608D0"/>
    <w:rsid w:val="00EE772B"/>
    <w:rsid w:val="00F46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A500A"/>
  <w15:chartTrackingRefBased/>
  <w15:docId w15:val="{BF602D55-02BA-45DD-944B-5AACDCF94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19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C47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E01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CD195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CD1952"/>
  </w:style>
  <w:style w:type="character" w:customStyle="1" w:styleId="10">
    <w:name w:val="标题 1 字符"/>
    <w:basedOn w:val="a0"/>
    <w:link w:val="1"/>
    <w:uiPriority w:val="9"/>
    <w:rsid w:val="00CD195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C47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666E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8B588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B5882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9A16D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A16DC"/>
  </w:style>
  <w:style w:type="paragraph" w:styleId="TOC2">
    <w:name w:val="toc 2"/>
    <w:basedOn w:val="a"/>
    <w:next w:val="a"/>
    <w:autoRedefine/>
    <w:uiPriority w:val="39"/>
    <w:unhideWhenUsed/>
    <w:rsid w:val="009A16DC"/>
    <w:pPr>
      <w:ind w:leftChars="200" w:left="420"/>
    </w:pPr>
  </w:style>
  <w:style w:type="character" w:customStyle="1" w:styleId="30">
    <w:name w:val="标题 3 字符"/>
    <w:basedOn w:val="a0"/>
    <w:link w:val="3"/>
    <w:uiPriority w:val="9"/>
    <w:rsid w:val="00AE01DC"/>
    <w:rPr>
      <w:b/>
      <w:bCs/>
      <w:sz w:val="32"/>
      <w:szCs w:val="32"/>
    </w:rPr>
  </w:style>
  <w:style w:type="paragraph" w:customStyle="1" w:styleId="alt">
    <w:name w:val="alt"/>
    <w:basedOn w:val="a"/>
    <w:rsid w:val="002361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23611E"/>
  </w:style>
  <w:style w:type="character" w:customStyle="1" w:styleId="annotation">
    <w:name w:val="annotation"/>
    <w:basedOn w:val="a0"/>
    <w:rsid w:val="0023611E"/>
  </w:style>
  <w:style w:type="character" w:customStyle="1" w:styleId="string">
    <w:name w:val="string"/>
    <w:basedOn w:val="a0"/>
    <w:rsid w:val="0023611E"/>
  </w:style>
  <w:style w:type="character" w:customStyle="1" w:styleId="comment">
    <w:name w:val="comment"/>
    <w:basedOn w:val="a0"/>
    <w:rsid w:val="007C0DD7"/>
  </w:style>
  <w:style w:type="paragraph" w:styleId="TOC3">
    <w:name w:val="toc 3"/>
    <w:basedOn w:val="a"/>
    <w:next w:val="a"/>
    <w:autoRedefine/>
    <w:uiPriority w:val="39"/>
    <w:unhideWhenUsed/>
    <w:rsid w:val="009F17E8"/>
    <w:pPr>
      <w:ind w:leftChars="400" w:left="840"/>
    </w:pPr>
  </w:style>
  <w:style w:type="character" w:customStyle="1" w:styleId="number">
    <w:name w:val="number"/>
    <w:basedOn w:val="a0"/>
    <w:rsid w:val="009F17E8"/>
  </w:style>
  <w:style w:type="character" w:customStyle="1" w:styleId="tag">
    <w:name w:val="tag"/>
    <w:basedOn w:val="a0"/>
    <w:rsid w:val="00061A07"/>
  </w:style>
  <w:style w:type="character" w:customStyle="1" w:styleId="tag-name">
    <w:name w:val="tag-name"/>
    <w:basedOn w:val="a0"/>
    <w:rsid w:val="00061A07"/>
  </w:style>
  <w:style w:type="character" w:customStyle="1" w:styleId="attribute">
    <w:name w:val="attribute"/>
    <w:basedOn w:val="a0"/>
    <w:rsid w:val="00061A07"/>
  </w:style>
  <w:style w:type="character" w:customStyle="1" w:styleId="attribute-value">
    <w:name w:val="attribute-value"/>
    <w:basedOn w:val="a0"/>
    <w:rsid w:val="00061A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E9D02-8D27-4702-82EF-3EA496DEB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26</Pages>
  <Words>3142</Words>
  <Characters>17910</Characters>
  <Application>Microsoft Office Word</Application>
  <DocSecurity>0</DocSecurity>
  <Lines>149</Lines>
  <Paragraphs>42</Paragraphs>
  <ScaleCrop>false</ScaleCrop>
  <Company/>
  <LinksUpToDate>false</LinksUpToDate>
  <CharactersWithSpaces>21010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郑 伟林</cp:lastModifiedBy>
  <cp:revision>8</cp:revision>
  <dcterms:created xsi:type="dcterms:W3CDTF">2021-06-26T13:41:00Z</dcterms:created>
  <dcterms:modified xsi:type="dcterms:W3CDTF">2021-06-27T09:39:00Z</dcterms:modified>
</cp:coreProperties>
</file>