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bookmarkStart w:id="0" w:name="_GoBack"/>
            <w:bookmarkEnd w:id="0"/>
            <w:r w:rsidRPr="005A2D7C">
              <w:rPr>
                <w:rFonts w:ascii="OCR B Std" w:hAnsi="OCR B Std"/>
                <w:noProof/>
                <w:sz w:val="72"/>
                <w:szCs w:val="72"/>
              </w:rPr>
              <w:t>01-001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01-001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01-002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01-002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01-003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01-004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01-004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01-005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01-006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01-006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01-007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01-009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01-009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01-010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01-010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01-011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01-012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01-012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01-013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01-014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01-014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01-015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01-017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01-017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01-018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01-018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01-019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01-020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01-020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02-001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02-002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02-002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02-003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02-005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02-005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02-006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02-006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02-007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02-008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02-008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02-009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02-010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02-010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02-011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02-013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02-013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02-014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02-014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02-015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02-016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02-016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02-017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02-018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02-018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02-019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03-001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03-001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03-002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03-002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03-003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03-004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03-004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03-005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03-006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03-006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03-007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03-009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03-009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03-010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03-010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03-011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03-011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03-012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03-012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03-013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03-013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03-014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03-014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03-015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03-015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lastRenderedPageBreak/>
              <w:t>03-017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03-017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03-018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03-018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03-019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03-019</w:t>
            </w:r>
            <w:r w:rsidRPr="00371739">
              <w:rPr>
                <w:rFonts w:ascii="OCR B Std" w:hAnsi="OCR B Std"/>
                <w:sz w:val="72"/>
                <w:szCs w:val="72"/>
              </w:rPr>
              <w:t>-M0</w:t>
            </w:r>
            <w:r w:rsidRPr="00371739">
              <w:rPr>
                <w:rFonts w:ascii="OCR B Std" w:hAnsi="OCR B Std"/>
                <w:sz w:val="72"/>
                <w:szCs w:val="72"/>
              </w:rPr>
              <w:t>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03-020</w:t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5A2D7C">
              <w:rPr>
                <w:rFonts w:ascii="OCR B Std" w:hAnsi="OCR B Std"/>
                <w:noProof/>
                <w:sz w:val="72"/>
                <w:szCs w:val="72"/>
              </w:rPr>
              <w:t>03-020</w:t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  <w:tr w:rsidR="00A23C76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C76" w:rsidRPr="00371739" w:rsidRDefault="00A23C76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C76" w:rsidRPr="00371739" w:rsidRDefault="00A23C76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</w:p>
        </w:tc>
      </w:tr>
    </w:tbl>
    <w:p w:rsidR="00A23C76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  <w:sectPr w:rsidR="00A23C76" w:rsidSect="00A23C76">
          <w:pgSz w:w="11905" w:h="16837"/>
          <w:pgMar w:top="858" w:right="264" w:bottom="0" w:left="264" w:header="720" w:footer="720" w:gutter="0"/>
          <w:paperSrc w:first="4" w:other="4"/>
          <w:pgNumType w:start="1"/>
          <w:cols w:space="720"/>
        </w:sectPr>
      </w:pPr>
    </w:p>
    <w:p w:rsidR="00A23C76" w:rsidRPr="00371739" w:rsidRDefault="00A23C76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</w:pPr>
    </w:p>
    <w:sectPr w:rsidR="00A23C76" w:rsidRPr="00371739" w:rsidSect="00A23C76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B Std">
    <w:panose1 w:val="020B0500000102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D6"/>
    <w:rsid w:val="00191953"/>
    <w:rsid w:val="00371739"/>
    <w:rsid w:val="007F2EC8"/>
    <w:rsid w:val="00A2362E"/>
    <w:rsid w:val="00A23C76"/>
    <w:rsid w:val="00AF0790"/>
    <w:rsid w:val="00B8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D76E"/>
  <w15:chartTrackingRefBased/>
  <w15:docId w15:val="{30E9B193-F1D6-4153-8B6D-0F2E6C25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3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3C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CFE9-3CBE-4124-9D6C-8F15DC0E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1</cp:revision>
  <cp:lastPrinted>2019-09-13T07:37:00Z</cp:lastPrinted>
  <dcterms:created xsi:type="dcterms:W3CDTF">2019-09-13T07:37:00Z</dcterms:created>
  <dcterms:modified xsi:type="dcterms:W3CDTF">2019-09-13T07:40:00Z</dcterms:modified>
</cp:coreProperties>
</file>