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980" w:rsidRDefault="00395A2B">
      <w:r>
        <w:t>Go for a run</w:t>
      </w:r>
      <w:bookmarkStart w:id="0" w:name="_GoBack"/>
      <w:bookmarkEnd w:id="0"/>
    </w:p>
    <w:sectPr w:rsidR="007A3980" w:rsidSect="007921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A2B"/>
    <w:rsid w:val="00395A2B"/>
    <w:rsid w:val="007921AB"/>
    <w:rsid w:val="007A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D2E5F"/>
  <w15:chartTrackingRefBased/>
  <w15:docId w15:val="{F1D46FA0-2EB4-6A43-9B77-D179EC50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Huang</dc:creator>
  <cp:keywords/>
  <dc:description/>
  <cp:lastModifiedBy>Lisa Huang</cp:lastModifiedBy>
  <cp:revision>1</cp:revision>
  <dcterms:created xsi:type="dcterms:W3CDTF">2018-10-03T19:53:00Z</dcterms:created>
  <dcterms:modified xsi:type="dcterms:W3CDTF">2018-10-03T19:53:00Z</dcterms:modified>
</cp:coreProperties>
</file>