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5D71C8">
        <w:rPr>
          <w:rFonts w:ascii="Times New Roman" w:hAnsi="Times New Roman" w:cs="Times New Roman"/>
          <w:sz w:val="20"/>
          <w:szCs w:val="20"/>
        </w:rPr>
        <w:t>/* Explore GTIN_13 tables - Randy Lisbona 10/29/2016 – 12/6/2016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Summarize record counts in all tables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schema.tables</w:t>
      </w:r>
      <w:proofErr w:type="spellEnd"/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information_schema.tables.table_schema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= 'gtin_13';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flush tables;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this is giving a slightly different record count for some tables, not sure why, use individual queries instead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TABLE_NAME, TABLE_ROWS from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schema.tables</w:t>
      </w:r>
      <w:proofErr w:type="spellEnd"/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information_schema.tables.table_schema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= 'gtin_13';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TABLE_NAME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TABLE_ROWS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brand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4151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brand_group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3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32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brand_owner_bsin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  <w:t>581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brand_type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2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gs1_gcp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1549550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gs1_gcp_nb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264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gs1_gcp_rc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16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gs1_gpc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38760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gs1_gpc_hier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3298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gs1_prefix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1000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844270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label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2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label_gtin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3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nutrition_us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231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pkg_type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42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schema.REFERENTIAL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_CONSTRAINTS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information_schema.REFERENTIAL_CONSTRAINTS.constraint_schema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= 'gtin_13';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no referential constraints found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schema.TABLE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_CONSTRAINTS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information_schema.TABLE_CONSTRAINTS.constraint_schema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= 'gtin_13';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All tables have Primary Keys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information_schema.KEY_COLUMN_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USAGE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 where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information_schema.KEY_COLUMN_USAGE.constraint_schema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= 'gtin_13';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*  Tables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and Keys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TABLE_NAME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Key1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Key2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lastRenderedPageBreak/>
        <w:t>brand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BSIN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brand_group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BSIN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OWNER_CD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brand_owner_bsin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  <w:t>BSIN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brand_type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BRAND_TYPE_CD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gs1_gcp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GCP_CD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gs1_gcp_nb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prefix_cd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gcp_length</w:t>
      </w:r>
      <w:proofErr w:type="spellEnd"/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gs1_gcp_rc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RETURN_CODE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gs1_gpc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GPC_LANG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GPC_CD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gs1_gpc_hier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GPC_B_CD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gs1_prefix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PREFIX_CD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GTIN_CD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label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LABEL_ID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D71C8">
        <w:rPr>
          <w:rFonts w:ascii="Times New Roman" w:hAnsi="Times New Roman" w:cs="Times New Roman"/>
          <w:sz w:val="20"/>
          <w:szCs w:val="20"/>
        </w:rPr>
        <w:t>nutrition_us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GTIN_CD</w:t>
      </w:r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D71C8">
        <w:rPr>
          <w:rFonts w:ascii="Times New Roman" w:hAnsi="Times New Roman" w:cs="Times New Roman"/>
          <w:sz w:val="20"/>
          <w:szCs w:val="20"/>
        </w:rPr>
        <w:t>pkg_type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pkg_type_cd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ab/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select record counts from all tables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'brand'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from gtin_13.brand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from gtin_13.brand_owner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brand_owner_bsin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from gtin_13.brand_owner_bsin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brand_type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from gtin_13.brand_type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'gs1_gcp'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 from gtin_13.gs1_gcp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'gs1_gcp_nb'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 from gtin_13.gs1_gcp_nb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'gs1_gcp_rc'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 from gtin_13.gs1_gcp_rc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'gs1_gpc'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 from gtin_13.gs1_gpc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'gs1_gpc_hier'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 from gtin_13.gs1_gpc_hier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'gs1_prefix'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 as 'TABLE_ROWS' from gtin_13.gs1_prefix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 from gtin_13.gtin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nutrition_us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 from gtin_13.nutrition_us union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pkg_type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' as 'TABLE_NAME',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as 'TABLE_ROWS'  from gtin_13.pkg_type;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Individual tables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drop view if exists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brand_owner_bsin_subset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create view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brand_owner_bsin_subset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13.brand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_owner_bsin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lastRenderedPageBreak/>
        <w:t>where OWNER_CD between 27 and 30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order by OWNER_CD, BSIN;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13.brand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_type;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gtin_13.pkg_type;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distinct(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pkg_type_cd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) from </w:t>
      </w:r>
      <w:proofErr w:type="spellStart"/>
      <w:proofErr w:type="gram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 Check how many package types there are: 23 rows returned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distinct(GCP_CD) from </w:t>
      </w:r>
      <w:proofErr w:type="spellStart"/>
      <w:proofErr w:type="gram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 52918 distinct rows returned for Company code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15,502 distinct brand single identification number (BSIN) matched in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, A.GCP_CD, A.BSIN, B.BRAND_NM from gtin_13.gtin A join gtin_13.brand B on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a.BSIN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= B.BSIN GROUP BY A.GCP_CD, A.BSIN, B.BRAND_NM ; 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A.GTIN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_CD, A.GCP_CD, A.BSIN, B.BRAND_NM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A left join gtin_13.brand B on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a.BSIN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= B.BSIN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GROUP BY A.GCP_CD,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A.BSIN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, B.BRAND_NM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A.GTIN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_CD ;  /* 62,849 of 922,000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records have BSIN codes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distinct(length(GTIN_CD)) from </w:t>
      </w:r>
      <w:proofErr w:type="spellStart"/>
      <w:proofErr w:type="gram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 check this syntax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5D71C8">
        <w:rPr>
          <w:rFonts w:ascii="Times New Roman" w:hAnsi="Times New Roman" w:cs="Times New Roman"/>
          <w:sz w:val="20"/>
          <w:szCs w:val="20"/>
        </w:rPr>
        <w:t>select  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_CD, length(GTIN_CD) as GTIN_LEN, GCP_CD, length(GCP_CD) as GCP_LEN from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order by length(GTIN_CD); 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A.GPC_NM,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B.GTIN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_CD, B.GPC_S_CD, B.GPC_C_CD, B.GPC_C_CD, B.PRODUCT_LINE from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     gtin_13.gs1_gpc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A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/* 1,673,000 rows returned -Product names in various languages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join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B on B.GPC_B_CD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= A.GPC_CD ; /*and A.GPC_LANG = "EN";*/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M_G, M_OZ,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from gtin_13.gtin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group by M_G, M_OZ; 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drop view if exists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gtin_subset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create view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gtin_subset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A.*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A join gtin_13.nutrition_us B on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5D71C8">
        <w:rPr>
          <w:rFonts w:ascii="Times New Roman" w:hAnsi="Times New Roman" w:cs="Times New Roman"/>
          <w:sz w:val="20"/>
          <w:szCs w:val="20"/>
        </w:rPr>
        <w:t>A.GTIN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_CD = B.GTIN_CD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proofErr w:type="gramStart"/>
      <w:r w:rsidRPr="005D71C8">
        <w:rPr>
          <w:rFonts w:ascii="Times New Roman" w:hAnsi="Times New Roman" w:cs="Times New Roman"/>
          <w:sz w:val="20"/>
          <w:szCs w:val="20"/>
        </w:rPr>
        <w:t>b.INGREDIENTS</w:t>
      </w:r>
      <w:proofErr w:type="spellEnd"/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REGEXP '.WHEAT.'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lastRenderedPageBreak/>
        <w:t>limit 20;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drop view if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exists  gs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1_gcp_subset;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create view gs1_gcp_subset as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A.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*  FROM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gtin_13.gs1_gcp A left join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gtin_subset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B 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A.GCP_CD = B.GCP_CD or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a.GCP_CD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= '73410'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order by GCP_CD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limit 20;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find records with 73410 anywhere in the GCP_CD field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A.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*  FROM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gtin_13.gs1_gcp A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where A.GCP_CD REGEXP '.73410.';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/***********************   The deeper we go (linking more tables) the fewer matching records we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find  *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*************************************/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                        Recommend using primarily the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table and brand table,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gts_gcp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doesn't have much useful information **********/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A.* from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     gtin_13.gs1_gcp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A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/* 1,673,000 rows                 Global Company Prefixes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join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B on A.GCP_CD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= B.GCP_CD  </w:t>
      </w:r>
      <w:r w:rsidRPr="005D71C8">
        <w:rPr>
          <w:rFonts w:ascii="Times New Roman" w:hAnsi="Times New Roman" w:cs="Times New Roman"/>
          <w:sz w:val="20"/>
          <w:szCs w:val="20"/>
        </w:rPr>
        <w:tab/>
        <w:t>/*   918,000 rows matched 923,000 GTIN product item codes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join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13.brand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D on B.BSIN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= D.BSIN 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/*   527,000 rows matched   4,100 Brand names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join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13.brand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_owner_bsin </w:t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E on D.BSIN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= E.BSIN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/*    86,500 rows matched     581 Brand owner code of Brand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   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join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13.brand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_owner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F on E.OWNER_CD </w:t>
      </w:r>
      <w:r w:rsidRPr="005D71C8">
        <w:rPr>
          <w:rFonts w:ascii="Times New Roman" w:hAnsi="Times New Roman" w:cs="Times New Roman"/>
          <w:sz w:val="20"/>
          <w:szCs w:val="20"/>
        </w:rPr>
        <w:tab/>
        <w:t>= F.OWNER_CD</w:t>
      </w:r>
      <w:r w:rsidRPr="005D71C8">
        <w:rPr>
          <w:rFonts w:ascii="Times New Roman" w:hAnsi="Times New Roman" w:cs="Times New Roman"/>
          <w:sz w:val="20"/>
          <w:szCs w:val="20"/>
        </w:rPr>
        <w:tab/>
        <w:t>/*    86,500 rows matched      32 Brand owner name of owner code</w:t>
      </w:r>
      <w:r w:rsidRPr="005D71C8">
        <w:rPr>
          <w:rFonts w:ascii="Times New Roman" w:hAnsi="Times New Roman" w:cs="Times New Roman"/>
          <w:sz w:val="20"/>
          <w:szCs w:val="20"/>
        </w:rPr>
        <w:tab/>
        <w:t>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join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13.nutrition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_us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C on B.GTIN_CD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= C.GTIN_CD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/*        52 rows matched     231 Nutrition information of item</w:t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   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join gtin_13.pkg_type </w:t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G on B.PKG_TYPE_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CD  =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G.pkg_type_cd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 /*        0 rows matched      42 Package description of item      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extract example rows from each table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gtin_13.gs1_gcp_nb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prefix_cd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between '800' and '900';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lastRenderedPageBreak/>
        <w:t>SELECT * FROM gtin_13.gs1_gcp_rc;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gtin_13.gs1_gpc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where GPC_LANG = 'EN'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limit 15;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gtin_13.gs1_gpc_hier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limit 15;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gtin_13.gs1_prefix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where COUNTRY_ISO_CD ='US'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limit 10;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A.*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13.nutrition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_us A join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gtin_subset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B 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5D71C8">
        <w:rPr>
          <w:rFonts w:ascii="Times New Roman" w:hAnsi="Times New Roman" w:cs="Times New Roman"/>
          <w:sz w:val="20"/>
          <w:szCs w:val="20"/>
        </w:rPr>
        <w:t>A.GTIN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_CD = B.GTIN_CD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limit 200;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A.*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13.nutrition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_us A join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gtin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B 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5D71C8">
        <w:rPr>
          <w:rFonts w:ascii="Times New Roman" w:hAnsi="Times New Roman" w:cs="Times New Roman"/>
          <w:sz w:val="20"/>
          <w:szCs w:val="20"/>
        </w:rPr>
        <w:t>A.GTIN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_CD = B.GTIN_CD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limit 20;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13.label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_gtin;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13.label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A.*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13.brand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as A join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brand_owner_bsin_subset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as B on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5D71C8">
        <w:rPr>
          <w:rFonts w:ascii="Times New Roman" w:hAnsi="Times New Roman" w:cs="Times New Roman"/>
          <w:sz w:val="20"/>
          <w:szCs w:val="20"/>
        </w:rPr>
        <w:t>A.BSIN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= B.BSIN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order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by  A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.BSIN;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13.brand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_group;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SELECT * FROM gtin_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13.brand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_owner;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from gtin_13.gtin where BSIN is null;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*), length(trim(leading '0' from GTIN_CD)) as length from gtin_13.gtin group by length(trim(leading '0' from GTIN_CD));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count number of rows by brand URL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, BRAND_LINK from gtin_13.brand group BY BRAND_LINK order by count(*) DESC;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count number of rows where the Global Location Number name is null or '', these are just showing the country that issued the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code  512,813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rows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*),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ifnull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(GLN_CD,'') as GLN_CD, GLN_NM from gtin_13.gs1_gcp group by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ifnull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(GLN_CD,''), GLN_NM order by count(*)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count the records that have a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Gloal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 Location Number Code 505,740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*), GLN_CD from gtin_13.gs1_gcp group by GLN_CD having not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isnull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(GLN_CD) order by count(*)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Data for chart of Global Location Numbers*/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GCP_CD,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ifnull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 xml:space="preserve">(GLN_CD,'') as GLN_CD, GLN_NM from gtin_13.gs1_gcp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where is null(GLN_NM)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ifnull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(GLN_CD,''), GCP_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CD ;</w:t>
      </w:r>
      <w:proofErr w:type="gramEnd"/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/*Returns 1,095,279 rows with '' Global Location numbers out of 1,549,550*/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GCP_CD, GLN_CD, GLN_NM from gtin_13.gs1_gcp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where GLN_CD = ''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order by GLN_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CD ;</w:t>
      </w:r>
      <w:proofErr w:type="gramEnd"/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Returns 540580 Global Location Numbers with company codes out of 1,549,550*/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GCP_CD, GLN_CD, GLN_NM from gtin_13.gs1_gcp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where GLN_CD &lt;&gt; '' and not (GLN_NM like '%GS1%' or GLN_NM like '%Unknown country%' or GLN_NM = '' or GLN_NM like 'Prefix never allocated%' or GLN_NM like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ReturnCode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%');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order by GLN_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NM ;</w:t>
      </w:r>
      <w:proofErr w:type="gramEnd"/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Returns 35,066 rows that have a Global Location Number but only the country that issued it, no company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GCP_CD, GLN_CD, GLN_NM from gtin_13.gs1_gcp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where GLN_CD &lt;&gt; '' and GLN_NM like '%GS1%';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order by GLN_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CD ;</w:t>
      </w:r>
      <w:proofErr w:type="gramEnd"/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/* Returns 2739 rows with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garbage GLN_NM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GCP_CD, GLN_CD, GLN_NM from gtin_13.gs1_gcp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lastRenderedPageBreak/>
        <w:t xml:space="preserve">where GLN_CD &lt;&gt; '' and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( GLN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_NM like '%Unknown country%' or GLN_NM = '' or GLN_NM like 'Prefix never allocated%' or GLN_NM like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ReturnCode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%')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order by GLN_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CD ;</w:t>
      </w:r>
      <w:proofErr w:type="gramEnd"/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>/* Overall summary table */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select Status,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*) from (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select  GLN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>_CD, GLN_NM,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 xml:space="preserve">case 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when GLN_NM like '%GS1%' then 'GS1 Issue Country only'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when GLN_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CD  =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'' then 'Invalid or Missing'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when GLN_NM like '%Unknown country%' or GLN_NM = '' or GLN_NM like 'Prefix never allocated%' or GLN_NM like '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ReturnCode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%' then 'Invalid or Missing'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else 'Global Location Number found'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</w:r>
      <w:r w:rsidRPr="005D71C8">
        <w:rPr>
          <w:rFonts w:ascii="Times New Roman" w:hAnsi="Times New Roman" w:cs="Times New Roman"/>
          <w:sz w:val="20"/>
          <w:szCs w:val="20"/>
        </w:rPr>
        <w:tab/>
        <w:t>end as Status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 from gtin_13.gs1_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gcp  )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derivedtable</w:t>
      </w:r>
      <w:proofErr w:type="spellEnd"/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 group by Status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gramStart"/>
      <w:r w:rsidRPr="005D71C8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5D71C8">
        <w:rPr>
          <w:rFonts w:ascii="Times New Roman" w:hAnsi="Times New Roman" w:cs="Times New Roman"/>
          <w:sz w:val="20"/>
          <w:szCs w:val="20"/>
        </w:rPr>
        <w:t xml:space="preserve">*) </w:t>
      </w:r>
      <w:proofErr w:type="spellStart"/>
      <w:r w:rsidRPr="005D71C8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5D71C8">
        <w:rPr>
          <w:rFonts w:ascii="Times New Roman" w:hAnsi="Times New Roman" w:cs="Times New Roman"/>
          <w:sz w:val="20"/>
          <w:szCs w:val="20"/>
        </w:rPr>
        <w:t>;</w:t>
      </w:r>
    </w:p>
    <w:p w:rsidR="001152F1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C4E0E" w:rsidRPr="005D71C8" w:rsidRDefault="001152F1" w:rsidP="001152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71C8">
        <w:rPr>
          <w:rFonts w:ascii="Times New Roman" w:hAnsi="Times New Roman" w:cs="Times New Roman"/>
          <w:sz w:val="20"/>
          <w:szCs w:val="20"/>
        </w:rPr>
        <w:t xml:space="preserve"> /* end Randy Lisbona exploratory queries */</w:t>
      </w:r>
      <w:bookmarkEnd w:id="0"/>
    </w:p>
    <w:sectPr w:rsidR="009C4E0E" w:rsidRPr="005D71C8" w:rsidSect="001152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F1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3B51"/>
    <w:rsid w:val="001029D3"/>
    <w:rsid w:val="00105ED9"/>
    <w:rsid w:val="001152F1"/>
    <w:rsid w:val="00120534"/>
    <w:rsid w:val="001670C0"/>
    <w:rsid w:val="00172E58"/>
    <w:rsid w:val="001D2337"/>
    <w:rsid w:val="001D50C9"/>
    <w:rsid w:val="001D6A2C"/>
    <w:rsid w:val="001E39D4"/>
    <w:rsid w:val="001E66A8"/>
    <w:rsid w:val="00204744"/>
    <w:rsid w:val="002404C9"/>
    <w:rsid w:val="00254EA6"/>
    <w:rsid w:val="00262568"/>
    <w:rsid w:val="00262BAB"/>
    <w:rsid w:val="00284BB0"/>
    <w:rsid w:val="00295240"/>
    <w:rsid w:val="00297820"/>
    <w:rsid w:val="002C354C"/>
    <w:rsid w:val="002E010C"/>
    <w:rsid w:val="00327A6A"/>
    <w:rsid w:val="00342713"/>
    <w:rsid w:val="0034563C"/>
    <w:rsid w:val="00385B2E"/>
    <w:rsid w:val="00386DEE"/>
    <w:rsid w:val="00395C74"/>
    <w:rsid w:val="003D1936"/>
    <w:rsid w:val="0044154A"/>
    <w:rsid w:val="0045486D"/>
    <w:rsid w:val="00456F6C"/>
    <w:rsid w:val="00466E39"/>
    <w:rsid w:val="004B2DE5"/>
    <w:rsid w:val="004B562A"/>
    <w:rsid w:val="004C11A8"/>
    <w:rsid w:val="00520003"/>
    <w:rsid w:val="005444A0"/>
    <w:rsid w:val="00577489"/>
    <w:rsid w:val="005C2B6B"/>
    <w:rsid w:val="005C30B3"/>
    <w:rsid w:val="005D3C7A"/>
    <w:rsid w:val="005D71C8"/>
    <w:rsid w:val="005F7B9D"/>
    <w:rsid w:val="00600DE1"/>
    <w:rsid w:val="0060242B"/>
    <w:rsid w:val="00627243"/>
    <w:rsid w:val="00654F1A"/>
    <w:rsid w:val="00666548"/>
    <w:rsid w:val="00675A12"/>
    <w:rsid w:val="00691FEC"/>
    <w:rsid w:val="006F18A1"/>
    <w:rsid w:val="00763187"/>
    <w:rsid w:val="007B0C3A"/>
    <w:rsid w:val="007C30A8"/>
    <w:rsid w:val="007F39BC"/>
    <w:rsid w:val="008425E4"/>
    <w:rsid w:val="00854E75"/>
    <w:rsid w:val="00862015"/>
    <w:rsid w:val="008C3BA0"/>
    <w:rsid w:val="008D6C40"/>
    <w:rsid w:val="008E5DC6"/>
    <w:rsid w:val="008F0351"/>
    <w:rsid w:val="0092006A"/>
    <w:rsid w:val="00934785"/>
    <w:rsid w:val="00937C8D"/>
    <w:rsid w:val="00940654"/>
    <w:rsid w:val="00957294"/>
    <w:rsid w:val="00966789"/>
    <w:rsid w:val="009B5512"/>
    <w:rsid w:val="009C4E0E"/>
    <w:rsid w:val="009D1DB2"/>
    <w:rsid w:val="00A41076"/>
    <w:rsid w:val="00A44BB5"/>
    <w:rsid w:val="00A52CBA"/>
    <w:rsid w:val="00A54632"/>
    <w:rsid w:val="00A71FD0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6A98"/>
    <w:rsid w:val="00C70608"/>
    <w:rsid w:val="00C82574"/>
    <w:rsid w:val="00C97B38"/>
    <w:rsid w:val="00CA4825"/>
    <w:rsid w:val="00CC2CE1"/>
    <w:rsid w:val="00CD7AC3"/>
    <w:rsid w:val="00CE6E58"/>
    <w:rsid w:val="00D27309"/>
    <w:rsid w:val="00D43364"/>
    <w:rsid w:val="00D548DC"/>
    <w:rsid w:val="00D6468A"/>
    <w:rsid w:val="00DA73B5"/>
    <w:rsid w:val="00DC3399"/>
    <w:rsid w:val="00E1329B"/>
    <w:rsid w:val="00E201B8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DEF11-26D1-42A9-9D2F-351ACAC5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Lisbona</dc:creator>
  <cp:keywords/>
  <dc:description/>
  <cp:lastModifiedBy>Randy Lisbona</cp:lastModifiedBy>
  <cp:revision>2</cp:revision>
  <dcterms:created xsi:type="dcterms:W3CDTF">2016-12-07T02:16:00Z</dcterms:created>
  <dcterms:modified xsi:type="dcterms:W3CDTF">2016-12-07T07:13:00Z</dcterms:modified>
</cp:coreProperties>
</file>