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F74" w:rsidRDefault="00920E8E">
      <w:r>
        <w:t>This is a test email</w:t>
      </w:r>
      <w:bookmarkStart w:id="0" w:name="_GoBack"/>
      <w:bookmarkEnd w:id="0"/>
    </w:p>
    <w:p w:rsidR="00920E8E" w:rsidRDefault="00920E8E"/>
    <w:sectPr w:rsidR="0092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mailMerge>
    <w:mainDocumentType w:val="email"/>
    <w:linkToQuery/>
    <w:dataType w:val="textFile"/>
    <w:connectString w:val=""/>
    <w:query w:val="SELECT * FROM C:\temp\mailmergesource.csv"/>
    <w:dataSource r:id="rId1"/>
    <w:odso>
      <w:fieldMapData>
        <w:type w:val="dbColumn"/>
        <w:name w:val="email"/>
        <w:mappedName w:val="E-mail Address"/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8E"/>
    <w:rsid w:val="002B0F74"/>
    <w:rsid w:val="00920E8E"/>
    <w:rsid w:val="009D03C6"/>
    <w:rsid w:val="00DD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29DD9-A006-4FA0-BD9D-5C27CD53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temp\mailmergesourc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A. Little</dc:creator>
  <cp:keywords/>
  <dc:description/>
  <cp:lastModifiedBy>Robert A. Little</cp:lastModifiedBy>
  <cp:revision>2</cp:revision>
  <dcterms:created xsi:type="dcterms:W3CDTF">2015-06-13T06:28:00Z</dcterms:created>
  <dcterms:modified xsi:type="dcterms:W3CDTF">2015-06-14T21:36:00Z</dcterms:modified>
</cp:coreProperties>
</file>