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C5F6" w14:textId="77777777" w:rsidR="006E11FC" w:rsidRDefault="006E11FC" w:rsidP="006E11FC">
      <w:pPr>
        <w:jc w:val="both"/>
        <w:rPr>
          <w:b/>
          <w:bCs/>
          <w:sz w:val="28"/>
          <w:szCs w:val="28"/>
        </w:rPr>
      </w:pPr>
      <w:r>
        <w:rPr>
          <w:b/>
          <w:bCs/>
          <w:sz w:val="28"/>
          <w:szCs w:val="28"/>
        </w:rPr>
        <w:br/>
      </w:r>
      <w:r w:rsidR="00B3750C" w:rsidRPr="006E11FC">
        <w:rPr>
          <w:b/>
          <w:bCs/>
          <w:sz w:val="28"/>
          <w:szCs w:val="28"/>
        </w:rPr>
        <w:t>Interactive Prototype 1 – Unity Horizontal prototype</w:t>
      </w:r>
    </w:p>
    <w:p w14:paraId="1A533E30" w14:textId="1EC76069" w:rsidR="00B3750C" w:rsidRDefault="00B3750C" w:rsidP="006E11FC">
      <w:pPr>
        <w:jc w:val="both"/>
      </w:pPr>
      <w:r>
        <w:br/>
        <w:t xml:space="preserve">This assessment requires </w:t>
      </w:r>
      <w:r w:rsidR="002C77A4">
        <w:t>you</w:t>
      </w:r>
      <w:r>
        <w:t xml:space="preserve"> to plan, build, and deliver a</w:t>
      </w:r>
      <w:r w:rsidR="00F822EA">
        <w:t xml:space="preserve"> testing plan and</w:t>
      </w:r>
      <w:r>
        <w:t xml:space="preserve"> prototype for </w:t>
      </w:r>
      <w:r w:rsidR="002C77A4">
        <w:t>your</w:t>
      </w:r>
      <w:r>
        <w:t xml:space="preserve"> concept. </w:t>
      </w:r>
      <w:r>
        <w:br/>
      </w:r>
      <w:r w:rsidR="002C77A4">
        <w:t>You</w:t>
      </w:r>
      <w:r>
        <w:t xml:space="preserve"> will need to demonstrate robust knowledge of the intricacies and purpose of </w:t>
      </w:r>
      <w:r w:rsidR="002C77A4">
        <w:t>your</w:t>
      </w:r>
      <w:r>
        <w:t xml:space="preserve"> testing process in person with a tutor. </w:t>
      </w:r>
    </w:p>
    <w:p w14:paraId="465DDF1D" w14:textId="6D25E9A5" w:rsidR="004B33D3" w:rsidRPr="004B33D3" w:rsidRDefault="004B33D3">
      <w:pPr>
        <w:rPr>
          <w:b/>
          <w:bCs/>
        </w:rPr>
      </w:pPr>
      <w:r w:rsidRPr="004B33D3">
        <w:rPr>
          <w:b/>
          <w:bCs/>
        </w:rPr>
        <w:t>Description</w:t>
      </w:r>
    </w:p>
    <w:p w14:paraId="469A2DBB" w14:textId="56224DC5" w:rsidR="00B3750C" w:rsidRDefault="00B3750C" w:rsidP="006E11FC">
      <w:pPr>
        <w:jc w:val="both"/>
      </w:pPr>
      <w:r>
        <w:t xml:space="preserve">This first prototype focuses on the broader picture of </w:t>
      </w:r>
      <w:r w:rsidR="002C77A4">
        <w:t>your</w:t>
      </w:r>
      <w:r>
        <w:t xml:space="preserve"> concept. Exploring a horizontal prototype that gives the user an overall impression of </w:t>
      </w:r>
      <w:r w:rsidR="00BA4E06">
        <w:t>the</w:t>
      </w:r>
      <w:r>
        <w:t xml:space="preserve"> project and the </w:t>
      </w:r>
      <w:r w:rsidR="002C77A4">
        <w:t>higher-level</w:t>
      </w:r>
      <w:r>
        <w:t xml:space="preserve"> goals. The prototype doesn’t have to be functionally complete, but it should ‘appear’ as complete as necessary for your Prototype 1 testing aims. </w:t>
      </w:r>
    </w:p>
    <w:p w14:paraId="7DE45725" w14:textId="259F67DF" w:rsidR="00B3750C" w:rsidRDefault="00B3750C" w:rsidP="006E11FC">
      <w:pPr>
        <w:jc w:val="both"/>
      </w:pPr>
      <w:r>
        <w:t xml:space="preserve">You are required to create a prototype using unity3D, develop a good testing plan that can properly and fully evaluate your </w:t>
      </w:r>
      <w:r w:rsidR="00DD1A11">
        <w:t>prototype</w:t>
      </w:r>
      <w:r>
        <w:t xml:space="preserve"> 1 goals, and then enact the testing session in class</w:t>
      </w:r>
      <w:r w:rsidR="008375B5">
        <w:t>,</w:t>
      </w:r>
      <w:r>
        <w:t xml:space="preserve"> logging results for </w:t>
      </w:r>
      <w:r w:rsidR="008375B5">
        <w:t xml:space="preserve">the </w:t>
      </w:r>
      <w:r w:rsidR="00DD1A11">
        <w:t xml:space="preserve">evaluation and iteration of your design. </w:t>
      </w:r>
    </w:p>
    <w:p w14:paraId="086C2F69" w14:textId="169563A5" w:rsidR="00840A1F" w:rsidRDefault="00840A1F" w:rsidP="006E11FC">
      <w:pPr>
        <w:jc w:val="both"/>
      </w:pPr>
      <w:r>
        <w:t xml:space="preserve">You will enact your prepared testing plan during class with tutors and your peers. You should aim for 5 minutes per test, though your specific methodology will affect this. You should aim to test on as many people as possible during this time, aiming for 5 at minimum.  </w:t>
      </w:r>
    </w:p>
    <w:p w14:paraId="2F6A9A99" w14:textId="77777777" w:rsidR="00B3750C" w:rsidRPr="006E11FC" w:rsidRDefault="00B3750C">
      <w:pPr>
        <w:rPr>
          <w:sz w:val="10"/>
          <w:szCs w:val="10"/>
        </w:rPr>
      </w:pPr>
    </w:p>
    <w:p w14:paraId="178AD2CA" w14:textId="361A43AF" w:rsidR="002C77A4" w:rsidRPr="002C77A4" w:rsidRDefault="002C77A4">
      <w:pPr>
        <w:rPr>
          <w:b/>
          <w:bCs/>
        </w:rPr>
      </w:pPr>
      <w:r w:rsidRPr="3ECB450D">
        <w:rPr>
          <w:b/>
          <w:bCs/>
        </w:rPr>
        <w:t>Deliverables</w:t>
      </w:r>
    </w:p>
    <w:p w14:paraId="101912F4" w14:textId="080E825A" w:rsidR="002C77A4" w:rsidRDefault="002C77A4">
      <w:r>
        <w:t xml:space="preserve">This assessment task requires a testing plan and prototype to be created for testing during your week 5 </w:t>
      </w:r>
      <w:r w:rsidR="00C70D5D">
        <w:t>Studio</w:t>
      </w:r>
      <w:r>
        <w:t xml:space="preserve"> class. </w:t>
      </w:r>
    </w:p>
    <w:p w14:paraId="0162CC7F" w14:textId="07B09865" w:rsidR="00DD1A11" w:rsidRPr="004B33D3" w:rsidRDefault="00DD1A11" w:rsidP="00DD1A11">
      <w:pPr>
        <w:rPr>
          <w:b/>
          <w:bCs/>
        </w:rPr>
      </w:pPr>
      <w:r w:rsidRPr="3ECB450D">
        <w:rPr>
          <w:b/>
          <w:bCs/>
        </w:rPr>
        <w:t xml:space="preserve">This </w:t>
      </w:r>
      <w:r w:rsidR="002C77A4" w:rsidRPr="3ECB450D">
        <w:rPr>
          <w:b/>
          <w:bCs/>
        </w:rPr>
        <w:t>assessment has</w:t>
      </w:r>
      <w:r w:rsidRPr="3ECB450D">
        <w:rPr>
          <w:b/>
          <w:bCs/>
        </w:rPr>
        <w:t xml:space="preserve"> the following deliverables:</w:t>
      </w:r>
    </w:p>
    <w:p w14:paraId="74BC8E41" w14:textId="3F7976DE" w:rsidR="00DD1A11" w:rsidRDefault="00DD1A11" w:rsidP="00DD1A11">
      <w:pPr>
        <w:pStyle w:val="a9"/>
        <w:numPr>
          <w:ilvl w:val="0"/>
          <w:numId w:val="6"/>
        </w:numPr>
      </w:pPr>
      <w:r w:rsidRPr="3ECB450D">
        <w:rPr>
          <w:b/>
          <w:bCs/>
        </w:rPr>
        <w:t>Testing plan</w:t>
      </w:r>
      <w:r w:rsidR="002C77A4">
        <w:t xml:space="preserve"> complete </w:t>
      </w:r>
      <w:r w:rsidR="002C77A4" w:rsidRPr="3ECB450D">
        <w:rPr>
          <w:b/>
          <w:bCs/>
        </w:rPr>
        <w:t>before class</w:t>
      </w:r>
      <w:r>
        <w:t>.</w:t>
      </w:r>
      <w:r w:rsidR="171B5D58">
        <w:t xml:space="preserve"> (Template on page 3)</w:t>
      </w:r>
    </w:p>
    <w:p w14:paraId="5AD11D1D" w14:textId="4D57BEB4" w:rsidR="002C77A4" w:rsidRDefault="002C77A4" w:rsidP="00DD1A11">
      <w:pPr>
        <w:pStyle w:val="a9"/>
        <w:numPr>
          <w:ilvl w:val="0"/>
          <w:numId w:val="6"/>
        </w:numPr>
      </w:pPr>
      <w:r w:rsidRPr="3ECB450D">
        <w:rPr>
          <w:b/>
          <w:bCs/>
        </w:rPr>
        <w:t>Prototype</w:t>
      </w:r>
      <w:r>
        <w:t xml:space="preserve"> to test with completed</w:t>
      </w:r>
      <w:r w:rsidR="00662DE6">
        <w:t xml:space="preserve"> testing plan</w:t>
      </w:r>
      <w:r>
        <w:t xml:space="preserve"> </w:t>
      </w:r>
      <w:r w:rsidRPr="3ECB450D">
        <w:rPr>
          <w:b/>
          <w:bCs/>
        </w:rPr>
        <w:t>before class</w:t>
      </w:r>
      <w:r>
        <w:t xml:space="preserve">. </w:t>
      </w:r>
    </w:p>
    <w:p w14:paraId="4111E005" w14:textId="29707151" w:rsidR="00DD1A11" w:rsidRDefault="00DD1A11" w:rsidP="00DD1A11">
      <w:pPr>
        <w:pStyle w:val="a9"/>
        <w:numPr>
          <w:ilvl w:val="0"/>
          <w:numId w:val="6"/>
        </w:numPr>
      </w:pPr>
      <w:r w:rsidRPr="3ECB450D">
        <w:rPr>
          <w:b/>
          <w:bCs/>
        </w:rPr>
        <w:t>Testing</w:t>
      </w:r>
      <w:r>
        <w:t xml:space="preserve"> done </w:t>
      </w:r>
      <w:r w:rsidR="002C77A4" w:rsidRPr="3ECB450D">
        <w:rPr>
          <w:b/>
          <w:bCs/>
        </w:rPr>
        <w:t>during</w:t>
      </w:r>
      <w:r w:rsidRPr="3ECB450D">
        <w:rPr>
          <w:b/>
          <w:bCs/>
        </w:rPr>
        <w:t xml:space="preserve"> class</w:t>
      </w:r>
      <w:r>
        <w:t xml:space="preserve"> with a tutor</w:t>
      </w:r>
      <w:r w:rsidR="002C77A4">
        <w:t xml:space="preserve"> and your peers</w:t>
      </w:r>
      <w:r>
        <w:t>.</w:t>
      </w:r>
    </w:p>
    <w:p w14:paraId="3F2197FB" w14:textId="49FB6866" w:rsidR="00DD1A11" w:rsidRDefault="00DD1A11" w:rsidP="00DD1A11">
      <w:pPr>
        <w:pStyle w:val="a9"/>
        <w:numPr>
          <w:ilvl w:val="0"/>
          <w:numId w:val="6"/>
        </w:numPr>
      </w:pPr>
      <w:r w:rsidRPr="3ECB450D">
        <w:rPr>
          <w:b/>
          <w:bCs/>
        </w:rPr>
        <w:t>Results</w:t>
      </w:r>
      <w:r>
        <w:t xml:space="preserve"> of testing </w:t>
      </w:r>
      <w:r w:rsidR="002C77A4">
        <w:t xml:space="preserve">posted to your github </w:t>
      </w:r>
      <w:r w:rsidR="002C77A4" w:rsidRPr="3ECB450D">
        <w:rPr>
          <w:b/>
          <w:bCs/>
        </w:rPr>
        <w:t>at the end of class</w:t>
      </w:r>
      <w:r w:rsidR="002C77A4">
        <w:t>.</w:t>
      </w:r>
    </w:p>
    <w:p w14:paraId="43C96A18" w14:textId="4B1B5119" w:rsidR="00586610" w:rsidRDefault="00586610" w:rsidP="00586610">
      <w:pPr>
        <w:pStyle w:val="a9"/>
        <w:numPr>
          <w:ilvl w:val="0"/>
          <w:numId w:val="6"/>
        </w:numPr>
      </w:pPr>
      <w:r w:rsidRPr="3ECB450D">
        <w:rPr>
          <w:b/>
          <w:bCs/>
        </w:rPr>
        <w:t xml:space="preserve">Statement of Originality </w:t>
      </w:r>
      <w:r>
        <w:t>with references submitted in your Git.</w:t>
      </w:r>
    </w:p>
    <w:p w14:paraId="6CBEA532" w14:textId="77777777" w:rsidR="008375B5" w:rsidRPr="006E11FC" w:rsidRDefault="008375B5">
      <w:pPr>
        <w:rPr>
          <w:sz w:val="10"/>
          <w:szCs w:val="10"/>
        </w:rPr>
      </w:pPr>
    </w:p>
    <w:p w14:paraId="305ABBFD" w14:textId="6943D2D2" w:rsidR="008375B5" w:rsidRPr="008375B5" w:rsidRDefault="008375B5">
      <w:pPr>
        <w:rPr>
          <w:b/>
          <w:bCs/>
        </w:rPr>
      </w:pPr>
      <w:r w:rsidRPr="3ECB450D">
        <w:rPr>
          <w:b/>
          <w:bCs/>
        </w:rPr>
        <w:t>Requirements</w:t>
      </w:r>
    </w:p>
    <w:p w14:paraId="79169C51" w14:textId="0ACCD7D9" w:rsidR="008375B5" w:rsidRDefault="008375B5" w:rsidP="008375B5">
      <w:pPr>
        <w:pStyle w:val="a9"/>
        <w:numPr>
          <w:ilvl w:val="0"/>
          <w:numId w:val="3"/>
        </w:numPr>
      </w:pPr>
      <w:r>
        <w:t xml:space="preserve">You must produce a functional Unity 3D Prototype. This includes programming.  </w:t>
      </w:r>
    </w:p>
    <w:p w14:paraId="0210A9EB" w14:textId="176CD929" w:rsidR="008375B5" w:rsidRDefault="008375B5" w:rsidP="008375B5">
      <w:pPr>
        <w:pStyle w:val="a9"/>
        <w:numPr>
          <w:ilvl w:val="0"/>
          <w:numId w:val="3"/>
        </w:numPr>
      </w:pPr>
      <w:r>
        <w:t xml:space="preserve">Your prototype must align with your concept and your testing plan. </w:t>
      </w:r>
    </w:p>
    <w:p w14:paraId="2AEDBD76" w14:textId="7FE6A1B3" w:rsidR="008375B5" w:rsidRDefault="008375B5" w:rsidP="007D407D">
      <w:pPr>
        <w:pStyle w:val="a9"/>
        <w:numPr>
          <w:ilvl w:val="0"/>
          <w:numId w:val="3"/>
        </w:numPr>
      </w:pPr>
      <w:r>
        <w:lastRenderedPageBreak/>
        <w:t>Your testing plan must be complete. It should be robust enough that another person could perform your testing for you and collect similarly effective results.</w:t>
      </w:r>
    </w:p>
    <w:p w14:paraId="3A4069BB" w14:textId="2C81FD74" w:rsidR="009343DA" w:rsidRDefault="00840A1F" w:rsidP="009343DA">
      <w:pPr>
        <w:pStyle w:val="a9"/>
        <w:numPr>
          <w:ilvl w:val="0"/>
          <w:numId w:val="3"/>
        </w:numPr>
      </w:pPr>
      <w:r>
        <w:t>You must test in class with minimum 5 people (this is not a hard requirement so long as you get good actionable data)</w:t>
      </w:r>
    </w:p>
    <w:p w14:paraId="54250E5D" w14:textId="32C12554" w:rsidR="009343DA" w:rsidRDefault="009343DA" w:rsidP="009343DA">
      <w:pPr>
        <w:pStyle w:val="Default"/>
        <w:numPr>
          <w:ilvl w:val="0"/>
          <w:numId w:val="3"/>
        </w:numPr>
        <w:rPr>
          <w:sz w:val="23"/>
          <w:szCs w:val="23"/>
        </w:rPr>
      </w:pPr>
      <w:r>
        <w:rPr>
          <w:sz w:val="23"/>
          <w:szCs w:val="23"/>
        </w:rPr>
        <w:t xml:space="preserve">You must reference any AI or other sources used in the creation of your prototype. Use a similar table to the examples provided by the UQ library: </w:t>
      </w:r>
      <w:hyperlink r:id="rId7" w:history="1">
        <w:r w:rsidR="00BE49FF" w:rsidRPr="00BE49FF">
          <w:rPr>
            <w:rStyle w:val="af3"/>
            <w:sz w:val="23"/>
            <w:szCs w:val="23"/>
            <w:lang w:val="en-AU"/>
          </w:rPr>
          <w:t>Overview - Guide to acknowledging and referencing AI - Library Guides at University of Queensland Library</w:t>
        </w:r>
      </w:hyperlink>
    </w:p>
    <w:p w14:paraId="373ABFEA" w14:textId="60C4C70C" w:rsidR="002C77A4" w:rsidRDefault="006E11FC" w:rsidP="00E5279E">
      <w:r>
        <w:br/>
      </w:r>
    </w:p>
    <w:p w14:paraId="04F931DF" w14:textId="04C4CB00" w:rsidR="00E5279E" w:rsidRPr="006E11FC" w:rsidRDefault="00E5279E" w:rsidP="00E5279E">
      <w:pPr>
        <w:rPr>
          <w:b/>
          <w:bCs/>
          <w:sz w:val="28"/>
          <w:szCs w:val="28"/>
        </w:rPr>
      </w:pPr>
      <w:r w:rsidRPr="006E11FC">
        <w:rPr>
          <w:b/>
          <w:bCs/>
          <w:sz w:val="28"/>
          <w:szCs w:val="28"/>
        </w:rPr>
        <w:t>Learning Objectives</w:t>
      </w:r>
    </w:p>
    <w:tbl>
      <w:tblPr>
        <w:tblW w:w="9344" w:type="dxa"/>
        <w:tblCellMar>
          <w:left w:w="0" w:type="dxa"/>
          <w:right w:w="0" w:type="dxa"/>
        </w:tblCellMar>
        <w:tblLook w:val="04A0" w:firstRow="1" w:lastRow="0" w:firstColumn="1" w:lastColumn="0" w:noHBand="0" w:noVBand="1"/>
      </w:tblPr>
      <w:tblGrid>
        <w:gridCol w:w="630"/>
        <w:gridCol w:w="8714"/>
      </w:tblGrid>
      <w:tr w:rsidR="00E5279E" w:rsidRPr="006E11FC" w14:paraId="59C8BE65" w14:textId="77777777" w:rsidTr="3ECB450D">
        <w:trPr>
          <w:trHeight w:val="315"/>
        </w:trPr>
        <w:tc>
          <w:tcPr>
            <w:tcW w:w="630" w:type="dxa"/>
            <w:tcMar>
              <w:top w:w="30" w:type="dxa"/>
              <w:left w:w="45" w:type="dxa"/>
              <w:bottom w:w="30" w:type="dxa"/>
              <w:right w:w="45" w:type="dxa"/>
            </w:tcMar>
            <w:vAlign w:val="center"/>
            <w:hideMark/>
          </w:tcPr>
          <w:p w14:paraId="5DF63B29"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L01</w:t>
            </w:r>
          </w:p>
        </w:tc>
        <w:tc>
          <w:tcPr>
            <w:tcW w:w="8714" w:type="dxa"/>
            <w:tcMar>
              <w:top w:w="30" w:type="dxa"/>
              <w:left w:w="45" w:type="dxa"/>
              <w:bottom w:w="30" w:type="dxa"/>
              <w:right w:w="45" w:type="dxa"/>
            </w:tcMar>
            <w:vAlign w:val="center"/>
            <w:hideMark/>
          </w:tcPr>
          <w:p w14:paraId="4A487BF8" w14:textId="77777777" w:rsidR="00E5279E" w:rsidRPr="006E11FC" w:rsidRDefault="00E5279E" w:rsidP="00E5279E">
            <w:pPr>
              <w:spacing w:line="240" w:lineRule="auto"/>
              <w:rPr>
                <w:rFonts w:eastAsia="Times New Roman" w:cs="Arial"/>
                <w:kern w:val="0"/>
                <w14:ligatures w14:val="none"/>
              </w:rPr>
            </w:pPr>
            <w:r w:rsidRPr="006E11FC">
              <w:rPr>
                <w:rFonts w:eastAsia="Times New Roman" w:cs="Arial"/>
                <w:kern w:val="0"/>
                <w14:ligatures w14:val="none"/>
              </w:rPr>
              <w:t>Research and identify appropriate XR prototyping tools and methodologies for the communication of a particular design solution</w:t>
            </w:r>
          </w:p>
        </w:tc>
      </w:tr>
      <w:tr w:rsidR="00E5279E" w:rsidRPr="006E11FC" w14:paraId="0A7C614C" w14:textId="77777777" w:rsidTr="3ECB450D">
        <w:trPr>
          <w:trHeight w:val="315"/>
        </w:trPr>
        <w:tc>
          <w:tcPr>
            <w:tcW w:w="630" w:type="dxa"/>
            <w:tcMar>
              <w:top w:w="30" w:type="dxa"/>
              <w:left w:w="45" w:type="dxa"/>
              <w:bottom w:w="30" w:type="dxa"/>
              <w:right w:w="45" w:type="dxa"/>
            </w:tcMar>
            <w:vAlign w:val="center"/>
            <w:hideMark/>
          </w:tcPr>
          <w:p w14:paraId="053D18B7"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L02</w:t>
            </w:r>
          </w:p>
        </w:tc>
        <w:tc>
          <w:tcPr>
            <w:tcW w:w="8714" w:type="dxa"/>
            <w:tcMar>
              <w:top w:w="30" w:type="dxa"/>
              <w:left w:w="45" w:type="dxa"/>
              <w:bottom w:w="30" w:type="dxa"/>
              <w:right w:w="45" w:type="dxa"/>
            </w:tcMar>
            <w:vAlign w:val="center"/>
            <w:hideMark/>
          </w:tcPr>
          <w:p w14:paraId="13E9C6CD" w14:textId="77777777" w:rsidR="00E5279E" w:rsidRPr="006E11FC" w:rsidRDefault="00E5279E" w:rsidP="00E5279E">
            <w:pPr>
              <w:spacing w:line="240" w:lineRule="auto"/>
              <w:rPr>
                <w:rFonts w:eastAsia="Times New Roman" w:cs="Arial"/>
                <w:kern w:val="0"/>
                <w14:ligatures w14:val="none"/>
              </w:rPr>
            </w:pPr>
            <w:r w:rsidRPr="006E11FC">
              <w:rPr>
                <w:rFonts w:eastAsia="Times New Roman" w:cs="Arial"/>
                <w:kern w:val="0"/>
                <w14:ligatures w14:val="none"/>
              </w:rPr>
              <w:t>Produce rapid XR prototypes that demonstrate key elements of an intended design for the purposes of evaluation and iteration</w:t>
            </w:r>
          </w:p>
        </w:tc>
      </w:tr>
      <w:tr w:rsidR="00E5279E" w:rsidRPr="006E11FC" w14:paraId="7B608937" w14:textId="77777777" w:rsidTr="3ECB450D">
        <w:trPr>
          <w:trHeight w:val="315"/>
        </w:trPr>
        <w:tc>
          <w:tcPr>
            <w:tcW w:w="630" w:type="dxa"/>
            <w:tcMar>
              <w:top w:w="30" w:type="dxa"/>
              <w:left w:w="45" w:type="dxa"/>
              <w:bottom w:w="30" w:type="dxa"/>
              <w:right w:w="45" w:type="dxa"/>
            </w:tcMar>
            <w:vAlign w:val="center"/>
            <w:hideMark/>
          </w:tcPr>
          <w:p w14:paraId="60AD4446"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L03</w:t>
            </w:r>
          </w:p>
        </w:tc>
        <w:tc>
          <w:tcPr>
            <w:tcW w:w="8714" w:type="dxa"/>
            <w:tcMar>
              <w:top w:w="30" w:type="dxa"/>
              <w:left w:w="45" w:type="dxa"/>
              <w:bottom w:w="30" w:type="dxa"/>
              <w:right w:w="45" w:type="dxa"/>
            </w:tcMar>
            <w:vAlign w:val="center"/>
            <w:hideMark/>
          </w:tcPr>
          <w:p w14:paraId="72211CF3" w14:textId="77777777" w:rsidR="00E5279E" w:rsidRPr="006E11FC" w:rsidRDefault="00E5279E" w:rsidP="00E5279E">
            <w:pPr>
              <w:spacing w:line="240" w:lineRule="auto"/>
              <w:rPr>
                <w:rFonts w:eastAsia="Times New Roman" w:cs="Arial"/>
                <w:kern w:val="0"/>
                <w14:ligatures w14:val="none"/>
              </w:rPr>
            </w:pPr>
            <w:r w:rsidRPr="006E11FC">
              <w:rPr>
                <w:rFonts w:eastAsia="Times New Roman" w:cs="Arial"/>
                <w:kern w:val="0"/>
                <w14:ligatures w14:val="none"/>
              </w:rPr>
              <w:t>Demonstrate the role of XR prototyping in the design process.</w:t>
            </w:r>
          </w:p>
        </w:tc>
      </w:tr>
      <w:tr w:rsidR="00E5279E" w:rsidRPr="006E11FC" w14:paraId="3840AFFC" w14:textId="77777777" w:rsidTr="3ECB450D">
        <w:trPr>
          <w:trHeight w:val="288"/>
        </w:trPr>
        <w:tc>
          <w:tcPr>
            <w:tcW w:w="630" w:type="dxa"/>
            <w:tcMar>
              <w:top w:w="30" w:type="dxa"/>
              <w:left w:w="45" w:type="dxa"/>
              <w:bottom w:w="30" w:type="dxa"/>
              <w:right w:w="45" w:type="dxa"/>
            </w:tcMar>
            <w:vAlign w:val="center"/>
            <w:hideMark/>
          </w:tcPr>
          <w:p w14:paraId="417CF53F"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L04</w:t>
            </w:r>
          </w:p>
        </w:tc>
        <w:tc>
          <w:tcPr>
            <w:tcW w:w="8714" w:type="dxa"/>
            <w:tcMar>
              <w:top w:w="30" w:type="dxa"/>
              <w:left w:w="45" w:type="dxa"/>
              <w:bottom w:w="30" w:type="dxa"/>
              <w:right w:w="45" w:type="dxa"/>
            </w:tcMar>
            <w:vAlign w:val="center"/>
            <w:hideMark/>
          </w:tcPr>
          <w:p w14:paraId="71D94BDF" w14:textId="77777777" w:rsidR="00E5279E" w:rsidRPr="006E11FC" w:rsidRDefault="00E5279E" w:rsidP="00E5279E">
            <w:pPr>
              <w:spacing w:line="240" w:lineRule="auto"/>
              <w:rPr>
                <w:rFonts w:eastAsia="Times New Roman" w:cs="Arial"/>
                <w:kern w:val="0"/>
                <w14:ligatures w14:val="none"/>
              </w:rPr>
            </w:pPr>
            <w:r w:rsidRPr="006E11FC">
              <w:rPr>
                <w:rFonts w:eastAsia="Times New Roman" w:cs="Arial"/>
                <w:kern w:val="0"/>
                <w14:ligatures w14:val="none"/>
              </w:rPr>
              <w:t>Analyse and reflect on critique/evaluation of XR prototypes and iterate designs accordingly.</w:t>
            </w:r>
          </w:p>
        </w:tc>
      </w:tr>
      <w:tr w:rsidR="00E5279E" w:rsidRPr="006E11FC" w14:paraId="51B4A649" w14:textId="77777777" w:rsidTr="3ECB450D">
        <w:trPr>
          <w:trHeight w:val="70"/>
        </w:trPr>
        <w:tc>
          <w:tcPr>
            <w:tcW w:w="630" w:type="dxa"/>
            <w:tcMar>
              <w:top w:w="30" w:type="dxa"/>
              <w:left w:w="45" w:type="dxa"/>
              <w:bottom w:w="30" w:type="dxa"/>
              <w:right w:w="45" w:type="dxa"/>
            </w:tcMar>
            <w:vAlign w:val="center"/>
            <w:hideMark/>
          </w:tcPr>
          <w:p w14:paraId="24AC27B2"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L05</w:t>
            </w:r>
          </w:p>
        </w:tc>
        <w:tc>
          <w:tcPr>
            <w:tcW w:w="8714" w:type="dxa"/>
            <w:tcMar>
              <w:top w:w="30" w:type="dxa"/>
              <w:left w:w="45" w:type="dxa"/>
              <w:bottom w:w="30" w:type="dxa"/>
              <w:right w:w="45" w:type="dxa"/>
            </w:tcMar>
            <w:vAlign w:val="center"/>
            <w:hideMark/>
          </w:tcPr>
          <w:p w14:paraId="7B7BA6A3" w14:textId="7FED8A74" w:rsidR="00E5279E" w:rsidRPr="006E11FC" w:rsidRDefault="00E5279E" w:rsidP="00E5279E">
            <w:pPr>
              <w:spacing w:line="240" w:lineRule="auto"/>
              <w:rPr>
                <w:rFonts w:eastAsia="Times New Roman" w:cs="Arial"/>
                <w:kern w:val="0"/>
                <w14:ligatures w14:val="none"/>
              </w:rPr>
            </w:pPr>
            <w:r w:rsidRPr="006E11FC">
              <w:rPr>
                <w:rFonts w:eastAsia="Times New Roman" w:cs="Arial"/>
              </w:rPr>
              <w:t>Evaluate the effectiveness of design decisions through the development of appropriate XR prototypes</w:t>
            </w:r>
          </w:p>
        </w:tc>
      </w:tr>
    </w:tbl>
    <w:p w14:paraId="1F3CAE4E" w14:textId="4D6D61D5" w:rsidR="3ECB450D" w:rsidRDefault="3ECB450D" w:rsidP="3ECB450D"/>
    <w:p w14:paraId="7F040B2A" w14:textId="3B33B224" w:rsidR="3ECB450D" w:rsidRDefault="3ECB450D">
      <w:r>
        <w:br/>
      </w:r>
    </w:p>
    <w:p w14:paraId="6419A0F2" w14:textId="1208E52B" w:rsidR="3ECB450D" w:rsidRDefault="3ECB450D">
      <w:r>
        <w:br w:type="page"/>
      </w:r>
    </w:p>
    <w:p w14:paraId="23DA33CD" w14:textId="77777777" w:rsidR="00F1031C" w:rsidRDefault="00F1031C" w:rsidP="3ECB450D">
      <w:pPr>
        <w:rPr>
          <w:rFonts w:ascii="Aptos" w:eastAsia="Aptos" w:hAnsi="Aptos" w:cs="Aptos"/>
          <w:b/>
          <w:bCs/>
          <w:color w:val="000000" w:themeColor="text1"/>
          <w:sz w:val="40"/>
          <w:szCs w:val="40"/>
        </w:rPr>
      </w:pPr>
      <w:proofErr w:type="spellStart"/>
      <w:r w:rsidRPr="00F1031C">
        <w:rPr>
          <w:rFonts w:ascii="Aptos" w:eastAsia="Aptos" w:hAnsi="Aptos" w:cs="Aptos"/>
          <w:b/>
          <w:bCs/>
          <w:color w:val="000000" w:themeColor="text1"/>
          <w:sz w:val="40"/>
          <w:szCs w:val="40"/>
        </w:rPr>
        <w:lastRenderedPageBreak/>
        <w:t>HideAR</w:t>
      </w:r>
      <w:proofErr w:type="spellEnd"/>
      <w:r w:rsidRPr="00F1031C">
        <w:rPr>
          <w:rFonts w:ascii="Aptos" w:eastAsia="Aptos" w:hAnsi="Aptos" w:cs="Aptos"/>
          <w:b/>
          <w:bCs/>
          <w:color w:val="000000" w:themeColor="text1"/>
          <w:sz w:val="40"/>
          <w:szCs w:val="40"/>
        </w:rPr>
        <w:t xml:space="preserve"> — AR Hide-and-Seek Game</w:t>
      </w:r>
    </w:p>
    <w:p w14:paraId="0063813F" w14:textId="5B032CCA" w:rsidR="5AD3AD8A" w:rsidRDefault="5AD3AD8A" w:rsidP="3ECB450D">
      <w:pPr>
        <w:rPr>
          <w:rFonts w:ascii="Aptos" w:eastAsia="Aptos" w:hAnsi="Aptos" w:cs="Aptos"/>
          <w:color w:val="000000" w:themeColor="text1"/>
          <w:sz w:val="32"/>
          <w:szCs w:val="32"/>
        </w:rPr>
      </w:pPr>
      <w:r w:rsidRPr="3ECB450D">
        <w:rPr>
          <w:rFonts w:ascii="Aptos" w:eastAsia="Aptos" w:hAnsi="Aptos" w:cs="Aptos"/>
          <w:b/>
          <w:bCs/>
          <w:color w:val="000000" w:themeColor="text1"/>
          <w:sz w:val="32"/>
          <w:szCs w:val="32"/>
        </w:rPr>
        <w:t>Testing plan for interactive prototype 1/2</w:t>
      </w:r>
      <w:r w:rsidR="6C61260B" w:rsidRPr="3ECB450D">
        <w:rPr>
          <w:rFonts w:ascii="Aptos" w:eastAsia="Aptos" w:hAnsi="Aptos" w:cs="Aptos"/>
          <w:b/>
          <w:bCs/>
          <w:color w:val="000000" w:themeColor="text1"/>
          <w:sz w:val="32"/>
          <w:szCs w:val="32"/>
        </w:rPr>
        <w:t>b</w:t>
      </w:r>
    </w:p>
    <w:p w14:paraId="78E2A5B0" w14:textId="5E71BA5B"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 xml:space="preserve">3 sentence ‘pitch’ explaining your project at a very high level </w:t>
      </w:r>
      <w:r>
        <w:br/>
      </w:r>
      <w:r w:rsidRPr="3ECB450D">
        <w:rPr>
          <w:rFonts w:ascii="Aptos" w:eastAsia="Aptos" w:hAnsi="Aptos" w:cs="Aptos"/>
          <w:i/>
          <w:iCs/>
          <w:color w:val="000000" w:themeColor="text1"/>
        </w:rPr>
        <w:t>This project is [ mundane traditional app] but using XR for [ways that is uses XR]</w:t>
      </w:r>
    </w:p>
    <w:p w14:paraId="1A805A6D" w14:textId="3E419CDF" w:rsidR="3ECB450D" w:rsidRPr="006E11FC" w:rsidRDefault="3ECB450D" w:rsidP="3ECB450D">
      <w:pPr>
        <w:rPr>
          <w:rFonts w:ascii="Aptos" w:eastAsia="Aptos" w:hAnsi="Aptos" w:cs="Aptos"/>
          <w:color w:val="000000" w:themeColor="text1"/>
          <w:sz w:val="10"/>
          <w:szCs w:val="10"/>
        </w:rPr>
      </w:pPr>
    </w:p>
    <w:p w14:paraId="10433266" w14:textId="5FEAAF73"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Testing Objective</w:t>
      </w:r>
    </w:p>
    <w:p w14:paraId="1F5AD7F2" w14:textId="520F7F50"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 xml:space="preserve">From my above concept, I have identified [some unknown, assumption, unvalidated aspect] that needs testing. </w:t>
      </w:r>
    </w:p>
    <w:p w14:paraId="2BE6284B" w14:textId="0A5935ED"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This test aims to discover [ specific information that will let me evaluate my objective].</w:t>
      </w:r>
    </w:p>
    <w:p w14:paraId="3D93976E" w14:textId="3E535959" w:rsidR="3ECB450D" w:rsidRPr="006E11FC" w:rsidRDefault="3ECB450D" w:rsidP="3ECB450D">
      <w:pPr>
        <w:rPr>
          <w:rFonts w:ascii="Aptos" w:eastAsia="Aptos" w:hAnsi="Aptos" w:cs="Aptos"/>
          <w:color w:val="000000" w:themeColor="text1"/>
          <w:sz w:val="10"/>
          <w:szCs w:val="10"/>
        </w:rPr>
      </w:pPr>
    </w:p>
    <w:p w14:paraId="3572CE58" w14:textId="7814F88A"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Testing Methodologies</w:t>
      </w:r>
    </w:p>
    <w:p w14:paraId="4F491089" w14:textId="309A0C76"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 xml:space="preserve">This testing plan will </w:t>
      </w:r>
      <w:proofErr w:type="gramStart"/>
      <w:r w:rsidRPr="3ECB450D">
        <w:rPr>
          <w:rFonts w:ascii="Aptos" w:eastAsia="Aptos" w:hAnsi="Aptos" w:cs="Aptos"/>
          <w:color w:val="000000" w:themeColor="text1"/>
        </w:rPr>
        <w:t>uses</w:t>
      </w:r>
      <w:proofErr w:type="gramEnd"/>
      <w:r w:rsidRPr="3ECB450D">
        <w:rPr>
          <w:rFonts w:ascii="Aptos" w:eastAsia="Aptos" w:hAnsi="Aptos" w:cs="Aptos"/>
          <w:color w:val="000000" w:themeColor="text1"/>
        </w:rPr>
        <w:t xml:space="preserve"> [this methodology] to evaluate a digital prototype made in unity. </w:t>
      </w:r>
    </w:p>
    <w:p w14:paraId="37A9B7DA" w14:textId="1472E3E1" w:rsidR="3ECB450D" w:rsidRPr="006E11FC" w:rsidRDefault="3ECB450D" w:rsidP="3ECB450D">
      <w:pPr>
        <w:rPr>
          <w:rFonts w:ascii="Aptos" w:eastAsia="Aptos" w:hAnsi="Aptos" w:cs="Aptos"/>
          <w:color w:val="000000" w:themeColor="text1"/>
          <w:sz w:val="10"/>
          <w:szCs w:val="10"/>
        </w:rPr>
      </w:pPr>
    </w:p>
    <w:p w14:paraId="432642C5" w14:textId="0E347905"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Prototype description/requirements</w:t>
      </w:r>
    </w:p>
    <w:p w14:paraId="2C5405C7" w14:textId="5A469611"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The prototype was designed to [provide some interactivity that will allow me to test my objective]</w:t>
      </w:r>
    </w:p>
    <w:p w14:paraId="042770D3" w14:textId="3F5A1E34" w:rsidR="3ECB450D" w:rsidRPr="006E11FC" w:rsidRDefault="5AD3AD8A" w:rsidP="3ECB450D">
      <w:pPr>
        <w:rPr>
          <w:rFonts w:ascii="Aptos" w:eastAsia="Aptos" w:hAnsi="Aptos" w:cs="Aptos"/>
          <w:color w:val="000000" w:themeColor="text1"/>
          <w:sz w:val="10"/>
          <w:szCs w:val="10"/>
        </w:rPr>
      </w:pPr>
      <w:r w:rsidRPr="3ECB450D">
        <w:rPr>
          <w:rFonts w:ascii="Aptos" w:eastAsia="Aptos" w:hAnsi="Aptos" w:cs="Aptos"/>
          <w:color w:val="000000" w:themeColor="text1"/>
        </w:rPr>
        <w:t>It [ does this, has these features, looks like this].</w:t>
      </w:r>
      <w:r w:rsidR="006E11FC">
        <w:rPr>
          <w:rFonts w:ascii="Aptos" w:eastAsia="Aptos" w:hAnsi="Aptos" w:cs="Aptos"/>
          <w:color w:val="000000" w:themeColor="text1"/>
        </w:rPr>
        <w:br/>
      </w:r>
    </w:p>
    <w:p w14:paraId="138D9326" w14:textId="27EB307F" w:rsidR="3ECB450D" w:rsidRPr="006E11FC" w:rsidRDefault="5AD3AD8A" w:rsidP="006E11FC">
      <w:pPr>
        <w:rPr>
          <w:sz w:val="10"/>
          <w:szCs w:val="10"/>
        </w:rPr>
      </w:pPr>
      <w:r w:rsidRPr="3ECB450D">
        <w:rPr>
          <w:rFonts w:ascii="Aptos" w:eastAsia="Aptos" w:hAnsi="Aptos" w:cs="Aptos"/>
          <w:b/>
          <w:bCs/>
          <w:color w:val="000000" w:themeColor="text1"/>
        </w:rPr>
        <w:t>Data collection method</w:t>
      </w:r>
      <w:r>
        <w:br/>
      </w:r>
      <w:r>
        <w:br/>
      </w:r>
      <w:r w:rsidRPr="3ECB450D">
        <w:rPr>
          <w:rFonts w:ascii="Aptos" w:eastAsia="Aptos" w:hAnsi="Aptos" w:cs="Aptos"/>
          <w:color w:val="000000" w:themeColor="text1"/>
        </w:rPr>
        <w:t>During the testing process, I will be [doing these things/having users do this thing] to document the results of the process</w:t>
      </w:r>
      <w:r w:rsidR="006E11FC">
        <w:rPr>
          <w:rFonts w:ascii="Aptos" w:eastAsia="Aptos" w:hAnsi="Aptos" w:cs="Aptos"/>
          <w:color w:val="000000" w:themeColor="text1"/>
        </w:rPr>
        <w:br/>
      </w:r>
    </w:p>
    <w:p w14:paraId="2E710748" w14:textId="6129969C"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Testing Setup</w:t>
      </w:r>
    </w:p>
    <w:p w14:paraId="4CDCDA80" w14:textId="7B4B753B" w:rsidR="3ECB450D" w:rsidRPr="006E11FC" w:rsidRDefault="5AD3AD8A" w:rsidP="3ECB450D">
      <w:pPr>
        <w:rPr>
          <w:rFonts w:ascii="Aptos" w:eastAsia="Aptos" w:hAnsi="Aptos" w:cs="Aptos"/>
          <w:color w:val="000000" w:themeColor="text1"/>
          <w:sz w:val="10"/>
          <w:szCs w:val="10"/>
        </w:rPr>
      </w:pPr>
      <w:r w:rsidRPr="3ECB450D">
        <w:rPr>
          <w:rFonts w:ascii="Aptos" w:eastAsia="Aptos" w:hAnsi="Aptos" w:cs="Aptos"/>
          <w:color w:val="000000" w:themeColor="text1"/>
        </w:rPr>
        <w:t>[This is what I need to do to setup the test and be ready for participants.]</w:t>
      </w:r>
      <w:r w:rsidR="006E11FC">
        <w:rPr>
          <w:rFonts w:ascii="Aptos" w:eastAsia="Aptos" w:hAnsi="Aptos" w:cs="Aptos"/>
          <w:color w:val="000000" w:themeColor="text1"/>
        </w:rPr>
        <w:br/>
      </w:r>
    </w:p>
    <w:p w14:paraId="6F21BCC9" w14:textId="3E7DBA1C"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Testing process: (also considering the schedule/time)</w:t>
      </w:r>
    </w:p>
    <w:p w14:paraId="191A7AD2" w14:textId="522219BD" w:rsidR="5AD3AD8A" w:rsidRDefault="5AD3AD8A" w:rsidP="3ECB450D">
      <w:pPr>
        <w:pStyle w:val="a9"/>
        <w:numPr>
          <w:ilvl w:val="0"/>
          <w:numId w:val="1"/>
        </w:numPr>
        <w:rPr>
          <w:rFonts w:ascii="Aptos" w:eastAsia="Aptos" w:hAnsi="Aptos" w:cs="Aptos"/>
          <w:color w:val="000000" w:themeColor="text1"/>
        </w:rPr>
      </w:pPr>
      <w:r w:rsidRPr="3ECB450D">
        <w:rPr>
          <w:rFonts w:ascii="Aptos" w:eastAsia="Aptos" w:hAnsi="Aptos" w:cs="Aptos"/>
          <w:color w:val="000000" w:themeColor="text1"/>
        </w:rPr>
        <w:t>[say/do/explain something] (30 seconds)</w:t>
      </w:r>
    </w:p>
    <w:p w14:paraId="12259A0F" w14:textId="42AF7B9A" w:rsidR="5AD3AD8A" w:rsidRDefault="5AD3AD8A" w:rsidP="3ECB450D">
      <w:pPr>
        <w:pStyle w:val="a9"/>
        <w:numPr>
          <w:ilvl w:val="0"/>
          <w:numId w:val="1"/>
        </w:numPr>
        <w:rPr>
          <w:rFonts w:ascii="Aptos" w:eastAsia="Aptos" w:hAnsi="Aptos" w:cs="Aptos"/>
          <w:color w:val="000000" w:themeColor="text1"/>
        </w:rPr>
      </w:pPr>
      <w:r w:rsidRPr="3ECB450D">
        <w:rPr>
          <w:rFonts w:ascii="Aptos" w:eastAsia="Aptos" w:hAnsi="Aptos" w:cs="Aptos"/>
          <w:color w:val="000000" w:themeColor="text1"/>
        </w:rPr>
        <w:t>…</w:t>
      </w:r>
      <w:r w:rsidRPr="3ECB450D">
        <w:rPr>
          <w:rStyle w:val="af6"/>
          <w:rFonts w:ascii="Aptos" w:eastAsia="Aptos" w:hAnsi="Aptos" w:cs="Aptos"/>
          <w:color w:val="000000" w:themeColor="text1"/>
        </w:rPr>
        <w:footnoteReference w:id="1"/>
      </w:r>
    </w:p>
    <w:p w14:paraId="0D4F85AD" w14:textId="42BB38D5" w:rsidR="3ECB450D" w:rsidRDefault="3ECB450D">
      <w:r>
        <w:br w:type="page"/>
      </w:r>
    </w:p>
    <w:p w14:paraId="4B01FD14" w14:textId="4E347060" w:rsidR="3ECB450D" w:rsidRPr="00A30C3A" w:rsidRDefault="3ECB450D" w:rsidP="3ECB450D">
      <w:pPr>
        <w:rPr>
          <w:sz w:val="20"/>
          <w:szCs w:val="20"/>
        </w:rPr>
      </w:pPr>
    </w:p>
    <w:tbl>
      <w:tblPr>
        <w:tblStyle w:val="ae"/>
        <w:tblW w:w="11907" w:type="dxa"/>
        <w:tblInd w:w="-572" w:type="dxa"/>
        <w:tblLook w:val="04A0" w:firstRow="1" w:lastRow="0" w:firstColumn="1" w:lastColumn="0" w:noHBand="0" w:noVBand="1"/>
      </w:tblPr>
      <w:tblGrid>
        <w:gridCol w:w="1753"/>
        <w:gridCol w:w="2497"/>
        <w:gridCol w:w="2271"/>
        <w:gridCol w:w="2268"/>
        <w:gridCol w:w="3118"/>
      </w:tblGrid>
      <w:tr w:rsidR="000D494F" w:rsidRPr="00A30C3A" w14:paraId="145A5568" w14:textId="77777777" w:rsidTr="005105E0">
        <w:tc>
          <w:tcPr>
            <w:tcW w:w="1753" w:type="dxa"/>
          </w:tcPr>
          <w:p w14:paraId="0DBCF017" w14:textId="77777777" w:rsidR="000D494F" w:rsidRPr="00A30C3A" w:rsidRDefault="000D494F" w:rsidP="00E5279E">
            <w:pPr>
              <w:rPr>
                <w:sz w:val="20"/>
                <w:szCs w:val="20"/>
              </w:rPr>
            </w:pPr>
          </w:p>
        </w:tc>
        <w:tc>
          <w:tcPr>
            <w:tcW w:w="2497" w:type="dxa"/>
          </w:tcPr>
          <w:p w14:paraId="245351F0" w14:textId="229F96DF" w:rsidR="000D494F" w:rsidRPr="00A30C3A" w:rsidRDefault="00085F01" w:rsidP="00E5279E">
            <w:pPr>
              <w:rPr>
                <w:b/>
                <w:bCs/>
                <w:sz w:val="20"/>
                <w:szCs w:val="20"/>
              </w:rPr>
            </w:pPr>
            <w:r w:rsidRPr="00A30C3A">
              <w:rPr>
                <w:b/>
                <w:bCs/>
                <w:sz w:val="20"/>
                <w:szCs w:val="20"/>
              </w:rPr>
              <w:t>0: Fail</w:t>
            </w:r>
          </w:p>
        </w:tc>
        <w:tc>
          <w:tcPr>
            <w:tcW w:w="2271" w:type="dxa"/>
          </w:tcPr>
          <w:p w14:paraId="2B7B24C7" w14:textId="517C7B9F" w:rsidR="000D494F" w:rsidRPr="00A30C3A" w:rsidRDefault="00085F01" w:rsidP="00E5279E">
            <w:pPr>
              <w:rPr>
                <w:b/>
                <w:bCs/>
                <w:sz w:val="20"/>
                <w:szCs w:val="20"/>
              </w:rPr>
            </w:pPr>
            <w:r w:rsidRPr="00A30C3A">
              <w:rPr>
                <w:b/>
                <w:bCs/>
                <w:sz w:val="20"/>
                <w:szCs w:val="20"/>
              </w:rPr>
              <w:t xml:space="preserve">1: </w:t>
            </w:r>
            <w:r w:rsidR="00A921E1" w:rsidRPr="00A30C3A">
              <w:rPr>
                <w:b/>
                <w:bCs/>
                <w:sz w:val="20"/>
                <w:szCs w:val="20"/>
              </w:rPr>
              <w:t>Pass</w:t>
            </w:r>
          </w:p>
        </w:tc>
        <w:tc>
          <w:tcPr>
            <w:tcW w:w="2268" w:type="dxa"/>
          </w:tcPr>
          <w:p w14:paraId="2E3EAFCD" w14:textId="18667769" w:rsidR="000D494F" w:rsidRPr="00A30C3A" w:rsidRDefault="00A921E1" w:rsidP="00E5279E">
            <w:pPr>
              <w:rPr>
                <w:b/>
                <w:bCs/>
                <w:sz w:val="20"/>
                <w:szCs w:val="20"/>
              </w:rPr>
            </w:pPr>
            <w:r w:rsidRPr="00A30C3A">
              <w:rPr>
                <w:b/>
                <w:bCs/>
                <w:sz w:val="20"/>
                <w:szCs w:val="20"/>
              </w:rPr>
              <w:t>2: Good</w:t>
            </w:r>
          </w:p>
        </w:tc>
        <w:tc>
          <w:tcPr>
            <w:tcW w:w="3118" w:type="dxa"/>
          </w:tcPr>
          <w:p w14:paraId="35EB0638" w14:textId="104E0E76" w:rsidR="000D494F" w:rsidRPr="00A30C3A" w:rsidRDefault="00A921E1" w:rsidP="00E5279E">
            <w:pPr>
              <w:rPr>
                <w:b/>
                <w:bCs/>
                <w:sz w:val="20"/>
                <w:szCs w:val="20"/>
              </w:rPr>
            </w:pPr>
            <w:r w:rsidRPr="00A30C3A">
              <w:rPr>
                <w:b/>
                <w:bCs/>
                <w:sz w:val="20"/>
                <w:szCs w:val="20"/>
              </w:rPr>
              <w:t>3: Excellent</w:t>
            </w:r>
          </w:p>
        </w:tc>
      </w:tr>
      <w:tr w:rsidR="000D494F" w:rsidRPr="00A30C3A" w14:paraId="205499E2" w14:textId="77777777" w:rsidTr="005105E0">
        <w:tc>
          <w:tcPr>
            <w:tcW w:w="1753" w:type="dxa"/>
          </w:tcPr>
          <w:p w14:paraId="688B400F" w14:textId="5E8418E2" w:rsidR="000D494F" w:rsidRPr="00A30C3A" w:rsidRDefault="00CF640E" w:rsidP="00E5279E">
            <w:pPr>
              <w:rPr>
                <w:b/>
                <w:bCs/>
                <w:sz w:val="20"/>
                <w:szCs w:val="20"/>
              </w:rPr>
            </w:pPr>
            <w:r w:rsidRPr="00A30C3A">
              <w:rPr>
                <w:b/>
                <w:bCs/>
                <w:sz w:val="20"/>
                <w:szCs w:val="20"/>
              </w:rPr>
              <w:t>Prototype Development and Alignment</w:t>
            </w:r>
          </w:p>
        </w:tc>
        <w:tc>
          <w:tcPr>
            <w:tcW w:w="2497" w:type="dxa"/>
          </w:tcPr>
          <w:p w14:paraId="41257204" w14:textId="58B33FF4" w:rsidR="000D494F" w:rsidRPr="00A30C3A" w:rsidRDefault="007D5D98" w:rsidP="00E5279E">
            <w:pPr>
              <w:rPr>
                <w:sz w:val="20"/>
                <w:szCs w:val="20"/>
              </w:rPr>
            </w:pPr>
            <w:r w:rsidRPr="00A30C3A">
              <w:rPr>
                <w:sz w:val="20"/>
                <w:szCs w:val="20"/>
              </w:rPr>
              <w:t>The Unity prototype is non-functional or missing. It does not align with the original concept or the testing plan.</w:t>
            </w:r>
          </w:p>
        </w:tc>
        <w:tc>
          <w:tcPr>
            <w:tcW w:w="2271" w:type="dxa"/>
          </w:tcPr>
          <w:p w14:paraId="5493D2E0" w14:textId="1A1A9BFA" w:rsidR="000D494F" w:rsidRPr="00A30C3A" w:rsidRDefault="003A4F33" w:rsidP="00E5279E">
            <w:pPr>
              <w:rPr>
                <w:sz w:val="20"/>
                <w:szCs w:val="20"/>
              </w:rPr>
            </w:pPr>
            <w:r w:rsidRPr="00A30C3A">
              <w:rPr>
                <w:sz w:val="20"/>
                <w:szCs w:val="20"/>
              </w:rPr>
              <w:t>The prototype is minimally functional but may be unstable</w:t>
            </w:r>
            <w:r w:rsidR="001A32B3" w:rsidRPr="00A30C3A">
              <w:rPr>
                <w:sz w:val="20"/>
                <w:szCs w:val="20"/>
              </w:rPr>
              <w:t xml:space="preserve">, </w:t>
            </w:r>
            <w:r w:rsidRPr="00A30C3A">
              <w:rPr>
                <w:sz w:val="20"/>
                <w:szCs w:val="20"/>
              </w:rPr>
              <w:t>contain significant bugs</w:t>
            </w:r>
            <w:r w:rsidR="001A32B3" w:rsidRPr="00A30C3A">
              <w:rPr>
                <w:sz w:val="20"/>
                <w:szCs w:val="20"/>
              </w:rPr>
              <w:t xml:space="preserve"> or does not </w:t>
            </w:r>
            <w:r w:rsidR="00D30492" w:rsidRPr="00A30C3A">
              <w:rPr>
                <w:sz w:val="20"/>
                <w:szCs w:val="20"/>
              </w:rPr>
              <w:t>function in a</w:t>
            </w:r>
            <w:r w:rsidR="0014216C" w:rsidRPr="00A30C3A">
              <w:rPr>
                <w:sz w:val="20"/>
                <w:szCs w:val="20"/>
              </w:rPr>
              <w:t>n expected manner</w:t>
            </w:r>
            <w:r w:rsidRPr="00A30C3A">
              <w:rPr>
                <w:sz w:val="20"/>
                <w:szCs w:val="20"/>
              </w:rPr>
              <w:t>. It aligns weakly with the original concept and only addresses a few basic testing goals.</w:t>
            </w:r>
            <w:r w:rsidR="008454F6" w:rsidRPr="00A30C3A">
              <w:rPr>
                <w:sz w:val="20"/>
                <w:szCs w:val="20"/>
              </w:rPr>
              <w:t xml:space="preserve"> It is not complete</w:t>
            </w:r>
            <w:r w:rsidR="00484AF8" w:rsidRPr="00A30C3A">
              <w:rPr>
                <w:sz w:val="20"/>
                <w:szCs w:val="20"/>
              </w:rPr>
              <w:t xml:space="preserve"> for testing purpose</w:t>
            </w:r>
            <w:r w:rsidR="008454F6" w:rsidRPr="00A30C3A">
              <w:rPr>
                <w:sz w:val="20"/>
                <w:szCs w:val="20"/>
              </w:rPr>
              <w:t>.</w:t>
            </w:r>
          </w:p>
        </w:tc>
        <w:tc>
          <w:tcPr>
            <w:tcW w:w="2268" w:type="dxa"/>
          </w:tcPr>
          <w:p w14:paraId="460DC9E5" w14:textId="50C7B729" w:rsidR="000D494F" w:rsidRPr="00A30C3A" w:rsidRDefault="00527CBF" w:rsidP="00E5279E">
            <w:pPr>
              <w:rPr>
                <w:sz w:val="20"/>
                <w:szCs w:val="20"/>
              </w:rPr>
            </w:pPr>
            <w:r w:rsidRPr="00A30C3A">
              <w:rPr>
                <w:sz w:val="20"/>
                <w:szCs w:val="20"/>
              </w:rPr>
              <w:t>The prototype is functional</w:t>
            </w:r>
            <w:r w:rsidR="008D18ED" w:rsidRPr="00A30C3A">
              <w:rPr>
                <w:sz w:val="20"/>
                <w:szCs w:val="20"/>
              </w:rPr>
              <w:t xml:space="preserve">, </w:t>
            </w:r>
            <w:r w:rsidR="005245A3" w:rsidRPr="00A30C3A">
              <w:rPr>
                <w:sz w:val="20"/>
                <w:szCs w:val="20"/>
              </w:rPr>
              <w:t>complete</w:t>
            </w:r>
            <w:r w:rsidRPr="00A30C3A">
              <w:rPr>
                <w:sz w:val="20"/>
                <w:szCs w:val="20"/>
              </w:rPr>
              <w:t xml:space="preserve"> and stable, allowing for testing of key user tasks. It aligns well with the original concept and is horizontally complete enough to facilitate the testing plan.</w:t>
            </w:r>
          </w:p>
        </w:tc>
        <w:tc>
          <w:tcPr>
            <w:tcW w:w="3118" w:type="dxa"/>
          </w:tcPr>
          <w:p w14:paraId="1A072CF6" w14:textId="02298776" w:rsidR="000D494F" w:rsidRPr="00A30C3A" w:rsidRDefault="00C239B6" w:rsidP="00E5279E">
            <w:pPr>
              <w:rPr>
                <w:sz w:val="20"/>
                <w:szCs w:val="20"/>
              </w:rPr>
            </w:pPr>
            <w:r w:rsidRPr="00A30C3A">
              <w:rPr>
                <w:sz w:val="20"/>
                <w:szCs w:val="20"/>
              </w:rPr>
              <w:t>The prototype is highly functional, robust, and polished. It provides a comprehensive impression of the concept and appears complete, with well-implemented interactions.</w:t>
            </w:r>
          </w:p>
        </w:tc>
      </w:tr>
      <w:tr w:rsidR="000D494F" w:rsidRPr="00A30C3A" w14:paraId="7AD9C415" w14:textId="77777777" w:rsidTr="005105E0">
        <w:tc>
          <w:tcPr>
            <w:tcW w:w="1753" w:type="dxa"/>
          </w:tcPr>
          <w:p w14:paraId="68A035A3" w14:textId="02441D51" w:rsidR="000D494F" w:rsidRPr="00A30C3A" w:rsidRDefault="00FD0805" w:rsidP="00E5279E">
            <w:pPr>
              <w:rPr>
                <w:b/>
                <w:bCs/>
                <w:sz w:val="20"/>
                <w:szCs w:val="20"/>
              </w:rPr>
            </w:pPr>
            <w:r w:rsidRPr="00A30C3A">
              <w:rPr>
                <w:b/>
                <w:bCs/>
                <w:sz w:val="20"/>
                <w:szCs w:val="20"/>
              </w:rPr>
              <w:t>Testing Plan &amp; Methodology</w:t>
            </w:r>
          </w:p>
        </w:tc>
        <w:tc>
          <w:tcPr>
            <w:tcW w:w="2497" w:type="dxa"/>
          </w:tcPr>
          <w:p w14:paraId="65369371" w14:textId="5A77D764" w:rsidR="000D494F" w:rsidRPr="00A30C3A" w:rsidRDefault="007105E2" w:rsidP="00E5279E">
            <w:pPr>
              <w:rPr>
                <w:sz w:val="20"/>
                <w:szCs w:val="20"/>
              </w:rPr>
            </w:pPr>
            <w:r w:rsidRPr="00A30C3A">
              <w:rPr>
                <w:sz w:val="20"/>
                <w:szCs w:val="20"/>
              </w:rPr>
              <w:t>No testing plan is provided, or it is vague and impractical. There is no clear goal for the testing session.</w:t>
            </w:r>
          </w:p>
        </w:tc>
        <w:tc>
          <w:tcPr>
            <w:tcW w:w="2271" w:type="dxa"/>
          </w:tcPr>
          <w:p w14:paraId="79C33F19" w14:textId="2A75D1C3" w:rsidR="000D494F" w:rsidRPr="00A30C3A" w:rsidRDefault="00AA7447" w:rsidP="00E5279E">
            <w:pPr>
              <w:rPr>
                <w:sz w:val="20"/>
                <w:szCs w:val="20"/>
              </w:rPr>
            </w:pPr>
            <w:r w:rsidRPr="00A30C3A">
              <w:rPr>
                <w:sz w:val="20"/>
                <w:szCs w:val="20"/>
              </w:rPr>
              <w:t>A testing plan is provided, but it lacks detail or clarity. It is difficult for another person to follow, and the questions or tasks may not effectively validate the prototype.</w:t>
            </w:r>
          </w:p>
        </w:tc>
        <w:tc>
          <w:tcPr>
            <w:tcW w:w="2268" w:type="dxa"/>
          </w:tcPr>
          <w:p w14:paraId="5258953F" w14:textId="4C157876" w:rsidR="000D494F" w:rsidRPr="00A30C3A" w:rsidRDefault="003371E9" w:rsidP="00E5279E">
            <w:pPr>
              <w:rPr>
                <w:sz w:val="20"/>
                <w:szCs w:val="20"/>
              </w:rPr>
            </w:pPr>
            <w:r w:rsidRPr="00A30C3A">
              <w:rPr>
                <w:sz w:val="20"/>
                <w:szCs w:val="20"/>
              </w:rPr>
              <w:t>A clear and well-structured testing plan is provided. It outlines specific, testable interactions and identifies the assumptions to be validated. The plan is robust enough for another person to follow and collect meaningful results.</w:t>
            </w:r>
          </w:p>
        </w:tc>
        <w:tc>
          <w:tcPr>
            <w:tcW w:w="3118" w:type="dxa"/>
          </w:tcPr>
          <w:p w14:paraId="2B6272C5" w14:textId="5EDA2F82" w:rsidR="000D494F" w:rsidRPr="00A30C3A" w:rsidRDefault="00AA6C90" w:rsidP="00E5279E">
            <w:pPr>
              <w:rPr>
                <w:sz w:val="20"/>
                <w:szCs w:val="20"/>
              </w:rPr>
            </w:pPr>
            <w:r w:rsidRPr="00A30C3A">
              <w:rPr>
                <w:sz w:val="20"/>
                <w:szCs w:val="20"/>
              </w:rPr>
              <w:t>A comprehensive and insightful testing plan is provided. It not only clearly outlines testable interactions and assumptions but also includes a well-justified methodology (e.g., specific metrics, data collection forms). The plan is exceptionally clear and designed to generate rich, actionable data.</w:t>
            </w:r>
          </w:p>
        </w:tc>
      </w:tr>
      <w:tr w:rsidR="000D494F" w:rsidRPr="00A30C3A" w14:paraId="05A3BFCF" w14:textId="77777777" w:rsidTr="005105E0">
        <w:tc>
          <w:tcPr>
            <w:tcW w:w="1753" w:type="dxa"/>
          </w:tcPr>
          <w:p w14:paraId="0F4455A3" w14:textId="611B9460" w:rsidR="000D494F" w:rsidRPr="00A30C3A" w:rsidRDefault="00E6511F" w:rsidP="00E5279E">
            <w:pPr>
              <w:rPr>
                <w:b/>
                <w:bCs/>
                <w:sz w:val="20"/>
                <w:szCs w:val="20"/>
              </w:rPr>
            </w:pPr>
            <w:r w:rsidRPr="00A30C3A">
              <w:rPr>
                <w:b/>
                <w:bCs/>
                <w:sz w:val="20"/>
                <w:szCs w:val="20"/>
              </w:rPr>
              <w:t>Execution of Testing &amp; Data Collection</w:t>
            </w:r>
          </w:p>
        </w:tc>
        <w:tc>
          <w:tcPr>
            <w:tcW w:w="2497" w:type="dxa"/>
          </w:tcPr>
          <w:p w14:paraId="4B96195E" w14:textId="17E571BB" w:rsidR="000D494F" w:rsidRPr="00A30C3A" w:rsidRDefault="00C5606C" w:rsidP="00E5279E">
            <w:pPr>
              <w:rPr>
                <w:sz w:val="20"/>
                <w:szCs w:val="20"/>
              </w:rPr>
            </w:pPr>
            <w:r w:rsidRPr="00A30C3A">
              <w:rPr>
                <w:sz w:val="20"/>
                <w:szCs w:val="20"/>
              </w:rPr>
              <w:t>The student does not participate in the in-class testing session or fails to log any results</w:t>
            </w:r>
            <w:r w:rsidR="00C5541A" w:rsidRPr="00A30C3A">
              <w:rPr>
                <w:sz w:val="20"/>
                <w:szCs w:val="20"/>
              </w:rPr>
              <w:t xml:space="preserve">. </w:t>
            </w:r>
            <w:r w:rsidR="00B355F1" w:rsidRPr="00A30C3A">
              <w:rPr>
                <w:sz w:val="20"/>
                <w:szCs w:val="20"/>
              </w:rPr>
              <w:t>No data has been collected.</w:t>
            </w:r>
          </w:p>
        </w:tc>
        <w:tc>
          <w:tcPr>
            <w:tcW w:w="2271" w:type="dxa"/>
          </w:tcPr>
          <w:p w14:paraId="58580C1B" w14:textId="286FD6AD" w:rsidR="000D494F" w:rsidRPr="00A30C3A" w:rsidRDefault="000102F8" w:rsidP="00E5279E">
            <w:pPr>
              <w:rPr>
                <w:sz w:val="20"/>
                <w:szCs w:val="20"/>
              </w:rPr>
            </w:pPr>
            <w:r w:rsidRPr="00A30C3A">
              <w:rPr>
                <w:sz w:val="20"/>
                <w:szCs w:val="20"/>
              </w:rPr>
              <w:t>The student participates in testing</w:t>
            </w:r>
            <w:r w:rsidR="001913E0" w:rsidRPr="00A30C3A">
              <w:rPr>
                <w:sz w:val="20"/>
                <w:szCs w:val="20"/>
              </w:rPr>
              <w:t>,</w:t>
            </w:r>
            <w:r w:rsidRPr="00A30C3A">
              <w:rPr>
                <w:sz w:val="20"/>
                <w:szCs w:val="20"/>
              </w:rPr>
              <w:t xml:space="preserve"> but </w:t>
            </w:r>
            <w:r w:rsidR="00561714" w:rsidRPr="00A30C3A">
              <w:rPr>
                <w:sz w:val="20"/>
                <w:szCs w:val="20"/>
              </w:rPr>
              <w:t xml:space="preserve">the data collected is </w:t>
            </w:r>
            <w:r w:rsidR="009C44D0" w:rsidRPr="00A30C3A">
              <w:rPr>
                <w:sz w:val="20"/>
                <w:szCs w:val="20"/>
              </w:rPr>
              <w:t xml:space="preserve">minimal, </w:t>
            </w:r>
            <w:r w:rsidR="00D113D5" w:rsidRPr="00A30C3A">
              <w:rPr>
                <w:sz w:val="20"/>
                <w:szCs w:val="20"/>
              </w:rPr>
              <w:t>superficial or poorly organised</w:t>
            </w:r>
            <w:r w:rsidRPr="00A30C3A">
              <w:rPr>
                <w:sz w:val="20"/>
                <w:szCs w:val="20"/>
              </w:rPr>
              <w:t>. The logged results are incomplete or disorgani</w:t>
            </w:r>
            <w:r w:rsidR="001913E0" w:rsidRPr="00A30C3A">
              <w:rPr>
                <w:sz w:val="20"/>
                <w:szCs w:val="20"/>
              </w:rPr>
              <w:t>s</w:t>
            </w:r>
            <w:r w:rsidRPr="00A30C3A">
              <w:rPr>
                <w:sz w:val="20"/>
                <w:szCs w:val="20"/>
              </w:rPr>
              <w:t>ed.</w:t>
            </w:r>
            <w:r w:rsidR="001913E0" w:rsidRPr="00A30C3A">
              <w:rPr>
                <w:sz w:val="20"/>
                <w:szCs w:val="20"/>
              </w:rPr>
              <w:t xml:space="preserve"> </w:t>
            </w:r>
          </w:p>
        </w:tc>
        <w:tc>
          <w:tcPr>
            <w:tcW w:w="2268" w:type="dxa"/>
          </w:tcPr>
          <w:p w14:paraId="44D5434C" w14:textId="54C17B4A" w:rsidR="000D494F" w:rsidRPr="00A30C3A" w:rsidRDefault="009B23E8" w:rsidP="00E5279E">
            <w:pPr>
              <w:rPr>
                <w:sz w:val="20"/>
                <w:szCs w:val="20"/>
              </w:rPr>
            </w:pPr>
            <w:r w:rsidRPr="00A30C3A">
              <w:rPr>
                <w:sz w:val="20"/>
                <w:szCs w:val="20"/>
              </w:rPr>
              <w:t xml:space="preserve">The student actively participates in the in-class testing, engaging with peers and the tutor. </w:t>
            </w:r>
            <w:r w:rsidR="001913E0" w:rsidRPr="00A30C3A">
              <w:rPr>
                <w:sz w:val="20"/>
                <w:szCs w:val="20"/>
              </w:rPr>
              <w:t xml:space="preserve">They </w:t>
            </w:r>
            <w:r w:rsidRPr="00A30C3A">
              <w:rPr>
                <w:sz w:val="20"/>
                <w:szCs w:val="20"/>
              </w:rPr>
              <w:t>successfully collect and log testing results in a clear and organi</w:t>
            </w:r>
            <w:r w:rsidR="001913E0" w:rsidRPr="00A30C3A">
              <w:rPr>
                <w:sz w:val="20"/>
                <w:szCs w:val="20"/>
              </w:rPr>
              <w:t>s</w:t>
            </w:r>
            <w:r w:rsidRPr="00A30C3A">
              <w:rPr>
                <w:sz w:val="20"/>
                <w:szCs w:val="20"/>
              </w:rPr>
              <w:t>ed manner</w:t>
            </w:r>
          </w:p>
        </w:tc>
        <w:tc>
          <w:tcPr>
            <w:tcW w:w="3118" w:type="dxa"/>
          </w:tcPr>
          <w:p w14:paraId="44838C22" w14:textId="112B6D01" w:rsidR="000D494F" w:rsidRPr="00A30C3A" w:rsidRDefault="001E3648" w:rsidP="00E5279E">
            <w:pPr>
              <w:rPr>
                <w:sz w:val="20"/>
                <w:szCs w:val="20"/>
              </w:rPr>
            </w:pPr>
            <w:r w:rsidRPr="00A30C3A">
              <w:rPr>
                <w:sz w:val="20"/>
                <w:szCs w:val="20"/>
              </w:rPr>
              <w:t xml:space="preserve">The student is highly engaged and proactive during the testing session, and collecting a </w:t>
            </w:r>
            <w:r w:rsidR="00A047C9" w:rsidRPr="00A30C3A">
              <w:rPr>
                <w:sz w:val="20"/>
                <w:szCs w:val="20"/>
              </w:rPr>
              <w:t>decent</w:t>
            </w:r>
            <w:r w:rsidRPr="00A30C3A">
              <w:rPr>
                <w:sz w:val="20"/>
                <w:szCs w:val="20"/>
              </w:rPr>
              <w:t xml:space="preserve"> volume of high-quality, actionable data. The results are meticulously logged, well-organi</w:t>
            </w:r>
            <w:r w:rsidR="00A047C9" w:rsidRPr="00A30C3A">
              <w:rPr>
                <w:sz w:val="20"/>
                <w:szCs w:val="20"/>
              </w:rPr>
              <w:t>s</w:t>
            </w:r>
            <w:r w:rsidRPr="00A30C3A">
              <w:rPr>
                <w:sz w:val="20"/>
                <w:szCs w:val="20"/>
              </w:rPr>
              <w:t>ed, and show a clear understanding of the data's purpose.</w:t>
            </w:r>
          </w:p>
        </w:tc>
      </w:tr>
    </w:tbl>
    <w:p w14:paraId="3CCFED42" w14:textId="77777777" w:rsidR="00376810" w:rsidRDefault="00376810" w:rsidP="00E5279E"/>
    <w:p w14:paraId="1B089F4C" w14:textId="656EAFEF" w:rsidR="00A24F52" w:rsidRDefault="00581541" w:rsidP="00915737">
      <w:r>
        <w:br w:type="page"/>
      </w:r>
    </w:p>
    <w:sectPr w:rsidR="00A24F52" w:rsidSect="00CF640E">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B96D6" w14:textId="77777777" w:rsidR="007B03D8" w:rsidRDefault="007B03D8" w:rsidP="00A26E2B">
      <w:pPr>
        <w:spacing w:after="0" w:line="240" w:lineRule="auto"/>
      </w:pPr>
      <w:r>
        <w:separator/>
      </w:r>
    </w:p>
  </w:endnote>
  <w:endnote w:type="continuationSeparator" w:id="0">
    <w:p w14:paraId="6917701A" w14:textId="77777777" w:rsidR="007B03D8" w:rsidRDefault="007B03D8" w:rsidP="00A26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3ECB450D" w14:paraId="46A94651" w14:textId="77777777" w:rsidTr="3ECB450D">
      <w:trPr>
        <w:trHeight w:val="300"/>
      </w:trPr>
      <w:tc>
        <w:tcPr>
          <w:tcW w:w="3600" w:type="dxa"/>
        </w:tcPr>
        <w:p w14:paraId="7F96CA59" w14:textId="10981E51" w:rsidR="3ECB450D" w:rsidRDefault="3ECB450D" w:rsidP="3ECB450D">
          <w:pPr>
            <w:pStyle w:val="af"/>
            <w:ind w:left="-115"/>
          </w:pPr>
        </w:p>
      </w:tc>
      <w:tc>
        <w:tcPr>
          <w:tcW w:w="3600" w:type="dxa"/>
        </w:tcPr>
        <w:p w14:paraId="092ED277" w14:textId="565F0CEF" w:rsidR="3ECB450D" w:rsidRDefault="3ECB450D" w:rsidP="3ECB450D">
          <w:pPr>
            <w:pStyle w:val="af"/>
            <w:jc w:val="center"/>
          </w:pPr>
        </w:p>
      </w:tc>
      <w:tc>
        <w:tcPr>
          <w:tcW w:w="3600" w:type="dxa"/>
        </w:tcPr>
        <w:p w14:paraId="54D6DF24" w14:textId="13CC6580" w:rsidR="3ECB450D" w:rsidRDefault="3ECB450D" w:rsidP="3ECB450D">
          <w:pPr>
            <w:pStyle w:val="af"/>
            <w:ind w:right="-115"/>
            <w:jc w:val="right"/>
          </w:pPr>
          <w:r>
            <w:fldChar w:fldCharType="begin"/>
          </w:r>
          <w:r>
            <w:instrText>PAGE</w:instrText>
          </w:r>
          <w:r>
            <w:fldChar w:fldCharType="separate"/>
          </w:r>
          <w:r w:rsidR="006E11FC">
            <w:rPr>
              <w:noProof/>
            </w:rPr>
            <w:t>1</w:t>
          </w:r>
          <w:r>
            <w:fldChar w:fldCharType="end"/>
          </w:r>
        </w:p>
      </w:tc>
    </w:tr>
  </w:tbl>
  <w:p w14:paraId="1C40DB42" w14:textId="4B9E563A" w:rsidR="3ECB450D" w:rsidRDefault="3ECB450D" w:rsidP="3ECB45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9D089" w14:textId="77777777" w:rsidR="007B03D8" w:rsidRDefault="007B03D8" w:rsidP="00A26E2B">
      <w:pPr>
        <w:spacing w:after="0" w:line="240" w:lineRule="auto"/>
      </w:pPr>
      <w:r>
        <w:separator/>
      </w:r>
    </w:p>
  </w:footnote>
  <w:footnote w:type="continuationSeparator" w:id="0">
    <w:p w14:paraId="0FE37BEE" w14:textId="77777777" w:rsidR="007B03D8" w:rsidRDefault="007B03D8" w:rsidP="00A26E2B">
      <w:pPr>
        <w:spacing w:after="0" w:line="240" w:lineRule="auto"/>
      </w:pPr>
      <w:r>
        <w:continuationSeparator/>
      </w:r>
    </w:p>
  </w:footnote>
  <w:footnote w:id="1">
    <w:p w14:paraId="23FB5D48" w14:textId="7AF39875" w:rsidR="3ECB450D" w:rsidRDefault="3ECB450D" w:rsidP="3ECB450D">
      <w:pPr>
        <w:pStyle w:val="af5"/>
      </w:pPr>
      <w:r w:rsidRPr="3ECB450D">
        <w:rPr>
          <w:rStyle w:val="af6"/>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D42C" w14:textId="4804C343" w:rsidR="00A26E2B" w:rsidRDefault="3ECB450D" w:rsidP="00A26E2B">
    <w:pPr>
      <w:pStyle w:val="af"/>
    </w:pPr>
    <w:r>
      <w:t>DECO2300/7230 Digital Prototyping and Extended Reality</w:t>
    </w:r>
    <w:r w:rsidR="006E11FC">
      <w:br/>
      <w:t>Semester 2, 2026</w:t>
    </w:r>
  </w:p>
  <w:p w14:paraId="5FD4E66D" w14:textId="77777777" w:rsidR="00A26E2B" w:rsidRDefault="00A26E2B">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2294E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AD974DC"/>
    <w:multiLevelType w:val="hybridMultilevel"/>
    <w:tmpl w:val="EC5AB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12306"/>
    <w:multiLevelType w:val="hybridMultilevel"/>
    <w:tmpl w:val="7DE8B91C"/>
    <w:lvl w:ilvl="0" w:tplc="0BBA60B6">
      <w:start w:val="5"/>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B174318"/>
    <w:multiLevelType w:val="hybridMultilevel"/>
    <w:tmpl w:val="733E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CE9592"/>
    <w:multiLevelType w:val="hybridMultilevel"/>
    <w:tmpl w:val="89D06064"/>
    <w:lvl w:ilvl="0" w:tplc="4F6EBA4E">
      <w:start w:val="1"/>
      <w:numFmt w:val="decimal"/>
      <w:lvlText w:val="%1."/>
      <w:lvlJc w:val="left"/>
      <w:pPr>
        <w:ind w:left="720" w:hanging="360"/>
      </w:pPr>
    </w:lvl>
    <w:lvl w:ilvl="1" w:tplc="C50E576E">
      <w:start w:val="1"/>
      <w:numFmt w:val="lowerLetter"/>
      <w:lvlText w:val="%2."/>
      <w:lvlJc w:val="left"/>
      <w:pPr>
        <w:ind w:left="1440" w:hanging="360"/>
      </w:pPr>
    </w:lvl>
    <w:lvl w:ilvl="2" w:tplc="843ED4E6">
      <w:start w:val="1"/>
      <w:numFmt w:val="lowerRoman"/>
      <w:lvlText w:val="%3."/>
      <w:lvlJc w:val="right"/>
      <w:pPr>
        <w:ind w:left="2160" w:hanging="180"/>
      </w:pPr>
    </w:lvl>
    <w:lvl w:ilvl="3" w:tplc="075CC3A4">
      <w:start w:val="1"/>
      <w:numFmt w:val="decimal"/>
      <w:lvlText w:val="%4."/>
      <w:lvlJc w:val="left"/>
      <w:pPr>
        <w:ind w:left="2880" w:hanging="360"/>
      </w:pPr>
    </w:lvl>
    <w:lvl w:ilvl="4" w:tplc="03345CA2">
      <w:start w:val="1"/>
      <w:numFmt w:val="lowerLetter"/>
      <w:lvlText w:val="%5."/>
      <w:lvlJc w:val="left"/>
      <w:pPr>
        <w:ind w:left="3600" w:hanging="360"/>
      </w:pPr>
    </w:lvl>
    <w:lvl w:ilvl="5" w:tplc="08EEDF78">
      <w:start w:val="1"/>
      <w:numFmt w:val="lowerRoman"/>
      <w:lvlText w:val="%6."/>
      <w:lvlJc w:val="right"/>
      <w:pPr>
        <w:ind w:left="4320" w:hanging="180"/>
      </w:pPr>
    </w:lvl>
    <w:lvl w:ilvl="6" w:tplc="96049020">
      <w:start w:val="1"/>
      <w:numFmt w:val="decimal"/>
      <w:lvlText w:val="%7."/>
      <w:lvlJc w:val="left"/>
      <w:pPr>
        <w:ind w:left="5040" w:hanging="360"/>
      </w:pPr>
    </w:lvl>
    <w:lvl w:ilvl="7" w:tplc="91584ABC">
      <w:start w:val="1"/>
      <w:numFmt w:val="lowerLetter"/>
      <w:lvlText w:val="%8."/>
      <w:lvlJc w:val="left"/>
      <w:pPr>
        <w:ind w:left="5760" w:hanging="360"/>
      </w:pPr>
    </w:lvl>
    <w:lvl w:ilvl="8" w:tplc="8DB83B3C">
      <w:start w:val="1"/>
      <w:numFmt w:val="lowerRoman"/>
      <w:lvlText w:val="%9."/>
      <w:lvlJc w:val="right"/>
      <w:pPr>
        <w:ind w:left="6480" w:hanging="180"/>
      </w:pPr>
    </w:lvl>
  </w:abstractNum>
  <w:abstractNum w:abstractNumId="5" w15:restartNumberingAfterBreak="0">
    <w:nsid w:val="643874EB"/>
    <w:multiLevelType w:val="hybridMultilevel"/>
    <w:tmpl w:val="472CC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F85703"/>
    <w:multiLevelType w:val="hybridMultilevel"/>
    <w:tmpl w:val="8CCE5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400704">
    <w:abstractNumId w:val="4"/>
  </w:num>
  <w:num w:numId="2" w16cid:durableId="1112358627">
    <w:abstractNumId w:val="3"/>
  </w:num>
  <w:num w:numId="3" w16cid:durableId="1453131770">
    <w:abstractNumId w:val="1"/>
  </w:num>
  <w:num w:numId="4" w16cid:durableId="2082750277">
    <w:abstractNumId w:val="6"/>
  </w:num>
  <w:num w:numId="5" w16cid:durableId="227034169">
    <w:abstractNumId w:val="2"/>
  </w:num>
  <w:num w:numId="6" w16cid:durableId="413362595">
    <w:abstractNumId w:val="5"/>
  </w:num>
  <w:num w:numId="7" w16cid:durableId="754210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E99"/>
    <w:rsid w:val="00007449"/>
    <w:rsid w:val="000102F8"/>
    <w:rsid w:val="00025FA4"/>
    <w:rsid w:val="00030E18"/>
    <w:rsid w:val="00033822"/>
    <w:rsid w:val="00033DDB"/>
    <w:rsid w:val="000350A8"/>
    <w:rsid w:val="00042956"/>
    <w:rsid w:val="0005171E"/>
    <w:rsid w:val="0006690F"/>
    <w:rsid w:val="000710FB"/>
    <w:rsid w:val="00072AAA"/>
    <w:rsid w:val="000744B6"/>
    <w:rsid w:val="00077EE2"/>
    <w:rsid w:val="00082735"/>
    <w:rsid w:val="00085F01"/>
    <w:rsid w:val="000A0E44"/>
    <w:rsid w:val="000C115C"/>
    <w:rsid w:val="000D494F"/>
    <w:rsid w:val="000E26C6"/>
    <w:rsid w:val="000E67FF"/>
    <w:rsid w:val="000F35C1"/>
    <w:rsid w:val="00134DCA"/>
    <w:rsid w:val="0014216C"/>
    <w:rsid w:val="00146B35"/>
    <w:rsid w:val="0015596C"/>
    <w:rsid w:val="00165841"/>
    <w:rsid w:val="0017315D"/>
    <w:rsid w:val="00173229"/>
    <w:rsid w:val="00177874"/>
    <w:rsid w:val="001913E0"/>
    <w:rsid w:val="00193D07"/>
    <w:rsid w:val="001A25BA"/>
    <w:rsid w:val="001A32B3"/>
    <w:rsid w:val="001B44DD"/>
    <w:rsid w:val="001E3648"/>
    <w:rsid w:val="001E71BD"/>
    <w:rsid w:val="002527BF"/>
    <w:rsid w:val="00263B4C"/>
    <w:rsid w:val="00267B90"/>
    <w:rsid w:val="002855A2"/>
    <w:rsid w:val="002C77A4"/>
    <w:rsid w:val="002D6C1D"/>
    <w:rsid w:val="002E1459"/>
    <w:rsid w:val="002E6883"/>
    <w:rsid w:val="002F2639"/>
    <w:rsid w:val="0031039C"/>
    <w:rsid w:val="00315B29"/>
    <w:rsid w:val="00324780"/>
    <w:rsid w:val="003371E9"/>
    <w:rsid w:val="003708BB"/>
    <w:rsid w:val="00376810"/>
    <w:rsid w:val="00377511"/>
    <w:rsid w:val="00377BBC"/>
    <w:rsid w:val="00384504"/>
    <w:rsid w:val="00385F68"/>
    <w:rsid w:val="00386134"/>
    <w:rsid w:val="003A4F33"/>
    <w:rsid w:val="003D7D5F"/>
    <w:rsid w:val="003E3C12"/>
    <w:rsid w:val="003F1B00"/>
    <w:rsid w:val="003F2CAC"/>
    <w:rsid w:val="00406531"/>
    <w:rsid w:val="00426BF3"/>
    <w:rsid w:val="004809A5"/>
    <w:rsid w:val="00484AF8"/>
    <w:rsid w:val="004A08CA"/>
    <w:rsid w:val="004B0686"/>
    <w:rsid w:val="004B33D3"/>
    <w:rsid w:val="004B4E5D"/>
    <w:rsid w:val="004C1B15"/>
    <w:rsid w:val="004D1051"/>
    <w:rsid w:val="004D7C25"/>
    <w:rsid w:val="004E2F6E"/>
    <w:rsid w:val="004E4A13"/>
    <w:rsid w:val="004F1591"/>
    <w:rsid w:val="004F4445"/>
    <w:rsid w:val="004F44F6"/>
    <w:rsid w:val="005105E0"/>
    <w:rsid w:val="00511AA5"/>
    <w:rsid w:val="005139EB"/>
    <w:rsid w:val="00513A85"/>
    <w:rsid w:val="005245A3"/>
    <w:rsid w:val="00527CBF"/>
    <w:rsid w:val="00527F53"/>
    <w:rsid w:val="00551EAC"/>
    <w:rsid w:val="00561714"/>
    <w:rsid w:val="00566411"/>
    <w:rsid w:val="00581541"/>
    <w:rsid w:val="00583759"/>
    <w:rsid w:val="00586610"/>
    <w:rsid w:val="005919CB"/>
    <w:rsid w:val="005A5451"/>
    <w:rsid w:val="005B19AD"/>
    <w:rsid w:val="005B1DE7"/>
    <w:rsid w:val="005C6663"/>
    <w:rsid w:val="0060272D"/>
    <w:rsid w:val="00606A44"/>
    <w:rsid w:val="00655BE2"/>
    <w:rsid w:val="006561C1"/>
    <w:rsid w:val="00662DE6"/>
    <w:rsid w:val="00671FF3"/>
    <w:rsid w:val="00673945"/>
    <w:rsid w:val="00682CF2"/>
    <w:rsid w:val="00696ADE"/>
    <w:rsid w:val="006A144F"/>
    <w:rsid w:val="006A4D79"/>
    <w:rsid w:val="006B02DE"/>
    <w:rsid w:val="006D5F66"/>
    <w:rsid w:val="006E0D73"/>
    <w:rsid w:val="006E11FC"/>
    <w:rsid w:val="0070381C"/>
    <w:rsid w:val="007105E2"/>
    <w:rsid w:val="0071117C"/>
    <w:rsid w:val="00746E2F"/>
    <w:rsid w:val="0074785A"/>
    <w:rsid w:val="00772C69"/>
    <w:rsid w:val="00785DD5"/>
    <w:rsid w:val="007947A1"/>
    <w:rsid w:val="007A3FEA"/>
    <w:rsid w:val="007A4089"/>
    <w:rsid w:val="007A4E8D"/>
    <w:rsid w:val="007B03D8"/>
    <w:rsid w:val="007C72FD"/>
    <w:rsid w:val="007D407D"/>
    <w:rsid w:val="007D5D98"/>
    <w:rsid w:val="007F48B6"/>
    <w:rsid w:val="0081680D"/>
    <w:rsid w:val="008354B3"/>
    <w:rsid w:val="008375B5"/>
    <w:rsid w:val="008375E0"/>
    <w:rsid w:val="008402B4"/>
    <w:rsid w:val="00840A1F"/>
    <w:rsid w:val="00842854"/>
    <w:rsid w:val="008454F6"/>
    <w:rsid w:val="008758E4"/>
    <w:rsid w:val="00882424"/>
    <w:rsid w:val="008B3C9C"/>
    <w:rsid w:val="008B58A9"/>
    <w:rsid w:val="008D18ED"/>
    <w:rsid w:val="008D77B4"/>
    <w:rsid w:val="008E6F2F"/>
    <w:rsid w:val="008F3613"/>
    <w:rsid w:val="00907661"/>
    <w:rsid w:val="00915737"/>
    <w:rsid w:val="009177AC"/>
    <w:rsid w:val="00920F46"/>
    <w:rsid w:val="009255D4"/>
    <w:rsid w:val="0093136D"/>
    <w:rsid w:val="009343DA"/>
    <w:rsid w:val="0096708A"/>
    <w:rsid w:val="009969DC"/>
    <w:rsid w:val="009A02F8"/>
    <w:rsid w:val="009B2293"/>
    <w:rsid w:val="009B23E8"/>
    <w:rsid w:val="009C44D0"/>
    <w:rsid w:val="009D141C"/>
    <w:rsid w:val="009E4F51"/>
    <w:rsid w:val="009F00B2"/>
    <w:rsid w:val="009F47A6"/>
    <w:rsid w:val="00A047C9"/>
    <w:rsid w:val="00A142AA"/>
    <w:rsid w:val="00A24F52"/>
    <w:rsid w:val="00A26E2B"/>
    <w:rsid w:val="00A30C3A"/>
    <w:rsid w:val="00A31E20"/>
    <w:rsid w:val="00A34F9B"/>
    <w:rsid w:val="00A4211B"/>
    <w:rsid w:val="00A67E06"/>
    <w:rsid w:val="00A921E1"/>
    <w:rsid w:val="00A95562"/>
    <w:rsid w:val="00A95584"/>
    <w:rsid w:val="00AA40AC"/>
    <w:rsid w:val="00AA6C90"/>
    <w:rsid w:val="00AA7447"/>
    <w:rsid w:val="00AD1F1D"/>
    <w:rsid w:val="00AE080C"/>
    <w:rsid w:val="00AE6E99"/>
    <w:rsid w:val="00AF3B52"/>
    <w:rsid w:val="00B069F4"/>
    <w:rsid w:val="00B34D63"/>
    <w:rsid w:val="00B355F1"/>
    <w:rsid w:val="00B3750C"/>
    <w:rsid w:val="00B4191C"/>
    <w:rsid w:val="00B44CC5"/>
    <w:rsid w:val="00B62B89"/>
    <w:rsid w:val="00B8725F"/>
    <w:rsid w:val="00BA4E06"/>
    <w:rsid w:val="00BE49FF"/>
    <w:rsid w:val="00BF4D2E"/>
    <w:rsid w:val="00C239B6"/>
    <w:rsid w:val="00C258B1"/>
    <w:rsid w:val="00C37107"/>
    <w:rsid w:val="00C37301"/>
    <w:rsid w:val="00C43D2E"/>
    <w:rsid w:val="00C53E86"/>
    <w:rsid w:val="00C5541A"/>
    <w:rsid w:val="00C5606C"/>
    <w:rsid w:val="00C57110"/>
    <w:rsid w:val="00C60C80"/>
    <w:rsid w:val="00C664EB"/>
    <w:rsid w:val="00C70D5D"/>
    <w:rsid w:val="00C87A8D"/>
    <w:rsid w:val="00C900F2"/>
    <w:rsid w:val="00C91DD1"/>
    <w:rsid w:val="00C93424"/>
    <w:rsid w:val="00CD7B5E"/>
    <w:rsid w:val="00CE07DA"/>
    <w:rsid w:val="00CF3DD9"/>
    <w:rsid w:val="00CF640E"/>
    <w:rsid w:val="00D074B0"/>
    <w:rsid w:val="00D113D5"/>
    <w:rsid w:val="00D12FAB"/>
    <w:rsid w:val="00D25F60"/>
    <w:rsid w:val="00D30492"/>
    <w:rsid w:val="00D37E6C"/>
    <w:rsid w:val="00D44B65"/>
    <w:rsid w:val="00D735CD"/>
    <w:rsid w:val="00D81695"/>
    <w:rsid w:val="00D8270F"/>
    <w:rsid w:val="00DC5B9A"/>
    <w:rsid w:val="00DD1A11"/>
    <w:rsid w:val="00DD62BE"/>
    <w:rsid w:val="00E16337"/>
    <w:rsid w:val="00E5279E"/>
    <w:rsid w:val="00E63237"/>
    <w:rsid w:val="00E6511F"/>
    <w:rsid w:val="00E77A39"/>
    <w:rsid w:val="00E82CDE"/>
    <w:rsid w:val="00E939BA"/>
    <w:rsid w:val="00EB00FF"/>
    <w:rsid w:val="00EB0376"/>
    <w:rsid w:val="00EB2A69"/>
    <w:rsid w:val="00EB4751"/>
    <w:rsid w:val="00EB6413"/>
    <w:rsid w:val="00ED47B5"/>
    <w:rsid w:val="00F1031C"/>
    <w:rsid w:val="00F11B97"/>
    <w:rsid w:val="00F12C1B"/>
    <w:rsid w:val="00F219AE"/>
    <w:rsid w:val="00F24B89"/>
    <w:rsid w:val="00F40B7B"/>
    <w:rsid w:val="00F67E91"/>
    <w:rsid w:val="00F76586"/>
    <w:rsid w:val="00F822EA"/>
    <w:rsid w:val="00F877FC"/>
    <w:rsid w:val="00FA6507"/>
    <w:rsid w:val="00FC24FF"/>
    <w:rsid w:val="00FC2BEB"/>
    <w:rsid w:val="00FD0805"/>
    <w:rsid w:val="00FE6A31"/>
    <w:rsid w:val="00FF2754"/>
    <w:rsid w:val="171B5D58"/>
    <w:rsid w:val="3ECB450D"/>
    <w:rsid w:val="4641B160"/>
    <w:rsid w:val="488521BF"/>
    <w:rsid w:val="5AD3AD8A"/>
    <w:rsid w:val="5AF8DAD8"/>
    <w:rsid w:val="6C61260B"/>
    <w:rsid w:val="75B181AB"/>
    <w:rsid w:val="78D0BD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D094"/>
  <w15:chartTrackingRefBased/>
  <w15:docId w15:val="{DC815F54-9C01-4418-92B4-91BB88B2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AU"/>
    </w:rPr>
  </w:style>
  <w:style w:type="paragraph" w:styleId="1">
    <w:name w:val="heading 1"/>
    <w:basedOn w:val="a"/>
    <w:next w:val="a"/>
    <w:link w:val="10"/>
    <w:uiPriority w:val="9"/>
    <w:qFormat/>
    <w:rsid w:val="00AE6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E6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E6E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E6E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E6E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E6E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6E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6E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6E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6E9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AE6E9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E6E99"/>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E6E99"/>
    <w:rPr>
      <w:rFonts w:eastAsiaTheme="majorEastAsia" w:cstheme="majorBidi"/>
      <w:i/>
      <w:iCs/>
      <w:color w:val="0F4761" w:themeColor="accent1" w:themeShade="BF"/>
    </w:rPr>
  </w:style>
  <w:style w:type="character" w:customStyle="1" w:styleId="50">
    <w:name w:val="标题 5 字符"/>
    <w:basedOn w:val="a0"/>
    <w:link w:val="5"/>
    <w:uiPriority w:val="9"/>
    <w:semiHidden/>
    <w:rsid w:val="00AE6E99"/>
    <w:rPr>
      <w:rFonts w:eastAsiaTheme="majorEastAsia" w:cstheme="majorBidi"/>
      <w:color w:val="0F4761" w:themeColor="accent1" w:themeShade="BF"/>
    </w:rPr>
  </w:style>
  <w:style w:type="character" w:customStyle="1" w:styleId="60">
    <w:name w:val="标题 6 字符"/>
    <w:basedOn w:val="a0"/>
    <w:link w:val="6"/>
    <w:uiPriority w:val="9"/>
    <w:semiHidden/>
    <w:rsid w:val="00AE6E99"/>
    <w:rPr>
      <w:rFonts w:eastAsiaTheme="majorEastAsia" w:cstheme="majorBidi"/>
      <w:i/>
      <w:iCs/>
      <w:color w:val="595959" w:themeColor="text1" w:themeTint="A6"/>
    </w:rPr>
  </w:style>
  <w:style w:type="character" w:customStyle="1" w:styleId="70">
    <w:name w:val="标题 7 字符"/>
    <w:basedOn w:val="a0"/>
    <w:link w:val="7"/>
    <w:uiPriority w:val="9"/>
    <w:semiHidden/>
    <w:rsid w:val="00AE6E99"/>
    <w:rPr>
      <w:rFonts w:eastAsiaTheme="majorEastAsia" w:cstheme="majorBidi"/>
      <w:color w:val="595959" w:themeColor="text1" w:themeTint="A6"/>
    </w:rPr>
  </w:style>
  <w:style w:type="character" w:customStyle="1" w:styleId="80">
    <w:name w:val="标题 8 字符"/>
    <w:basedOn w:val="a0"/>
    <w:link w:val="8"/>
    <w:uiPriority w:val="9"/>
    <w:semiHidden/>
    <w:rsid w:val="00AE6E99"/>
    <w:rPr>
      <w:rFonts w:eastAsiaTheme="majorEastAsia" w:cstheme="majorBidi"/>
      <w:i/>
      <w:iCs/>
      <w:color w:val="272727" w:themeColor="text1" w:themeTint="D8"/>
    </w:rPr>
  </w:style>
  <w:style w:type="character" w:customStyle="1" w:styleId="90">
    <w:name w:val="标题 9 字符"/>
    <w:basedOn w:val="a0"/>
    <w:link w:val="9"/>
    <w:uiPriority w:val="9"/>
    <w:semiHidden/>
    <w:rsid w:val="00AE6E99"/>
    <w:rPr>
      <w:rFonts w:eastAsiaTheme="majorEastAsia" w:cstheme="majorBidi"/>
      <w:color w:val="272727" w:themeColor="text1" w:themeTint="D8"/>
    </w:rPr>
  </w:style>
  <w:style w:type="paragraph" w:styleId="a3">
    <w:name w:val="Title"/>
    <w:basedOn w:val="a"/>
    <w:next w:val="a"/>
    <w:link w:val="a4"/>
    <w:uiPriority w:val="10"/>
    <w:qFormat/>
    <w:rsid w:val="00AE6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6E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6E9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E6E9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E6E99"/>
    <w:pPr>
      <w:spacing w:before="160"/>
      <w:jc w:val="center"/>
    </w:pPr>
    <w:rPr>
      <w:i/>
      <w:iCs/>
      <w:color w:val="404040" w:themeColor="text1" w:themeTint="BF"/>
    </w:rPr>
  </w:style>
  <w:style w:type="character" w:customStyle="1" w:styleId="a8">
    <w:name w:val="引用 字符"/>
    <w:basedOn w:val="a0"/>
    <w:link w:val="a7"/>
    <w:uiPriority w:val="29"/>
    <w:rsid w:val="00AE6E99"/>
    <w:rPr>
      <w:i/>
      <w:iCs/>
      <w:color w:val="404040" w:themeColor="text1" w:themeTint="BF"/>
    </w:rPr>
  </w:style>
  <w:style w:type="paragraph" w:styleId="a9">
    <w:name w:val="List Paragraph"/>
    <w:basedOn w:val="a"/>
    <w:uiPriority w:val="34"/>
    <w:qFormat/>
    <w:rsid w:val="00AE6E99"/>
    <w:pPr>
      <w:ind w:left="720"/>
      <w:contextualSpacing/>
    </w:pPr>
  </w:style>
  <w:style w:type="character" w:styleId="aa">
    <w:name w:val="Intense Emphasis"/>
    <w:basedOn w:val="a0"/>
    <w:uiPriority w:val="21"/>
    <w:qFormat/>
    <w:rsid w:val="00AE6E99"/>
    <w:rPr>
      <w:i/>
      <w:iCs/>
      <w:color w:val="0F4761" w:themeColor="accent1" w:themeShade="BF"/>
    </w:rPr>
  </w:style>
  <w:style w:type="paragraph" w:styleId="ab">
    <w:name w:val="Intense Quote"/>
    <w:basedOn w:val="a"/>
    <w:next w:val="a"/>
    <w:link w:val="ac"/>
    <w:uiPriority w:val="30"/>
    <w:qFormat/>
    <w:rsid w:val="00AE6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6E99"/>
    <w:rPr>
      <w:i/>
      <w:iCs/>
      <w:color w:val="0F4761" w:themeColor="accent1" w:themeShade="BF"/>
    </w:rPr>
  </w:style>
  <w:style w:type="character" w:styleId="ad">
    <w:name w:val="Intense Reference"/>
    <w:basedOn w:val="a0"/>
    <w:uiPriority w:val="32"/>
    <w:qFormat/>
    <w:rsid w:val="00AE6E99"/>
    <w:rPr>
      <w:b/>
      <w:bCs/>
      <w:smallCaps/>
      <w:color w:val="0F4761" w:themeColor="accent1" w:themeShade="BF"/>
      <w:spacing w:val="5"/>
    </w:rPr>
  </w:style>
  <w:style w:type="table" w:styleId="ae">
    <w:name w:val="Table Grid"/>
    <w:basedOn w:val="a1"/>
    <w:uiPriority w:val="39"/>
    <w:rsid w:val="000D4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A26E2B"/>
    <w:pPr>
      <w:tabs>
        <w:tab w:val="center" w:pos="4513"/>
        <w:tab w:val="right" w:pos="9026"/>
      </w:tabs>
      <w:spacing w:after="0" w:line="240" w:lineRule="auto"/>
    </w:pPr>
  </w:style>
  <w:style w:type="character" w:customStyle="1" w:styleId="af0">
    <w:name w:val="页眉 字符"/>
    <w:basedOn w:val="a0"/>
    <w:link w:val="af"/>
    <w:uiPriority w:val="99"/>
    <w:rsid w:val="00A26E2B"/>
    <w:rPr>
      <w:lang w:val="en-AU"/>
    </w:rPr>
  </w:style>
  <w:style w:type="paragraph" w:styleId="af1">
    <w:name w:val="footer"/>
    <w:basedOn w:val="a"/>
    <w:link w:val="af2"/>
    <w:uiPriority w:val="99"/>
    <w:unhideWhenUsed/>
    <w:rsid w:val="00A26E2B"/>
    <w:pPr>
      <w:tabs>
        <w:tab w:val="center" w:pos="4513"/>
        <w:tab w:val="right" w:pos="9026"/>
      </w:tabs>
      <w:spacing w:after="0" w:line="240" w:lineRule="auto"/>
    </w:pPr>
  </w:style>
  <w:style w:type="character" w:customStyle="1" w:styleId="af2">
    <w:name w:val="页脚 字符"/>
    <w:basedOn w:val="a0"/>
    <w:link w:val="af1"/>
    <w:uiPriority w:val="99"/>
    <w:rsid w:val="00A26E2B"/>
    <w:rPr>
      <w:lang w:val="en-AU"/>
    </w:rPr>
  </w:style>
  <w:style w:type="paragraph" w:customStyle="1" w:styleId="Default">
    <w:name w:val="Default"/>
    <w:rsid w:val="009343DA"/>
    <w:pPr>
      <w:autoSpaceDE w:val="0"/>
      <w:autoSpaceDN w:val="0"/>
      <w:adjustRightInd w:val="0"/>
      <w:spacing w:after="0" w:line="240" w:lineRule="auto"/>
    </w:pPr>
    <w:rPr>
      <w:rFonts w:ascii="Aptos" w:hAnsi="Aptos" w:cs="Aptos"/>
      <w:color w:val="000000"/>
      <w:kern w:val="0"/>
      <w:lang w:val="en-NZ"/>
    </w:rPr>
  </w:style>
  <w:style w:type="character" w:styleId="af3">
    <w:name w:val="Hyperlink"/>
    <w:basedOn w:val="a0"/>
    <w:uiPriority w:val="99"/>
    <w:unhideWhenUsed/>
    <w:rsid w:val="00BE49FF"/>
    <w:rPr>
      <w:color w:val="467886" w:themeColor="hyperlink"/>
      <w:u w:val="single"/>
    </w:rPr>
  </w:style>
  <w:style w:type="character" w:styleId="af4">
    <w:name w:val="Unresolved Mention"/>
    <w:basedOn w:val="a0"/>
    <w:uiPriority w:val="99"/>
    <w:semiHidden/>
    <w:unhideWhenUsed/>
    <w:rsid w:val="00BE49FF"/>
    <w:rPr>
      <w:color w:val="605E5C"/>
      <w:shd w:val="clear" w:color="auto" w:fill="E1DFDD"/>
    </w:rPr>
  </w:style>
  <w:style w:type="paragraph" w:styleId="af5">
    <w:name w:val="footnote text"/>
    <w:basedOn w:val="a"/>
    <w:uiPriority w:val="99"/>
    <w:semiHidden/>
    <w:unhideWhenUsed/>
    <w:rsid w:val="3ECB450D"/>
    <w:pPr>
      <w:spacing w:after="0" w:line="240" w:lineRule="auto"/>
    </w:pPr>
    <w:rPr>
      <w:sz w:val="20"/>
      <w:szCs w:val="20"/>
    </w:rPr>
  </w:style>
  <w:style w:type="character" w:styleId="af6">
    <w:name w:val="footnote reference"/>
    <w:basedOn w:val="a0"/>
    <w:uiPriority w:val="99"/>
    <w:semiHidden/>
    <w:unhideWhenUsed/>
    <w:rsid w:val="3ECB45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345950">
      <w:bodyDiv w:val="1"/>
      <w:marLeft w:val="0"/>
      <w:marRight w:val="0"/>
      <w:marTop w:val="0"/>
      <w:marBottom w:val="0"/>
      <w:divBdr>
        <w:top w:val="none" w:sz="0" w:space="0" w:color="auto"/>
        <w:left w:val="none" w:sz="0" w:space="0" w:color="auto"/>
        <w:bottom w:val="none" w:sz="0" w:space="0" w:color="auto"/>
        <w:right w:val="none" w:sz="0" w:space="0" w:color="auto"/>
      </w:divBdr>
    </w:div>
    <w:div w:id="203426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uides.library.uq.edu.au/referencing/acknowledging-and-referencing-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965</Words>
  <Characters>5506</Characters>
  <Application>Microsoft Office Word</Application>
  <DocSecurity>0</DocSecurity>
  <Lines>45</Lines>
  <Paragraphs>12</Paragraphs>
  <ScaleCrop>false</ScaleCrop>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Rose</dc:creator>
  <cp:keywords/>
  <dc:description/>
  <cp:lastModifiedBy>Lingjie Ruan</cp:lastModifiedBy>
  <cp:revision>205</cp:revision>
  <dcterms:created xsi:type="dcterms:W3CDTF">2025-07-06T23:21:00Z</dcterms:created>
  <dcterms:modified xsi:type="dcterms:W3CDTF">2026-08-27T05:26:00Z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2025-07-06T23:21:13Z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b3f25f58-4d6d-4f6e-817f-752df15c2881</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