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220" w:rsidRDefault="006A2710" w:rsidP="006A2710">
      <w:r w:rsidRPr="006A2710">
        <w:t>Keep tabs on your phone's battery level without having to constantly check your phone. This companion app requires a Microsoft Band version 2</w:t>
      </w:r>
      <w:r w:rsidR="00FA2F77">
        <w:t xml:space="preserve">, as well as Microsoft Health installed on the phone. </w:t>
      </w:r>
    </w:p>
    <w:p w:rsidR="00FA2F77" w:rsidRDefault="00FA2F77" w:rsidP="00FA2F77">
      <w:bookmarkStart w:id="0" w:name="_GoBack"/>
      <w:r w:rsidRPr="00FA2F77">
        <w:t>- The band tile is automatically updated when the power state changes on your phone; e.g.</w:t>
      </w:r>
      <w:r>
        <w:t xml:space="preserve"> charging, discharging, idle.</w:t>
      </w:r>
    </w:p>
    <w:p w:rsidR="009624C1" w:rsidRDefault="009624C1" w:rsidP="00FA2F77">
      <w:r>
        <w:t>- The band tile will notify you when your paired Windows phone reaches 100% charge state.</w:t>
      </w:r>
    </w:p>
    <w:p w:rsidR="00FA2F77" w:rsidRDefault="00FA2F77" w:rsidP="00FA2F77">
      <w:r>
        <w:t>- Using the latest SDK, opening the band tile will trigger the phone to update the tile with the latest battery percentage. No need to have the companion application running.</w:t>
      </w:r>
    </w:p>
    <w:p w:rsidR="00FA2F77" w:rsidRDefault="00FA2F77" w:rsidP="00FA2F77">
      <w:r>
        <w:t xml:space="preserve">- </w:t>
      </w:r>
      <w:r w:rsidR="009624C1">
        <w:t>Note: w</w:t>
      </w:r>
      <w:r>
        <w:t>hen opening the band tile, please allow a few seconds for the tile to update.</w:t>
      </w:r>
    </w:p>
    <w:bookmarkEnd w:id="0"/>
    <w:p w:rsidR="00FA2F77" w:rsidRPr="006A2710" w:rsidRDefault="00FA2F77" w:rsidP="00FA2F77"/>
    <w:sectPr w:rsidR="00FA2F77" w:rsidRPr="006A2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710"/>
    <w:rsid w:val="006A2710"/>
    <w:rsid w:val="00720220"/>
    <w:rsid w:val="009624C1"/>
    <w:rsid w:val="00FA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201ED"/>
  <w15:chartTrackingRefBased/>
  <w15:docId w15:val="{5A3E2DFA-D12A-4F47-925F-A09337375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Libby</dc:creator>
  <cp:keywords/>
  <dc:description/>
  <cp:lastModifiedBy>Russell Libby</cp:lastModifiedBy>
  <cp:revision>3</cp:revision>
  <dcterms:created xsi:type="dcterms:W3CDTF">2016-05-27T16:21:00Z</dcterms:created>
  <dcterms:modified xsi:type="dcterms:W3CDTF">2016-06-11T00:04:00Z</dcterms:modified>
</cp:coreProperties>
</file>