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E724E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>During this Winter, we are going on a hiking trip along the Appalachian Trail. The Appalachian Trail is a continuous marked footpath that stretches from Katahdin in Maine to Springer Mountain in Georgia, covering a total distance of about 2,160 miles. Although our trip will only cover a portion of this trail, it will be our first true backpacking adventure and a great opportunity to gain experience in winter camping.</w:t>
      </w:r>
    </w:p>
    <w:p w14:paraId="3B93FB25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An important part of this experience is planning the route for the trip. We have a list of all possible campsites that can be used along the trail, and we want to organize our trip so that we stop for exactly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nights to camp. We already know the distances between each pair of consecutive campsites, and we are only allowed to stop and camp at these designated campsites.</w:t>
      </w:r>
    </w:p>
    <w:p w14:paraId="371687FE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Our goal is to plan the route in such a way that we minimize the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maximum distance walked in a single day</w:t>
      </w:r>
      <w:r w:rsidRPr="00410937">
        <w:rPr>
          <w:rFonts w:ascii="新細明體" w:eastAsia="新細明體" w:hAnsi="新細明體" w:cs="新細明體"/>
          <w:kern w:val="0"/>
          <w:szCs w:val="24"/>
        </w:rPr>
        <w:t>. In other words, we want to spread out the total walking distance as evenly as possible over the days of the trip.</w:t>
      </w:r>
    </w:p>
    <w:p w14:paraId="766BF509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For example, suppose our trip involves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2 nights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of camping, which means there will be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3 days of walking</w:t>
      </w:r>
      <w:r w:rsidRPr="00410937">
        <w:rPr>
          <w:rFonts w:ascii="新細明體" w:eastAsia="新細明體" w:hAnsi="新細明體" w:cs="新細明體"/>
          <w:kern w:val="0"/>
          <w:szCs w:val="24"/>
        </w:rPr>
        <w:t>.</w:t>
      </w:r>
    </w:p>
    <w:p w14:paraId="26A44B57" w14:textId="77777777" w:rsidR="00410937" w:rsidRPr="00410937" w:rsidRDefault="00410937" w:rsidP="0041093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If we walk 9, 10, and 5 miles on each of the three days, then the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cost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of this schedule is 10 (the maximum distance walked in one day).</w:t>
      </w:r>
    </w:p>
    <w:p w14:paraId="07EAFFD5" w14:textId="77777777" w:rsidR="00410937" w:rsidRPr="00410937" w:rsidRDefault="00410937" w:rsidP="0041093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Another possible schedule might involve walking 9, 6, and 9 miles on each day; in this case, the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cost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would be 9.</w:t>
      </w:r>
      <w:r w:rsidRPr="00410937">
        <w:rPr>
          <w:rFonts w:ascii="新細明體" w:eastAsia="新細明體" w:hAnsi="新細明體" w:cs="新細明體"/>
          <w:kern w:val="0"/>
          <w:szCs w:val="24"/>
        </w:rPr>
        <w:br/>
        <w:t>Between these two options, the second schedule is better because it has a smaller maximum walking distance.</w:t>
      </w:r>
    </w:p>
    <w:p w14:paraId="5D653CD5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You are given the distances between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N consecutive campsites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along the trail and the number of nights for the trip,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. Your task is to determine a camping plan that minimizes the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maximum daily walking distance</w:t>
      </w:r>
      <w:r w:rsidRPr="00410937">
        <w:rPr>
          <w:rFonts w:ascii="新細明體" w:eastAsia="新細明體" w:hAnsi="新細明體" w:cs="新細明體"/>
          <w:kern w:val="0"/>
          <w:szCs w:val="24"/>
        </w:rPr>
        <w:t>.</w:t>
      </w:r>
      <w:r w:rsidRPr="00410937">
        <w:rPr>
          <w:rFonts w:ascii="新細明體" w:eastAsia="新細明體" w:hAnsi="新細明體" w:cs="新細明體"/>
          <w:kern w:val="0"/>
          <w:szCs w:val="24"/>
        </w:rPr>
        <w:br/>
        <w:t xml:space="preserve">Note that the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first distance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given in the input represents the distance from the starting point of the trail to the first campsite, and the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last distance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represents the distance from the last campsite to the end point of the trail.</w:t>
      </w:r>
    </w:p>
    <w:p w14:paraId="0FDBA8E6" w14:textId="77777777" w:rsidR="00410937" w:rsidRPr="00410937" w:rsidRDefault="00410937" w:rsidP="0041093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Input</w:t>
      </w:r>
    </w:p>
    <w:p w14:paraId="78EB3A25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>The input contains several test cases.</w:t>
      </w:r>
      <w:r w:rsidRPr="00410937">
        <w:rPr>
          <w:rFonts w:ascii="新細明體" w:eastAsia="新細明體" w:hAnsi="新細明體" w:cs="新細明體"/>
          <w:kern w:val="0"/>
          <w:szCs w:val="24"/>
        </w:rPr>
        <w:br/>
        <w:t>Each test case begins with a line containing two integers:</w:t>
      </w:r>
    </w:p>
    <w:p w14:paraId="73229F4A" w14:textId="77777777" w:rsidR="00410937" w:rsidRPr="00410937" w:rsidRDefault="00410937" w:rsidP="0041093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The number of campsites,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(where 0 &lt; N </w:t>
      </w:r>
      <w:r w:rsidRPr="00410937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600)</w:t>
      </w:r>
    </w:p>
    <w:p w14:paraId="1245D1D9" w14:textId="77777777" w:rsidR="00410937" w:rsidRPr="00410937" w:rsidRDefault="00410937" w:rsidP="0041093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The number of nights for the trip,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(where 0 &lt; K </w:t>
      </w:r>
      <w:r w:rsidRPr="00410937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300)</w:t>
      </w:r>
    </w:p>
    <w:p w14:paraId="1B901DF8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This is followed by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N + 1 lines</w:t>
      </w:r>
      <w:r w:rsidRPr="00410937">
        <w:rPr>
          <w:rFonts w:ascii="新細明體" w:eastAsia="新細明體" w:hAnsi="新細明體" w:cs="新細明體"/>
          <w:kern w:val="0"/>
          <w:szCs w:val="24"/>
        </w:rPr>
        <w:t>, each containing a single number that indicates the distance in miles between consecutive camping locations.</w:t>
      </w:r>
    </w:p>
    <w:p w14:paraId="02DA660D" w14:textId="77777777" w:rsidR="00410937" w:rsidRPr="00410937" w:rsidRDefault="00410937" w:rsidP="0041093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Output</w:t>
      </w:r>
    </w:p>
    <w:p w14:paraId="0F89A19F" w14:textId="77777777" w:rsidR="00410937" w:rsidRPr="00410937" w:rsidRDefault="00410937" w:rsidP="0041093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0937">
        <w:rPr>
          <w:rFonts w:ascii="新細明體" w:eastAsia="新細明體" w:hAnsi="新細明體" w:cs="新細明體"/>
          <w:kern w:val="0"/>
          <w:szCs w:val="24"/>
        </w:rPr>
        <w:t xml:space="preserve">For each test case, output a single line containing the </w:t>
      </w:r>
      <w:r w:rsidRPr="00410937">
        <w:rPr>
          <w:rFonts w:ascii="新細明體" w:eastAsia="新細明體" w:hAnsi="新細明體" w:cs="新細明體"/>
          <w:b/>
          <w:bCs/>
          <w:kern w:val="0"/>
          <w:szCs w:val="24"/>
        </w:rPr>
        <w:t>minimum possible value of the maximum walking distance in a single day</w:t>
      </w:r>
      <w:r w:rsidRPr="00410937">
        <w:rPr>
          <w:rFonts w:ascii="新細明體" w:eastAsia="新細明體" w:hAnsi="新細明體" w:cs="新細明體"/>
          <w:kern w:val="0"/>
          <w:szCs w:val="24"/>
        </w:rPr>
        <w:t xml:space="preserve"> for the optimal camping plan.</w:t>
      </w:r>
    </w:p>
    <w:p w14:paraId="2E09FA47" w14:textId="77777777" w:rsidR="00410937" w:rsidRPr="00410937" w:rsidRDefault="00410937" w:rsidP="0041093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Sample Input</w:t>
      </w:r>
    </w:p>
    <w:p w14:paraId="4FD33209" w14:textId="77777777" w:rsidR="00410937" w:rsidRPr="00410937" w:rsidRDefault="00410937" w:rsidP="004109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4 3</w:t>
      </w:r>
    </w:p>
    <w:p w14:paraId="74335E9B" w14:textId="77777777" w:rsidR="00410937" w:rsidRPr="00410937" w:rsidRDefault="00410937" w:rsidP="004109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7</w:t>
      </w:r>
    </w:p>
    <w:p w14:paraId="71C14A41" w14:textId="77777777" w:rsidR="00410937" w:rsidRPr="00410937" w:rsidRDefault="00410937" w:rsidP="004109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2</w:t>
      </w:r>
    </w:p>
    <w:p w14:paraId="1F4A99D3" w14:textId="77777777" w:rsidR="00410937" w:rsidRPr="00410937" w:rsidRDefault="00410937" w:rsidP="004109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6</w:t>
      </w:r>
    </w:p>
    <w:p w14:paraId="0BFBF106" w14:textId="77777777" w:rsidR="00410937" w:rsidRPr="00410937" w:rsidRDefault="00410937" w:rsidP="004109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4</w:t>
      </w:r>
    </w:p>
    <w:p w14:paraId="5B5A1D96" w14:textId="77777777" w:rsidR="00410937" w:rsidRPr="00410937" w:rsidRDefault="00410937" w:rsidP="004109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5</w:t>
      </w:r>
    </w:p>
    <w:p w14:paraId="2B2DFC5A" w14:textId="77777777" w:rsidR="00410937" w:rsidRPr="00410937" w:rsidRDefault="00410937" w:rsidP="0041093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Sample Output</w:t>
      </w:r>
    </w:p>
    <w:p w14:paraId="1E36E203" w14:textId="77777777" w:rsidR="00410937" w:rsidRPr="00410937" w:rsidRDefault="00410937" w:rsidP="004109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8</w:t>
      </w:r>
    </w:p>
    <w:p w14:paraId="4B6190F8" w14:textId="77777777" w:rsidR="00F93427" w:rsidRDefault="00F93427"/>
    <w:sectPr w:rsidR="00F934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BEC"/>
    <w:multiLevelType w:val="multilevel"/>
    <w:tmpl w:val="8EF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17905"/>
    <w:multiLevelType w:val="multilevel"/>
    <w:tmpl w:val="FAA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37"/>
    <w:rsid w:val="00410937"/>
    <w:rsid w:val="00F9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CFCA"/>
  <w15:chartTrackingRefBased/>
  <w15:docId w15:val="{8F8EDCC4-BF35-4EFC-A139-EE298ADF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41093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41093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1093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1093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109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10937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1093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1</cp:revision>
  <dcterms:created xsi:type="dcterms:W3CDTF">2025-10-20T10:43:00Z</dcterms:created>
  <dcterms:modified xsi:type="dcterms:W3CDTF">2025-10-20T10:44:00Z</dcterms:modified>
</cp:coreProperties>
</file>