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CB664" w14:textId="72322F4D" w:rsidR="00B965FC" w:rsidRPr="00B965FC" w:rsidRDefault="00B965FC" w:rsidP="00B965F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64D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работа №</w:t>
      </w:r>
      <w:r w:rsidRPr="00B965F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050349F" w14:textId="206E1208" w:rsidR="00B965FC" w:rsidRDefault="00B965FC" w:rsidP="00B965F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4D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Сысоев Виталий Вячеславович, ЭФБО-08-24</w:t>
      </w:r>
    </w:p>
    <w:p w14:paraId="39B68823" w14:textId="77777777" w:rsidR="00B965FC" w:rsidRDefault="00B965FC" w:rsidP="00B965F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CA8C1A" w14:textId="51ABA3F2" w:rsidR="00B965FC" w:rsidRDefault="00B965FC" w:rsidP="00B965F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65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Ссылка на </w:t>
      </w:r>
      <w:proofErr w:type="spellStart"/>
      <w:r w:rsidRPr="00B965FC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B965F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4" w:history="1">
        <w:r w:rsidRPr="005C77DD">
          <w:rPr>
            <w:rStyle w:val="a3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https://github.com/rlnyzz/prac5</w:t>
        </w:r>
      </w:hyperlink>
    </w:p>
    <w:p w14:paraId="07503DB9" w14:textId="7F7BC6B9" w:rsidR="00B965FC" w:rsidRDefault="00B965FC" w:rsidP="00B965F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Практическая 5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A839760" w14:textId="77777777" w:rsidR="00B965FC" w:rsidRDefault="00B965FC" w:rsidP="00B965F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254237" w14:textId="35531491" w:rsidR="00B965FC" w:rsidRDefault="00B965FC" w:rsidP="00B965F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712641" wp14:editId="1091B5CB">
            <wp:extent cx="5935980" cy="27736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DE95" w14:textId="37C914D5" w:rsidR="00B965FC" w:rsidRDefault="00B965FC" w:rsidP="00B965FC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Запуск сервера</w:t>
      </w:r>
    </w:p>
    <w:p w14:paraId="7DFAF21C" w14:textId="1F27134F" w:rsidR="000C4FE4" w:rsidRDefault="000C4FE4" w:rsidP="000C4FE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1C9059" w14:textId="60BBDCE6" w:rsidR="000C4FE4" w:rsidRPr="00B965FC" w:rsidRDefault="000C4FE4" w:rsidP="000C4FE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B93C8F0" wp14:editId="28EB2A20">
            <wp:extent cx="5935980" cy="37757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6BF1" w14:textId="000A622D" w:rsidR="004472CB" w:rsidRDefault="000C4FE4" w:rsidP="000C4FE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C4FE4">
        <w:rPr>
          <w:rFonts w:ascii="Times New Roman" w:hAnsi="Times New Roman" w:cs="Times New Roman"/>
          <w:sz w:val="24"/>
          <w:szCs w:val="24"/>
          <w:lang w:val="ru-RU"/>
        </w:rPr>
        <w:t xml:space="preserve">Задокументированное </w:t>
      </w:r>
      <w:r w:rsidRPr="000C4FE4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0C4F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4FE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C4FE4">
        <w:rPr>
          <w:rFonts w:ascii="Times New Roman" w:hAnsi="Times New Roman" w:cs="Times New Roman"/>
          <w:sz w:val="24"/>
          <w:szCs w:val="24"/>
          <w:lang w:val="ru-RU"/>
        </w:rPr>
        <w:t xml:space="preserve"> с помощью </w:t>
      </w:r>
      <w:r w:rsidRPr="000C4FE4">
        <w:rPr>
          <w:rFonts w:ascii="Times New Roman" w:hAnsi="Times New Roman" w:cs="Times New Roman"/>
          <w:sz w:val="24"/>
          <w:szCs w:val="24"/>
          <w:lang w:val="en-US"/>
        </w:rPr>
        <w:t>Swagger</w:t>
      </w:r>
    </w:p>
    <w:p w14:paraId="2965174A" w14:textId="263B3B8A" w:rsidR="000C4FE4" w:rsidRDefault="000C4FE4" w:rsidP="000C4FE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67F373" w14:textId="77777777" w:rsidR="000C4FE4" w:rsidRPr="000C4FE4" w:rsidRDefault="000C4FE4" w:rsidP="000C4FE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C4FE4" w:rsidRPr="000C4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FC"/>
    <w:rsid w:val="000C4FE4"/>
    <w:rsid w:val="004472CB"/>
    <w:rsid w:val="005F5EAA"/>
    <w:rsid w:val="00B965FC"/>
    <w:rsid w:val="00D9339B"/>
    <w:rsid w:val="00DA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6AE4"/>
  <w15:chartTrackingRefBased/>
  <w15:docId w15:val="{54982C7B-B15B-4FE3-AFC1-8E722905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FC"/>
    <w:pPr>
      <w:spacing w:after="0" w:line="276" w:lineRule="auto"/>
    </w:pPr>
    <w:rPr>
      <w:rFonts w:ascii="Arial" w:eastAsia="Arial" w:hAnsi="Arial" w:cs="Arial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65F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6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rlnyzz/prac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P415</dc:creator>
  <cp:keywords/>
  <dc:description/>
  <cp:lastModifiedBy>P415</cp:lastModifiedBy>
  <cp:revision>1</cp:revision>
  <dcterms:created xsi:type="dcterms:W3CDTF">2026-03-02T07:22:00Z</dcterms:created>
  <dcterms:modified xsi:type="dcterms:W3CDTF">2026-03-02T07:48:00Z</dcterms:modified>
</cp:coreProperties>
</file>