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B7" w:rsidRDefault="003F03B7" w:rsidP="0015582C">
      <w:pPr>
        <w:jc w:val="both"/>
        <w:rPr>
          <w:b/>
          <w:bCs/>
          <w:sz w:val="28"/>
          <w:szCs w:val="28"/>
        </w:rPr>
      </w:pPr>
      <w:r w:rsidRPr="00044313">
        <w:rPr>
          <w:b/>
          <w:bCs/>
          <w:sz w:val="28"/>
          <w:szCs w:val="28"/>
        </w:rPr>
        <w:t>Power Supply</w:t>
      </w:r>
    </w:p>
    <w:p w:rsidR="003F03B7" w:rsidRDefault="00947832" w:rsidP="0015582C">
      <w:pPr>
        <w:jc w:val="both"/>
        <w:rPr>
          <w:b/>
          <w:bCs/>
          <w:sz w:val="28"/>
          <w:szCs w:val="28"/>
        </w:rPr>
      </w:pPr>
      <w:r w:rsidRPr="00947832">
        <w:rPr>
          <w:b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left:0;text-align:left;margin-left:368.75pt;margin-top:2.85pt;width:39.05pt;height:76.05pt;z-index:251732992;mso-width-relative:margin;mso-height-relative:margin">
            <v:textbox>
              <w:txbxContent>
                <w:p w:rsidR="00947832" w:rsidRDefault="00947832">
                  <w:r>
                    <w:t>12V</w:t>
                  </w:r>
                </w:p>
                <w:p w:rsidR="00947832" w:rsidRDefault="00947832">
                  <w:r>
                    <w:t>5V</w:t>
                  </w:r>
                </w:p>
                <w:p w:rsidR="00947832" w:rsidRDefault="00947832">
                  <w:r>
                    <w:t>GND</w:t>
                  </w:r>
                </w:p>
              </w:txbxContent>
            </v:textbox>
          </v:shape>
        </w:pict>
      </w:r>
      <w:r w:rsidRPr="003B554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4.25pt;margin-top:21.35pt;width:18.75pt;height:0;z-index:251648000" o:connectortype="straight"/>
        </w:pict>
      </w:r>
      <w:r w:rsidRPr="003B554C">
        <w:rPr>
          <w:noProof/>
        </w:rPr>
        <w:pict>
          <v:rect id="_x0000_s1027" style="position:absolute;left:0;text-align:left;margin-left:267pt;margin-top:11.05pt;width:77.25pt;height:59.25pt;z-index:251641856">
            <v:textbox style="mso-next-textbox:#_x0000_s1027">
              <w:txbxContent>
                <w:p w:rsidR="003F03B7" w:rsidRDefault="003F03B7" w:rsidP="0015582C">
                  <w:pPr>
                    <w:spacing w:after="70" w:line="240" w:lineRule="auto"/>
                    <w:rPr>
                      <w:b/>
                      <w:bCs/>
                      <w:sz w:val="4"/>
                      <w:szCs w:val="4"/>
                    </w:rPr>
                  </w:pPr>
                </w:p>
                <w:p w:rsidR="003F03B7" w:rsidRDefault="003F03B7" w:rsidP="0015582C">
                  <w:pPr>
                    <w:spacing w:after="70" w:line="240" w:lineRule="auto"/>
                    <w:jc w:val="center"/>
                    <w:rPr>
                      <w:b/>
                      <w:bCs/>
                      <w:sz w:val="4"/>
                      <w:szCs w:val="4"/>
                    </w:rPr>
                  </w:pPr>
                </w:p>
                <w:p w:rsidR="003F03B7" w:rsidRDefault="003F03B7" w:rsidP="0015582C">
                  <w:pPr>
                    <w:spacing w:after="70" w:line="240" w:lineRule="auto"/>
                    <w:jc w:val="center"/>
                    <w:rPr>
                      <w:b/>
                      <w:bCs/>
                      <w:sz w:val="4"/>
                      <w:szCs w:val="4"/>
                    </w:rPr>
                  </w:pPr>
                </w:p>
                <w:p w:rsidR="003F03B7" w:rsidRPr="00044313" w:rsidRDefault="003F03B7" w:rsidP="0015582C">
                  <w:pPr>
                    <w:spacing w:after="7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REGULATOR</w:t>
                  </w:r>
                </w:p>
              </w:txbxContent>
            </v:textbox>
          </v:rect>
        </w:pict>
      </w:r>
      <w:r w:rsidR="003B554C" w:rsidRPr="003B554C">
        <w:rPr>
          <w:noProof/>
        </w:rPr>
        <w:pict>
          <v:shape id="_x0000_s1028" type="#_x0000_t32" style="position:absolute;left:0;text-align:left;margin-left:32.25pt;margin-top:67.25pt;width:21pt;height:.05pt;z-index:251646976" o:connectortype="straight">
            <v:stroke endarrow="block"/>
          </v:shape>
        </w:pict>
      </w:r>
      <w:r w:rsidR="003B554C" w:rsidRPr="003B554C">
        <w:rPr>
          <w:noProof/>
        </w:rPr>
        <w:pict>
          <v:shape id="_x0000_s1029" type="#_x0000_t32" style="position:absolute;left:0;text-align:left;margin-left:31.5pt;margin-top:26.6pt;width:21pt;height:.05pt;z-index:251645952" o:connectortype="straight">
            <v:stroke endarrow="block"/>
          </v:shape>
        </w:pict>
      </w:r>
      <w:r w:rsidR="003B554C" w:rsidRPr="003B554C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left:0;text-align:left;margin-left:246pt;margin-top:37.65pt;width:21pt;height:12.75pt;z-index:251643904"/>
        </w:pict>
      </w:r>
      <w:r w:rsidR="003B554C" w:rsidRPr="003B554C">
        <w:rPr>
          <w:noProof/>
        </w:rPr>
        <w:pict>
          <v:shape id="_x0000_s1032" type="#_x0000_t13" style="position:absolute;left:0;text-align:left;margin-left:141pt;margin-top:36.9pt;width:21.75pt;height:12.75pt;z-index:251642880"/>
        </w:pict>
      </w:r>
      <w:r w:rsidR="003B554C" w:rsidRPr="003B554C">
        <w:rPr>
          <w:noProof/>
        </w:rPr>
        <w:pict>
          <v:rect id="_x0000_s1034" style="position:absolute;left:0;text-align:left;margin-left:162.75pt;margin-top:13.85pt;width:82.5pt;height:59.25pt;z-index:251639808">
            <v:textbox style="mso-next-textbox:#_x0000_s1034">
              <w:txbxContent>
                <w:p w:rsidR="003F03B7" w:rsidRPr="00044313" w:rsidRDefault="003F03B7" w:rsidP="0015582C">
                  <w:pPr>
                    <w:jc w:val="center"/>
                    <w:rPr>
                      <w:b/>
                      <w:bCs/>
                      <w:sz w:val="2"/>
                      <w:szCs w:val="2"/>
                    </w:rPr>
                  </w:pPr>
                </w:p>
                <w:p w:rsidR="003F03B7" w:rsidRPr="00044313" w:rsidRDefault="003F03B7" w:rsidP="0015582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 TO DC CONVERTOR</w:t>
                  </w:r>
                </w:p>
              </w:txbxContent>
            </v:textbox>
          </v:rect>
        </w:pict>
      </w:r>
      <w:r w:rsidR="003B554C" w:rsidRPr="003B554C">
        <w:rPr>
          <w:noProof/>
        </w:rPr>
        <w:pict>
          <v:rect id="_x0000_s1035" style="position:absolute;left:0;text-align:left;margin-left:52.5pt;margin-top:13.85pt;width:87.75pt;height:59.25pt;z-index:251638784">
            <v:textbox style="mso-next-textbox:#_x0000_s1035">
              <w:txbxContent>
                <w:p w:rsidR="003F03B7" w:rsidRPr="00044313" w:rsidRDefault="003F03B7" w:rsidP="0015582C">
                  <w:pPr>
                    <w:jc w:val="center"/>
                    <w:rPr>
                      <w:b/>
                      <w:bCs/>
                      <w:sz w:val="2"/>
                      <w:szCs w:val="2"/>
                    </w:rPr>
                  </w:pPr>
                </w:p>
                <w:p w:rsidR="003F03B7" w:rsidRPr="00044313" w:rsidRDefault="003F03B7" w:rsidP="0015582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DOWN TRANSFORMER</w:t>
                  </w:r>
                </w:p>
              </w:txbxContent>
            </v:textbox>
          </v:rect>
        </w:pict>
      </w:r>
    </w:p>
    <w:p w:rsidR="003F03B7" w:rsidRPr="0015582C" w:rsidRDefault="003B554C" w:rsidP="0015582C">
      <w:pPr>
        <w:tabs>
          <w:tab w:val="right" w:pos="9810"/>
        </w:tabs>
        <w:rPr>
          <w:sz w:val="2"/>
          <w:szCs w:val="2"/>
        </w:rPr>
      </w:pPr>
      <w:r w:rsidRPr="003B554C">
        <w:rPr>
          <w:noProof/>
        </w:rPr>
        <w:pict>
          <v:shape id="_x0000_s1036" type="#_x0000_t32" style="position:absolute;margin-left:344.25pt;margin-top:7.25pt;width:18.75pt;height:0;z-index:251649024" o:connectortype="straight"/>
        </w:pict>
      </w:r>
      <w:r w:rsidR="003F03B7">
        <w:rPr>
          <w:sz w:val="2"/>
          <w:szCs w:val="2"/>
        </w:rPr>
        <w:tab/>
      </w:r>
    </w:p>
    <w:p w:rsidR="003F03B7" w:rsidRDefault="00947832" w:rsidP="0015582C">
      <w:pPr>
        <w:rPr>
          <w:sz w:val="20"/>
          <w:szCs w:val="20"/>
        </w:rPr>
      </w:pPr>
      <w:r w:rsidRPr="003B554C">
        <w:rPr>
          <w:noProof/>
        </w:rPr>
        <w:pict>
          <v:shape id="_x0000_s1038" type="#_x0000_t32" style="position:absolute;margin-left:363pt;margin-top:9.75pt;width:0;height:19.5pt;z-index:251651072" o:connectortype="straight"/>
        </w:pict>
      </w:r>
      <w:r w:rsidRPr="003B554C">
        <w:rPr>
          <w:noProof/>
        </w:rPr>
        <w:pict>
          <v:shape id="_x0000_s1039" type="#_x0000_t32" style="position:absolute;margin-left:344.25pt;margin-top:9.35pt;width:18.75pt;height:0;z-index:251650048" o:connectortype="straight"/>
        </w:pict>
      </w:r>
      <w:r w:rsidR="003F03B7" w:rsidRPr="0015582C">
        <w:rPr>
          <w:sz w:val="20"/>
          <w:szCs w:val="20"/>
        </w:rPr>
        <w:t>AC SUPPLY</w:t>
      </w:r>
    </w:p>
    <w:p w:rsidR="003F03B7" w:rsidRPr="0015582C" w:rsidRDefault="00947832" w:rsidP="0015582C">
      <w:pPr>
        <w:rPr>
          <w:sz w:val="20"/>
          <w:szCs w:val="20"/>
        </w:rPr>
      </w:pPr>
      <w:r w:rsidRPr="003B554C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7" type="#_x0000_t5" style="position:absolute;margin-left:356pt;margin-top:5.2pt;width:12.75pt;height:12pt;flip:x y;z-index:251652096"/>
        </w:pict>
      </w:r>
    </w:p>
    <w:p w:rsidR="003F03B7" w:rsidRPr="0015582C" w:rsidRDefault="003B554C" w:rsidP="0015582C">
      <w:pPr>
        <w:rPr>
          <w:sz w:val="20"/>
          <w:szCs w:val="20"/>
        </w:rPr>
      </w:pPr>
      <w:r w:rsidRPr="003B554C">
        <w:rPr>
          <w:b/>
          <w:bCs/>
          <w:noProof/>
          <w:sz w:val="28"/>
          <w:szCs w:val="28"/>
        </w:rPr>
        <w:pict>
          <v:rect id="_x0000_s1088" style="position:absolute;margin-left:214.2pt;margin-top:23.05pt;width:61.5pt;height:40.4pt;z-index:251677696">
            <v:textbox style="mso-next-textbox:#_x0000_s1088">
              <w:txbxContent>
                <w:p w:rsidR="00E269B3" w:rsidRPr="003A02DD" w:rsidRDefault="00E269B3" w:rsidP="00E269B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A02DD">
                    <w:rPr>
                      <w:b/>
                      <w:bCs/>
                      <w:sz w:val="28"/>
                      <w:szCs w:val="28"/>
                    </w:rPr>
                    <w:t>RESET</w:t>
                  </w:r>
                </w:p>
              </w:txbxContent>
            </v:textbox>
          </v:rect>
        </w:pict>
      </w:r>
    </w:p>
    <w:p w:rsidR="003F03B7" w:rsidRDefault="003F03B7" w:rsidP="0015582C">
      <w:pPr>
        <w:rPr>
          <w:b/>
          <w:bCs/>
          <w:sz w:val="28"/>
          <w:szCs w:val="28"/>
        </w:rPr>
      </w:pPr>
      <w:r w:rsidRPr="0015582C">
        <w:rPr>
          <w:b/>
          <w:bCs/>
          <w:sz w:val="28"/>
          <w:szCs w:val="28"/>
        </w:rPr>
        <w:t>Block Diagra</w:t>
      </w:r>
      <w:r>
        <w:rPr>
          <w:b/>
          <w:bCs/>
          <w:sz w:val="28"/>
          <w:szCs w:val="28"/>
        </w:rPr>
        <w:t>m</w:t>
      </w:r>
      <w:r w:rsidR="007E3BF5">
        <w:rPr>
          <w:b/>
          <w:bCs/>
          <w:sz w:val="28"/>
          <w:szCs w:val="28"/>
        </w:rPr>
        <w:t xml:space="preserve"> RECEIVER</w:t>
      </w:r>
    </w:p>
    <w:p w:rsidR="003F03B7" w:rsidRPr="0015582C" w:rsidRDefault="003B554C" w:rsidP="0015582C">
      <w:pPr>
        <w:rPr>
          <w:sz w:val="16"/>
          <w:szCs w:val="16"/>
        </w:rPr>
      </w:pPr>
      <w:r w:rsidRPr="003B554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9" type="#_x0000_t67" style="position:absolute;margin-left:228.75pt;margin-top:9.75pt;width:38.25pt;height:27.3pt;z-index:251678720"/>
        </w:pict>
      </w:r>
    </w:p>
    <w:p w:rsidR="0020487A" w:rsidRDefault="007617A9" w:rsidP="006C77F3">
      <w:pPr>
        <w:tabs>
          <w:tab w:val="left" w:pos="8955"/>
        </w:tabs>
        <w:rPr>
          <w:sz w:val="8"/>
          <w:szCs w:val="8"/>
        </w:rPr>
      </w:pPr>
      <w:r w:rsidRPr="003B554C">
        <w:rPr>
          <w:noProof/>
        </w:rPr>
        <w:pict>
          <v:rect id="_x0000_s1081" style="position:absolute;margin-left:69.05pt;margin-top:2.9pt;width:101.2pt;height:86.6pt;z-index:251671552">
            <v:textbox style="mso-next-textbox:#_x0000_s1081">
              <w:txbxContent>
                <w:p w:rsidR="00AF7434" w:rsidRDefault="00396C41" w:rsidP="001B1F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HC-05 </w:t>
                  </w:r>
                </w:p>
                <w:p w:rsidR="00396C41" w:rsidRDefault="00396C41" w:rsidP="001B1F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BLUE TOOTH</w:t>
                  </w:r>
                </w:p>
                <w:p w:rsidR="00396C41" w:rsidRPr="003A02DD" w:rsidRDefault="00396C41" w:rsidP="001B1F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MODEM</w:t>
                  </w:r>
                </w:p>
              </w:txbxContent>
            </v:textbox>
          </v:rect>
        </w:pict>
      </w:r>
      <w:r w:rsidR="006C77F3">
        <w:rPr>
          <w:sz w:val="28"/>
          <w:szCs w:val="28"/>
        </w:rPr>
        <w:tab/>
      </w:r>
      <w:r w:rsidR="003F03B7">
        <w:rPr>
          <w:sz w:val="28"/>
          <w:szCs w:val="28"/>
        </w:rPr>
        <w:tab/>
      </w:r>
    </w:p>
    <w:p w:rsidR="0020487A" w:rsidRPr="0020487A" w:rsidRDefault="007617A9" w:rsidP="0020487A">
      <w:pPr>
        <w:rPr>
          <w:sz w:val="8"/>
          <w:szCs w:val="8"/>
        </w:rPr>
      </w:pPr>
      <w:r w:rsidRPr="003B554C">
        <w:rPr>
          <w:noProof/>
        </w:rPr>
        <w:pict>
          <v:rect id="_x0000_s1054" style="position:absolute;margin-left:318.05pt;margin-top:2.9pt;width:133.85pt;height:44.25pt;z-index:251659264">
            <v:textbox style="mso-next-textbox:#_x0000_s1054">
              <w:txbxContent>
                <w:p w:rsidR="00060DCF" w:rsidRDefault="009F2004" w:rsidP="009F2004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16x2</w:t>
                  </w:r>
                </w:p>
                <w:p w:rsidR="009F2004" w:rsidRPr="006A6D7A" w:rsidRDefault="00982581" w:rsidP="009F2004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</w:t>
                  </w:r>
                  <w:r w:rsidR="009F2004">
                    <w:rPr>
                      <w:b/>
                      <w:bCs/>
                      <w:sz w:val="28"/>
                      <w:szCs w:val="28"/>
                    </w:rPr>
                    <w:t>isplay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/OPTIONAL</w:t>
                  </w:r>
                </w:p>
              </w:txbxContent>
            </v:textbox>
          </v:rect>
        </w:pict>
      </w:r>
      <w:r w:rsidR="003B554C" w:rsidRPr="003B554C">
        <w:rPr>
          <w:noProof/>
        </w:rPr>
        <w:pict>
          <v:rect id="_x0000_s1057" style="position:absolute;margin-left:205.55pt;margin-top:.25pt;width:99.75pt;height:378.8pt;z-index:251653120">
            <v:textbox style="mso-next-textbox:#_x0000_s1057">
              <w:txbxContent>
                <w:p w:rsidR="003F03B7" w:rsidRDefault="003F03B7" w:rsidP="0015582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3F03B7" w:rsidRDefault="001906FE" w:rsidP="0015582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ARDUINO</w:t>
                  </w:r>
                </w:p>
                <w:p w:rsidR="00374E70" w:rsidRDefault="00374E70" w:rsidP="00374E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AT MEGA 328P</w:t>
                  </w:r>
                </w:p>
                <w:p w:rsidR="003F03B7" w:rsidRPr="003A02DD" w:rsidRDefault="003F03B7" w:rsidP="00374E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A02DD">
                    <w:rPr>
                      <w:b/>
                      <w:bCs/>
                      <w:sz w:val="28"/>
                      <w:szCs w:val="28"/>
                    </w:rPr>
                    <w:t>CONTROLLER</w:t>
                  </w:r>
                </w:p>
              </w:txbxContent>
            </v:textbox>
          </v:rect>
        </w:pict>
      </w:r>
      <w:r w:rsidR="003B554C" w:rsidRPr="003B554C">
        <w:rPr>
          <w:noProof/>
        </w:rPr>
        <w:pict>
          <v:shape id="_x0000_s1052" type="#_x0000_t13" style="position:absolute;margin-left:306.05pt;margin-top:8.9pt;width:12pt;height:34.45pt;z-index:251661312"/>
        </w:pict>
      </w:r>
      <w:r w:rsidR="003B554C" w:rsidRPr="003B554C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27" type="#_x0000_t69" style="position:absolute;margin-left:170.25pt;margin-top:8.9pt;width:37.55pt;height:38.25pt;z-index:251712512"/>
        </w:pict>
      </w: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3B554C" w:rsidP="0020487A">
      <w:pPr>
        <w:rPr>
          <w:sz w:val="8"/>
          <w:szCs w:val="8"/>
        </w:rPr>
      </w:pPr>
      <w:r w:rsidRPr="003B554C">
        <w:rPr>
          <w:noProof/>
        </w:rPr>
        <w:pict>
          <v:shape id="_x0000_s1079" type="#_x0000_t13" style="position:absolute;margin-left:306.05pt;margin-top:6.65pt;width:11.3pt;height:36.1pt;z-index:251670528"/>
        </w:pict>
      </w:r>
      <w:r w:rsidRPr="003B554C">
        <w:rPr>
          <w:noProof/>
        </w:rPr>
        <w:pict>
          <v:rect id="_x0000_s1077" style="position:absolute;margin-left:447.8pt;margin-top:2.25pt;width:75.75pt;height:44.25pt;z-index:251668480">
            <v:textbox style="mso-next-textbox:#_x0000_s1077">
              <w:txbxContent>
                <w:p w:rsidR="00E20688" w:rsidRPr="006A6D7A" w:rsidRDefault="00374E70" w:rsidP="00E20688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BUZZER</w:t>
                  </w:r>
                </w:p>
              </w:txbxContent>
            </v:textbox>
          </v:rect>
        </w:pict>
      </w:r>
      <w:r w:rsidRPr="003B554C">
        <w:rPr>
          <w:noProof/>
        </w:rPr>
        <w:pict>
          <v:rect id="_x0000_s1076" style="position:absolute;margin-left:317.35pt;margin-top:2.25pt;width:117.65pt;height:44.25pt;z-index:251667456">
            <v:textbox style="mso-next-textbox:#_x0000_s1076">
              <w:txbxContent>
                <w:p w:rsidR="00E20688" w:rsidRDefault="00374E70" w:rsidP="00E20688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BUZZER </w:t>
                  </w:r>
                  <w:r w:rsidR="00E20688">
                    <w:rPr>
                      <w:b/>
                      <w:bCs/>
                      <w:sz w:val="28"/>
                      <w:szCs w:val="28"/>
                    </w:rPr>
                    <w:t>DRIVER</w:t>
                  </w:r>
                </w:p>
                <w:p w:rsidR="00E20688" w:rsidRPr="006A6D7A" w:rsidRDefault="00E20688" w:rsidP="00E20688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0487A" w:rsidRPr="0020487A" w:rsidRDefault="007617A9" w:rsidP="0020487A">
      <w:pPr>
        <w:rPr>
          <w:sz w:val="8"/>
          <w:szCs w:val="8"/>
        </w:rPr>
      </w:pPr>
      <w:r>
        <w:rPr>
          <w:noProof/>
          <w:sz w:val="8"/>
          <w:szCs w:val="8"/>
        </w:rPr>
        <w:pict>
          <v:rect id="_x0000_s1125" style="position:absolute;margin-left:18.8pt;margin-top:10.3pt;width:148.25pt;height:65.45pt;z-index:251711488">
            <v:textbox style="mso-next-textbox:#_x0000_s1125">
              <w:txbxContent>
                <w:p w:rsidR="009F1159" w:rsidRPr="006A6D7A" w:rsidRDefault="009F1159" w:rsidP="009F1159">
                  <w:pPr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9F1159" w:rsidRDefault="00AF7434" w:rsidP="00AF743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C-CODE WITH ARDUINO IDE</w:t>
                  </w:r>
                </w:p>
                <w:p w:rsidR="007617A9" w:rsidRDefault="007617A9" w:rsidP="00AF743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9F1159" w:rsidRPr="003A02DD" w:rsidRDefault="009F1159" w:rsidP="009F115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3B554C" w:rsidRPr="003B554C">
        <w:rPr>
          <w:noProof/>
        </w:rPr>
        <w:pict>
          <v:shape id="_x0000_s1078" type="#_x0000_t13" style="position:absolute;margin-left:435.7pt;margin-top:.1pt;width:12.1pt;height:27pt;z-index:251669504"/>
        </w:pict>
      </w:r>
    </w:p>
    <w:p w:rsidR="0020487A" w:rsidRPr="0020487A" w:rsidRDefault="007617A9" w:rsidP="0020487A">
      <w:pPr>
        <w:rPr>
          <w:sz w:val="8"/>
          <w:szCs w:val="8"/>
        </w:rPr>
      </w:pPr>
      <w:r>
        <w:rPr>
          <w:noProof/>
          <w:sz w:val="8"/>
          <w:szCs w:val="8"/>
        </w:rPr>
        <w:pict>
          <v:shape id="_x0000_s1128" type="#_x0000_t13" style="position:absolute;margin-left:167.05pt;margin-top:11.5pt;width:38.5pt;height:26.3pt;z-index:251713536"/>
        </w:pict>
      </w: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20487A" w:rsidP="0020487A">
      <w:pPr>
        <w:rPr>
          <w:sz w:val="8"/>
          <w:szCs w:val="8"/>
        </w:rPr>
      </w:pPr>
    </w:p>
    <w:p w:rsidR="0020487A" w:rsidRPr="0020487A" w:rsidRDefault="007617A9" w:rsidP="0020487A">
      <w:pPr>
        <w:rPr>
          <w:sz w:val="8"/>
          <w:szCs w:val="8"/>
        </w:rPr>
      </w:pPr>
      <w:r w:rsidRPr="003B554C">
        <w:rPr>
          <w:noProof/>
        </w:rPr>
        <w:pict>
          <v:rect id="_x0000_s1092" style="position:absolute;margin-left:321.75pt;margin-top:8.45pt;width:92.25pt;height:84.9pt;z-index:251681792">
            <v:textbox style="mso-next-textbox:#_x0000_s1092">
              <w:txbxContent>
                <w:p w:rsidR="00A66230" w:rsidRPr="006A6D7A" w:rsidRDefault="00A66230" w:rsidP="00A66230">
                  <w:pPr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0A0435" w:rsidRDefault="00AF7434" w:rsidP="000A0435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MOTOR DRIVER</w:t>
                  </w:r>
                </w:p>
                <w:p w:rsidR="00060DCF" w:rsidRDefault="00262258" w:rsidP="000A0435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L298N</w:t>
                  </w:r>
                </w:p>
                <w:p w:rsidR="00A66230" w:rsidRPr="003A02DD" w:rsidRDefault="00A66230" w:rsidP="00A6623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0487A" w:rsidRPr="0020487A" w:rsidRDefault="003B554C" w:rsidP="0020487A">
      <w:pPr>
        <w:rPr>
          <w:sz w:val="8"/>
          <w:szCs w:val="8"/>
        </w:rPr>
      </w:pPr>
      <w:r w:rsidRPr="003B554C">
        <w:rPr>
          <w:noProof/>
        </w:rPr>
        <w:pict>
          <v:rect id="_x0000_s1121" style="position:absolute;margin-left:440.35pt;margin-top:-.15pt;width:77.1pt;height:64.1pt;z-index:251707392">
            <v:textbox style="mso-next-textbox:#_x0000_s1121">
              <w:txbxContent>
                <w:p w:rsidR="00AF7434" w:rsidRDefault="00AF7434" w:rsidP="00470919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470919" w:rsidRDefault="00AF7434" w:rsidP="00470919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MOTOR</w:t>
                  </w:r>
                  <w:r w:rsidR="00396C41">
                    <w:rPr>
                      <w:b/>
                      <w:bCs/>
                      <w:sz w:val="28"/>
                      <w:szCs w:val="28"/>
                    </w:rPr>
                    <w:t>S</w:t>
                  </w:r>
                </w:p>
                <w:p w:rsidR="00470919" w:rsidRPr="006A6D7A" w:rsidRDefault="00470919" w:rsidP="00470919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3B554C">
        <w:rPr>
          <w:noProof/>
        </w:rPr>
        <w:pict>
          <v:shape id="_x0000_s1122" type="#_x0000_t69" style="position:absolute;margin-left:414pt;margin-top:13.65pt;width:26.35pt;height:38.25pt;z-index:251708416"/>
        </w:pict>
      </w:r>
      <w:r w:rsidRPr="003B554C">
        <w:rPr>
          <w:noProof/>
        </w:rPr>
        <w:pict>
          <v:shape id="_x0000_s1093" type="#_x0000_t13" style="position:absolute;margin-left:305.3pt;margin-top:8.45pt;width:17.7pt;height:33.4pt;z-index:251682816"/>
        </w:pict>
      </w:r>
    </w:p>
    <w:p w:rsidR="0020487A" w:rsidRPr="0020487A" w:rsidRDefault="0020487A" w:rsidP="0020487A">
      <w:pPr>
        <w:rPr>
          <w:sz w:val="8"/>
          <w:szCs w:val="8"/>
        </w:rPr>
      </w:pPr>
    </w:p>
    <w:p w:rsidR="0020487A" w:rsidRDefault="0020487A" w:rsidP="0020487A">
      <w:pPr>
        <w:rPr>
          <w:sz w:val="8"/>
          <w:szCs w:val="8"/>
        </w:rPr>
      </w:pPr>
    </w:p>
    <w:p w:rsidR="007E3BF5" w:rsidRDefault="007E3BF5" w:rsidP="0020487A">
      <w:pPr>
        <w:jc w:val="right"/>
        <w:rPr>
          <w:b/>
          <w:sz w:val="20"/>
          <w:szCs w:val="20"/>
        </w:rPr>
      </w:pPr>
    </w:p>
    <w:p w:rsidR="007E3BF5" w:rsidRDefault="007617A9" w:rsidP="0020487A">
      <w:pPr>
        <w:jc w:val="right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149" type="#_x0000_t69" style="position:absolute;left:0;text-align:left;margin-left:415.45pt;margin-top:49.9pt;width:26.35pt;height:38.25pt;z-index:251730944"/>
        </w:pict>
      </w:r>
      <w:r>
        <w:rPr>
          <w:b/>
          <w:noProof/>
          <w:sz w:val="20"/>
          <w:szCs w:val="20"/>
        </w:rPr>
        <w:pict>
          <v:shape id="_x0000_s1147" type="#_x0000_t13" style="position:absolute;left:0;text-align:left;margin-left:306.75pt;margin-top:44.7pt;width:17.7pt;height:33.4pt;z-index:251728896"/>
        </w:pict>
      </w:r>
    </w:p>
    <w:p w:rsidR="007E3BF5" w:rsidRDefault="007617A9" w:rsidP="0020487A">
      <w:pPr>
        <w:jc w:val="right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rect id="_x0000_s1146" style="position:absolute;left:0;text-align:left;margin-left:324.45pt;margin-top:6.95pt;width:92.25pt;height:70.1pt;z-index:251727872">
            <v:textbox style="mso-next-textbox:#_x0000_s1146">
              <w:txbxContent>
                <w:p w:rsidR="007617A9" w:rsidRPr="006A6D7A" w:rsidRDefault="007617A9" w:rsidP="007617A9">
                  <w:pPr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7617A9" w:rsidRDefault="007617A9" w:rsidP="007617A9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Led DRIVER</w:t>
                  </w:r>
                </w:p>
                <w:p w:rsidR="007617A9" w:rsidRDefault="007617A9" w:rsidP="007617A9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7617A9" w:rsidRPr="003A02DD" w:rsidRDefault="007617A9" w:rsidP="007617A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0"/>
          <w:szCs w:val="20"/>
        </w:rPr>
        <w:pict>
          <v:rect id="_x0000_s1148" style="position:absolute;left:0;text-align:left;margin-left:441.8pt;margin-top:20.65pt;width:77.1pt;height:43.45pt;z-index:251729920">
            <v:textbox style="mso-next-textbox:#_x0000_s1148">
              <w:txbxContent>
                <w:p w:rsidR="007617A9" w:rsidRDefault="007617A9" w:rsidP="007617A9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LED</w:t>
                  </w:r>
                </w:p>
                <w:p w:rsidR="007617A9" w:rsidRPr="006A6D7A" w:rsidRDefault="007617A9" w:rsidP="007617A9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7E3BF5" w:rsidRDefault="007E3BF5" w:rsidP="0020487A">
      <w:pPr>
        <w:jc w:val="right"/>
        <w:rPr>
          <w:b/>
          <w:sz w:val="20"/>
          <w:szCs w:val="20"/>
        </w:rPr>
      </w:pPr>
    </w:p>
    <w:p w:rsidR="007E3BF5" w:rsidRDefault="007E3BF5" w:rsidP="0020487A">
      <w:pPr>
        <w:jc w:val="right"/>
        <w:rPr>
          <w:b/>
          <w:sz w:val="20"/>
          <w:szCs w:val="20"/>
        </w:rPr>
      </w:pPr>
    </w:p>
    <w:p w:rsidR="007E3BF5" w:rsidRDefault="003B554C" w:rsidP="0020487A">
      <w:pPr>
        <w:jc w:val="right"/>
        <w:rPr>
          <w:b/>
          <w:sz w:val="20"/>
          <w:szCs w:val="20"/>
        </w:rPr>
      </w:pPr>
      <w:r w:rsidRPr="003B554C">
        <w:rPr>
          <w:noProof/>
        </w:rPr>
        <w:pict>
          <v:shape id="_x0000_s1055" type="#_x0000_t13" style="position:absolute;left:0;text-align:left;margin-left:241.1pt;margin-top:5.35pt;width:22.05pt;height:21.3pt;rotation:-90;flip:x;z-index:251656192"/>
        </w:pict>
      </w:r>
    </w:p>
    <w:p w:rsidR="007E3BF5" w:rsidRDefault="003B554C" w:rsidP="0020487A">
      <w:pPr>
        <w:jc w:val="right"/>
        <w:rPr>
          <w:b/>
          <w:sz w:val="20"/>
          <w:szCs w:val="20"/>
        </w:rPr>
      </w:pPr>
      <w:r w:rsidRPr="003B554C">
        <w:rPr>
          <w:noProof/>
        </w:rPr>
        <w:pict>
          <v:rect id="_x0000_s1056" style="position:absolute;left:0;text-align:left;margin-left:205.55pt;margin-top:2.95pt;width:92.25pt;height:54.4pt;z-index:251655168">
            <v:textbox style="mso-next-textbox:#_x0000_s1056">
              <w:txbxContent>
                <w:p w:rsidR="003F03B7" w:rsidRPr="006A6D7A" w:rsidRDefault="003F03B7" w:rsidP="0015582C">
                  <w:pPr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3F03B7" w:rsidRDefault="003F03B7" w:rsidP="0015582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A02DD">
                    <w:rPr>
                      <w:b/>
                      <w:bCs/>
                      <w:sz w:val="28"/>
                      <w:szCs w:val="28"/>
                    </w:rPr>
                    <w:t>OSCILLATOR</w:t>
                  </w:r>
                </w:p>
                <w:p w:rsidR="00DF61D3" w:rsidRPr="003A02DD" w:rsidRDefault="00DF61D3" w:rsidP="0015582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7E3BF5" w:rsidRDefault="007E3BF5" w:rsidP="0020487A">
      <w:pPr>
        <w:jc w:val="right"/>
        <w:rPr>
          <w:b/>
          <w:sz w:val="20"/>
          <w:szCs w:val="20"/>
        </w:rPr>
      </w:pPr>
    </w:p>
    <w:sectPr w:rsidR="007E3BF5" w:rsidSect="005A183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0B6" w:rsidRDefault="00ED10B6" w:rsidP="007E3BF5">
      <w:pPr>
        <w:spacing w:after="0" w:line="240" w:lineRule="auto"/>
      </w:pPr>
      <w:r>
        <w:separator/>
      </w:r>
    </w:p>
  </w:endnote>
  <w:endnote w:type="continuationSeparator" w:id="1">
    <w:p w:rsidR="00ED10B6" w:rsidRDefault="00ED10B6" w:rsidP="007E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0B6" w:rsidRDefault="00ED10B6" w:rsidP="007E3BF5">
      <w:pPr>
        <w:spacing w:after="0" w:line="240" w:lineRule="auto"/>
      </w:pPr>
      <w:r>
        <w:separator/>
      </w:r>
    </w:p>
  </w:footnote>
  <w:footnote w:type="continuationSeparator" w:id="1">
    <w:p w:rsidR="00ED10B6" w:rsidRDefault="00ED10B6" w:rsidP="007E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620A7"/>
    <w:rsid w:val="000126E3"/>
    <w:rsid w:val="00012F93"/>
    <w:rsid w:val="00044313"/>
    <w:rsid w:val="00060DCF"/>
    <w:rsid w:val="00075725"/>
    <w:rsid w:val="0009790F"/>
    <w:rsid w:val="000A0435"/>
    <w:rsid w:val="000A1AD1"/>
    <w:rsid w:val="000B4706"/>
    <w:rsid w:val="00143382"/>
    <w:rsid w:val="00147846"/>
    <w:rsid w:val="0015582C"/>
    <w:rsid w:val="00165942"/>
    <w:rsid w:val="001721E6"/>
    <w:rsid w:val="001906FE"/>
    <w:rsid w:val="001B1F7C"/>
    <w:rsid w:val="001C4B44"/>
    <w:rsid w:val="0020487A"/>
    <w:rsid w:val="0025615A"/>
    <w:rsid w:val="00262258"/>
    <w:rsid w:val="00296441"/>
    <w:rsid w:val="002A1E18"/>
    <w:rsid w:val="002C7E73"/>
    <w:rsid w:val="002F6D7A"/>
    <w:rsid w:val="00301E8B"/>
    <w:rsid w:val="003069C9"/>
    <w:rsid w:val="003138BB"/>
    <w:rsid w:val="00331969"/>
    <w:rsid w:val="003620A7"/>
    <w:rsid w:val="00374E70"/>
    <w:rsid w:val="00394861"/>
    <w:rsid w:val="00396C41"/>
    <w:rsid w:val="003A02DD"/>
    <w:rsid w:val="003B554C"/>
    <w:rsid w:val="003F03B7"/>
    <w:rsid w:val="004069BA"/>
    <w:rsid w:val="00470919"/>
    <w:rsid w:val="004D00D2"/>
    <w:rsid w:val="005033BE"/>
    <w:rsid w:val="00567F37"/>
    <w:rsid w:val="005A183E"/>
    <w:rsid w:val="006023D8"/>
    <w:rsid w:val="00611AA2"/>
    <w:rsid w:val="0068561E"/>
    <w:rsid w:val="006A6D7A"/>
    <w:rsid w:val="006B0BB0"/>
    <w:rsid w:val="006C77F3"/>
    <w:rsid w:val="006F3AF1"/>
    <w:rsid w:val="006F719E"/>
    <w:rsid w:val="007215C8"/>
    <w:rsid w:val="00723E68"/>
    <w:rsid w:val="007617A9"/>
    <w:rsid w:val="0077166F"/>
    <w:rsid w:val="00783AB7"/>
    <w:rsid w:val="0079169E"/>
    <w:rsid w:val="007E3BF5"/>
    <w:rsid w:val="00814AB3"/>
    <w:rsid w:val="00816A4D"/>
    <w:rsid w:val="00833650"/>
    <w:rsid w:val="008361C9"/>
    <w:rsid w:val="00843A45"/>
    <w:rsid w:val="00846416"/>
    <w:rsid w:val="008B237F"/>
    <w:rsid w:val="00947832"/>
    <w:rsid w:val="00982581"/>
    <w:rsid w:val="00986331"/>
    <w:rsid w:val="009908D8"/>
    <w:rsid w:val="0099678A"/>
    <w:rsid w:val="009F1159"/>
    <w:rsid w:val="009F2004"/>
    <w:rsid w:val="00A25CCD"/>
    <w:rsid w:val="00A66230"/>
    <w:rsid w:val="00A74E2F"/>
    <w:rsid w:val="00A81822"/>
    <w:rsid w:val="00AA0E42"/>
    <w:rsid w:val="00AF7434"/>
    <w:rsid w:val="00B07B0A"/>
    <w:rsid w:val="00B57227"/>
    <w:rsid w:val="00B61AE6"/>
    <w:rsid w:val="00B714EE"/>
    <w:rsid w:val="00B95FFD"/>
    <w:rsid w:val="00BA23D9"/>
    <w:rsid w:val="00BA7424"/>
    <w:rsid w:val="00BE14C4"/>
    <w:rsid w:val="00C30E2D"/>
    <w:rsid w:val="00C74194"/>
    <w:rsid w:val="00C92F07"/>
    <w:rsid w:val="00CB68C7"/>
    <w:rsid w:val="00D21241"/>
    <w:rsid w:val="00D2411A"/>
    <w:rsid w:val="00D57731"/>
    <w:rsid w:val="00DF61D3"/>
    <w:rsid w:val="00E20688"/>
    <w:rsid w:val="00E269B3"/>
    <w:rsid w:val="00ED10B6"/>
    <w:rsid w:val="00F4168B"/>
    <w:rsid w:val="00F57894"/>
    <w:rsid w:val="00FB25A2"/>
    <w:rsid w:val="00FF1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7" type="connector" idref="#_x0000_s1028"/>
        <o:r id="V:Rule8" type="connector" idref="#_x0000_s1026"/>
        <o:r id="V:Rule9" type="connector" idref="#_x0000_s1039"/>
        <o:r id="V:Rule10" type="connector" idref="#_x0000_s1036"/>
        <o:r id="V:Rule11" type="connector" idref="#_x0000_s1038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4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C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E7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BA7424"/>
  </w:style>
  <w:style w:type="character" w:customStyle="1" w:styleId="apple-converted-space">
    <w:name w:val="apple-converted-space"/>
    <w:basedOn w:val="DefaultParagraphFont"/>
    <w:rsid w:val="00BA7424"/>
  </w:style>
  <w:style w:type="character" w:customStyle="1" w:styleId="l10">
    <w:name w:val="l10"/>
    <w:basedOn w:val="DefaultParagraphFont"/>
    <w:rsid w:val="00BA7424"/>
  </w:style>
  <w:style w:type="character" w:customStyle="1" w:styleId="l6">
    <w:name w:val="l6"/>
    <w:basedOn w:val="DefaultParagraphFont"/>
    <w:rsid w:val="00BA7424"/>
  </w:style>
  <w:style w:type="character" w:customStyle="1" w:styleId="l9">
    <w:name w:val="l9"/>
    <w:basedOn w:val="DefaultParagraphFont"/>
    <w:rsid w:val="00BA7424"/>
  </w:style>
  <w:style w:type="character" w:customStyle="1" w:styleId="l8">
    <w:name w:val="l8"/>
    <w:basedOn w:val="DefaultParagraphFont"/>
    <w:rsid w:val="00BA7424"/>
  </w:style>
  <w:style w:type="character" w:customStyle="1" w:styleId="l7">
    <w:name w:val="l7"/>
    <w:basedOn w:val="DefaultParagraphFont"/>
    <w:rsid w:val="00BA7424"/>
  </w:style>
  <w:style w:type="paragraph" w:styleId="Header">
    <w:name w:val="header"/>
    <w:basedOn w:val="Normal"/>
    <w:link w:val="HeaderChar"/>
    <w:uiPriority w:val="99"/>
    <w:semiHidden/>
    <w:unhideWhenUsed/>
    <w:rsid w:val="007E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BF5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E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BF5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GOVINDA RAO</cp:lastModifiedBy>
  <cp:revision>26</cp:revision>
  <dcterms:created xsi:type="dcterms:W3CDTF">2017-12-26T06:52:00Z</dcterms:created>
  <dcterms:modified xsi:type="dcterms:W3CDTF">2025-03-20T06:32:00Z</dcterms:modified>
</cp:coreProperties>
</file>