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4DF" w:rsidRDefault="00EE0970">
      <w:r>
        <w:rPr>
          <w:noProof/>
        </w:rPr>
        <w:drawing>
          <wp:inline distT="0" distB="0" distL="0" distR="0">
            <wp:extent cx="7397750" cy="59161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0" cy="5916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24DF" w:rsidSect="005378E7">
      <w:pgSz w:w="12240" w:h="15840"/>
      <w:pgMar w:top="0" w:right="302" w:bottom="0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B5EB7"/>
    <w:rsid w:val="00012034"/>
    <w:rsid w:val="000938C8"/>
    <w:rsid w:val="004D14E4"/>
    <w:rsid w:val="005378E7"/>
    <w:rsid w:val="006716DF"/>
    <w:rsid w:val="006E24DF"/>
    <w:rsid w:val="00B27237"/>
    <w:rsid w:val="00BD37C7"/>
    <w:rsid w:val="00EE0970"/>
    <w:rsid w:val="00EE1DD8"/>
    <w:rsid w:val="00FB5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MDSIR</dc:creator>
  <cp:keywords/>
  <dc:description/>
  <cp:lastModifiedBy>GOVINDA RAO</cp:lastModifiedBy>
  <cp:revision>7</cp:revision>
  <dcterms:created xsi:type="dcterms:W3CDTF">2018-03-31T16:53:00Z</dcterms:created>
  <dcterms:modified xsi:type="dcterms:W3CDTF">2025-03-20T06:41:00Z</dcterms:modified>
</cp:coreProperties>
</file>