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D3FD9" w14:textId="531C152E" w:rsidR="00C72796" w:rsidRPr="00C72796" w:rsidRDefault="00C72796" w:rsidP="00C72796">
      <w:r w:rsidRPr="00C72796">
        <w:rPr>
          <w:b/>
          <w:bCs/>
        </w:rPr>
        <w:t xml:space="preserve">AMQ Studio — A Self-Service Queue Management Dashboard for </w:t>
      </w:r>
      <w:proofErr w:type="spellStart"/>
      <w:r w:rsidRPr="00C72796">
        <w:rPr>
          <w:b/>
          <w:bCs/>
        </w:rPr>
        <w:t>Anypoint</w:t>
      </w:r>
      <w:proofErr w:type="spellEnd"/>
      <w:r w:rsidRPr="00C72796">
        <w:rPr>
          <w:b/>
          <w:bCs/>
        </w:rPr>
        <w:t xml:space="preserve"> MQ (Proof of Concept)</w:t>
      </w:r>
    </w:p>
    <w:p w14:paraId="3A5D5885" w14:textId="7765749A" w:rsidR="00C72796" w:rsidRPr="00C72796" w:rsidRDefault="00C72796" w:rsidP="00C72796">
      <w:r w:rsidRPr="00C72796">
        <w:rPr>
          <w:rFonts w:ascii="Segoe UI Emoji" w:hAnsi="Segoe UI Emoji" w:cs="Segoe UI Emoji"/>
        </w:rPr>
        <w:t>🚀</w:t>
      </w:r>
      <w:r w:rsidRPr="00C72796">
        <w:t xml:space="preserve"> </w:t>
      </w:r>
      <w:proofErr w:type="spellStart"/>
      <w:r w:rsidRPr="00C72796">
        <w:t>I'am</w:t>
      </w:r>
      <w:proofErr w:type="spellEnd"/>
      <w:r w:rsidRPr="00C72796">
        <w:t xml:space="preserve"> excited to share a Proof of Concept for </w:t>
      </w:r>
      <w:r w:rsidRPr="00C72796">
        <w:rPr>
          <w:b/>
          <w:bCs/>
        </w:rPr>
        <w:t>AMQ Studio</w:t>
      </w:r>
      <w:r w:rsidRPr="00C72796">
        <w:t xml:space="preserve"> — a web-based, self-contained Mule application that gives you a dashboard to inspect, edit, resubmit, transfer, and delete messages on any </w:t>
      </w:r>
      <w:proofErr w:type="spellStart"/>
      <w:r w:rsidRPr="00C72796">
        <w:t>Anypoint</w:t>
      </w:r>
      <w:proofErr w:type="spellEnd"/>
      <w:r w:rsidRPr="00C72796">
        <w:t xml:space="preserve"> MQ queue. No more blind scripting, no more lost messages from DLQs.</w:t>
      </w:r>
    </w:p>
    <w:p w14:paraId="2A19CC85" w14:textId="77777777" w:rsidR="00C72796" w:rsidRPr="00C72796" w:rsidRDefault="00C72796" w:rsidP="00C72796">
      <w:r w:rsidRPr="00C72796">
        <w:t>Here's what you can do today:</w:t>
      </w:r>
    </w:p>
    <w:p w14:paraId="3AC7DADD" w14:textId="77777777" w:rsidR="00C72796" w:rsidRPr="00C72796" w:rsidRDefault="00C72796" w:rsidP="00C72796">
      <w:r w:rsidRPr="00C72796">
        <w:rPr>
          <w:rFonts w:ascii="Segoe UI Emoji" w:hAnsi="Segoe UI Emoji" w:cs="Segoe UI Emoji"/>
        </w:rPr>
        <w:t>🔍</w:t>
      </w:r>
      <w:r w:rsidRPr="00C72796">
        <w:t xml:space="preserve"> View full message payloads without losing them</w:t>
      </w:r>
    </w:p>
    <w:p w14:paraId="2024343E" w14:textId="77777777" w:rsidR="00C72796" w:rsidRPr="00C72796" w:rsidRDefault="00C72796" w:rsidP="00C72796">
      <w:r w:rsidRPr="00C72796">
        <w:rPr>
          <w:rFonts w:ascii="Segoe UI Emoji" w:hAnsi="Segoe UI Emoji" w:cs="Segoe UI Emoji"/>
        </w:rPr>
        <w:t>✏️</w:t>
      </w:r>
      <w:r w:rsidRPr="00C72796">
        <w:t xml:space="preserve"> Edit corrupted JSON, CSV (table view), or XML </w:t>
      </w:r>
      <w:proofErr w:type="spellStart"/>
      <w:r w:rsidRPr="00C72796">
        <w:t>inline</w:t>
      </w:r>
      <w:proofErr w:type="spellEnd"/>
      <w:r w:rsidRPr="00C72796">
        <w:t xml:space="preserve"> with double-confirmation safety</w:t>
      </w:r>
    </w:p>
    <w:p w14:paraId="27F4EDD7" w14:textId="77777777" w:rsidR="00C72796" w:rsidRPr="00C72796" w:rsidRDefault="00C72796" w:rsidP="00C72796">
      <w:r w:rsidRPr="00C72796">
        <w:rPr>
          <w:rFonts w:ascii="Segoe UI Emoji" w:hAnsi="Segoe UI Emoji" w:cs="Segoe UI Emoji"/>
        </w:rPr>
        <w:t>🔄</w:t>
      </w:r>
      <w:r w:rsidRPr="00C72796">
        <w:t xml:space="preserve"> Return messages to the source queue with one click</w:t>
      </w:r>
    </w:p>
    <w:p w14:paraId="7A55173C" w14:textId="77777777" w:rsidR="00C72796" w:rsidRPr="00C72796" w:rsidRDefault="00C72796" w:rsidP="00C72796">
      <w:r w:rsidRPr="00C72796">
        <w:t>↗️ Transfer messages across queues (same region/org/env)</w:t>
      </w:r>
    </w:p>
    <w:p w14:paraId="2D69599A" w14:textId="77777777" w:rsidR="00C72796" w:rsidRPr="00C72796" w:rsidRDefault="00C72796" w:rsidP="00C72796">
      <w:r w:rsidRPr="00C72796">
        <w:rPr>
          <w:rFonts w:ascii="Segoe UI Emoji" w:hAnsi="Segoe UI Emoji" w:cs="Segoe UI Emoji"/>
        </w:rPr>
        <w:t>🗑️</w:t>
      </w:r>
      <w:r w:rsidRPr="00C72796">
        <w:t xml:space="preserve"> Bulk delete with double-confirmation safety</w:t>
      </w:r>
    </w:p>
    <w:p w14:paraId="6E7802DA" w14:textId="59CC2A33" w:rsidR="00C72796" w:rsidRPr="00C72796" w:rsidRDefault="00C72796" w:rsidP="00C72796">
      <w:r w:rsidRPr="00C72796">
        <w:rPr>
          <w:rFonts w:ascii="Segoe UI Emoji" w:hAnsi="Segoe UI Emoji" w:cs="Segoe UI Emoji"/>
        </w:rPr>
        <w:t>🔒</w:t>
      </w:r>
      <w:r w:rsidRPr="00C72796">
        <w:t xml:space="preserve"> Concurrency locking to prevent multi-user conflicts</w:t>
      </w:r>
    </w:p>
    <w:p w14:paraId="0D1248A1" w14:textId="00568917" w:rsidR="00C72796" w:rsidRPr="00C72796" w:rsidRDefault="00C72796" w:rsidP="00C72796">
      <w:r w:rsidRPr="00C72796">
        <w:rPr>
          <w:b/>
          <w:bCs/>
        </w:rPr>
        <w:t>What's the impact?</w:t>
      </w:r>
    </w:p>
    <w:p w14:paraId="69A081D0" w14:textId="0A37318F" w:rsidR="00C72796" w:rsidRPr="00C72796" w:rsidRDefault="00C72796" w:rsidP="00C72796">
      <w:r w:rsidRPr="00C72796">
        <w:t>This removes the pain of manually handling stuck messages in Dead Letter Queues — no throwaway scripts, no accidental message loss. It gives teams full visibility and control over their queues directly from the browser.</w:t>
      </w:r>
    </w:p>
    <w:p w14:paraId="34EE637B" w14:textId="0274E6F0" w:rsidR="00C72796" w:rsidRPr="00C72796" w:rsidRDefault="00C72796" w:rsidP="00C72796">
      <w:r w:rsidRPr="00C72796">
        <w:t xml:space="preserve">Currently the app supports both </w:t>
      </w:r>
      <w:proofErr w:type="gramStart"/>
      <w:r w:rsidRPr="00C72796">
        <w:t>a platform</w:t>
      </w:r>
      <w:proofErr w:type="gramEnd"/>
      <w:r w:rsidRPr="00C72796">
        <w:t>-led login (where Organization, Environment, Region, and Queue auto-populate via Platform APIs) and a manual form for direct access, though the manual option will be removed in the actual release.</w:t>
      </w:r>
    </w:p>
    <w:p w14:paraId="386B37BB" w14:textId="00ADC3AD" w:rsidR="00C72796" w:rsidRPr="00C72796" w:rsidRDefault="00C72796" w:rsidP="00C72796">
      <w:r w:rsidRPr="00C72796">
        <w:rPr>
          <w:rFonts w:ascii="Segoe UI Emoji" w:hAnsi="Segoe UI Emoji" w:cs="Segoe UI Emoji"/>
        </w:rPr>
        <w:t>🛡️</w:t>
      </w:r>
      <w:r w:rsidRPr="00C72796">
        <w:t xml:space="preserve"> </w:t>
      </w:r>
      <w:r w:rsidRPr="00C72796">
        <w:rPr>
          <w:b/>
          <w:bCs/>
        </w:rPr>
        <w:t>Security is baked in:</w:t>
      </w:r>
    </w:p>
    <w:p w14:paraId="0445D6CE" w14:textId="77777777" w:rsidR="00C72796" w:rsidRPr="00C72796" w:rsidRDefault="00C72796" w:rsidP="00C72796">
      <w:r w:rsidRPr="00C72796">
        <w:t>• AES-256-GCM encrypted sessions — credentials are never stored in plaintext</w:t>
      </w:r>
    </w:p>
    <w:p w14:paraId="064E5676" w14:textId="77777777" w:rsidR="00C72796" w:rsidRPr="00C72796" w:rsidRDefault="00C72796" w:rsidP="00C72796">
      <w:r w:rsidRPr="00C72796">
        <w:t>• Auto-return on idle prevents data loss</w:t>
      </w:r>
    </w:p>
    <w:p w14:paraId="06579422" w14:textId="77777777" w:rsidR="00C72796" w:rsidRPr="00C72796" w:rsidRDefault="00C72796" w:rsidP="00C72796">
      <w:r w:rsidRPr="00C72796">
        <w:t>• Double confirmation for destructive actions (type DELETE/SAVE to proceed)</w:t>
      </w:r>
    </w:p>
    <w:p w14:paraId="68DA96B8" w14:textId="77777777" w:rsidR="00C72796" w:rsidRPr="00C72796" w:rsidRDefault="00C72796" w:rsidP="00C72796">
      <w:r w:rsidRPr="00C72796">
        <w:t>• Session cleared on tab close — nothing persists</w:t>
      </w:r>
    </w:p>
    <w:p w14:paraId="610A527D" w14:textId="77777777" w:rsidR="008A5FE7" w:rsidRDefault="00C72796" w:rsidP="00C72796">
      <w:r w:rsidRPr="00C72796">
        <w:t> </w:t>
      </w:r>
    </w:p>
    <w:p w14:paraId="4DF87D65" w14:textId="64A67604" w:rsidR="00C72796" w:rsidRPr="00C72796" w:rsidRDefault="00C72796" w:rsidP="00C72796">
      <w:r w:rsidRPr="00C72796">
        <w:rPr>
          <w:b/>
          <w:bCs/>
        </w:rPr>
        <w:t xml:space="preserve">This is </w:t>
      </w:r>
      <w:proofErr w:type="gramStart"/>
      <w:r>
        <w:rPr>
          <w:b/>
          <w:bCs/>
        </w:rPr>
        <w:t xml:space="preserve">a </w:t>
      </w:r>
      <w:r w:rsidRPr="00C72796">
        <w:rPr>
          <w:b/>
          <w:bCs/>
        </w:rPr>
        <w:t>Proof</w:t>
      </w:r>
      <w:proofErr w:type="gramEnd"/>
      <w:r w:rsidRPr="00C72796">
        <w:rPr>
          <w:b/>
          <w:bCs/>
        </w:rPr>
        <w:t xml:space="preserve"> of </w:t>
      </w:r>
      <w:proofErr w:type="gramStart"/>
      <w:r w:rsidRPr="00C72796">
        <w:rPr>
          <w:b/>
          <w:bCs/>
        </w:rPr>
        <w:t>Concept</w:t>
      </w:r>
      <w:proofErr w:type="gramEnd"/>
      <w:r w:rsidRPr="00C72796">
        <w:rPr>
          <w:b/>
          <w:bCs/>
        </w:rPr>
        <w:t xml:space="preserve"> and I need YOUR feedback to make it even better.</w:t>
      </w:r>
      <w:r w:rsidRPr="00C72796">
        <w:t xml:space="preserve"> Please take a look, try it out, and drop your thoughts in the comments — what works, what doesn't, what features would you want to see next? Every piece of feedback helps.</w:t>
      </w:r>
    </w:p>
    <w:p w14:paraId="50EF6CB9" w14:textId="77777777" w:rsidR="00C72796" w:rsidRPr="00C72796" w:rsidRDefault="00C72796" w:rsidP="00C72796"/>
    <w:p w14:paraId="0C2AD7AB" w14:textId="77777777" w:rsidR="00C72796" w:rsidRPr="00C72796" w:rsidRDefault="00C72796" w:rsidP="00C72796">
      <w:r w:rsidRPr="00C72796">
        <w:t>#MuleSoft #AnypointMQ #Integration #DevTools #InnerSource #ErrorHandling #DLQ #ProofOfConcept</w:t>
      </w:r>
    </w:p>
    <w:p w14:paraId="0965C3A6" w14:textId="77777777" w:rsidR="00B32F07" w:rsidRDefault="00B32F07"/>
    <w:p w14:paraId="18FDDB3C" w14:textId="6EEEE9BD" w:rsidR="00A249C5" w:rsidRPr="00A249C5" w:rsidRDefault="00A249C5">
      <w:pPr>
        <w:rPr>
          <w:b/>
          <w:bCs/>
        </w:rPr>
      </w:pPr>
      <w:r w:rsidRPr="00A249C5">
        <w:rPr>
          <w:b/>
          <w:bCs/>
        </w:rPr>
        <w:t>GIF:</w:t>
      </w:r>
    </w:p>
    <w:p w14:paraId="6D195510" w14:textId="7E436F3B" w:rsidR="00A249C5" w:rsidRDefault="00A249C5">
      <w:r>
        <w:rPr>
          <w:noProof/>
        </w:rPr>
        <w:drawing>
          <wp:inline distT="0" distB="0" distL="0" distR="0" wp14:anchorId="7C0F2DEE" wp14:editId="05F850FA">
            <wp:extent cx="5943600" cy="3863340"/>
            <wp:effectExtent l="0" t="0" r="0" b="3810"/>
            <wp:docPr id="1308912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912326" name="Picture 130891232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4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796"/>
    <w:rsid w:val="00314878"/>
    <w:rsid w:val="00562EF4"/>
    <w:rsid w:val="00895F8D"/>
    <w:rsid w:val="008A5FE7"/>
    <w:rsid w:val="009E1CB7"/>
    <w:rsid w:val="00A249C5"/>
    <w:rsid w:val="00B32F07"/>
    <w:rsid w:val="00C72796"/>
    <w:rsid w:val="00D71D9A"/>
    <w:rsid w:val="00E54209"/>
    <w:rsid w:val="00F41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B0AFA"/>
  <w15:chartTrackingRefBased/>
  <w15:docId w15:val="{426EE503-108A-4BA5-BD7E-B6E2BB261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27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27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27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27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27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27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27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27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27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27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27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27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27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27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27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27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27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27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27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27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27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27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27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27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27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27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27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27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27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275</Words>
  <Characters>1573</Characters>
  <Application>Microsoft Office Word</Application>
  <DocSecurity>0</DocSecurity>
  <Lines>13</Lines>
  <Paragraphs>3</Paragraphs>
  <ScaleCrop>false</ScaleCrop>
  <Company/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Londhe</dc:creator>
  <cp:keywords/>
  <dc:description/>
  <cp:lastModifiedBy>Rohan Londhe</cp:lastModifiedBy>
  <cp:revision>4</cp:revision>
  <dcterms:created xsi:type="dcterms:W3CDTF">2026-07-07T08:48:00Z</dcterms:created>
  <dcterms:modified xsi:type="dcterms:W3CDTF">2026-07-07T08:51:00Z</dcterms:modified>
</cp:coreProperties>
</file>