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924DE" w14:textId="51A7F586" w:rsidR="008475F6" w:rsidRDefault="008475F6" w:rsidP="008475F6">
      <w:pPr>
        <w:pStyle w:val="Heading1"/>
      </w:pPr>
      <w:r>
        <w:t>Task 1: Research</w:t>
      </w:r>
    </w:p>
    <w:p w14:paraId="29A4D508" w14:textId="2B9E8239" w:rsidR="008475F6" w:rsidRDefault="008475F6" w:rsidP="008475F6">
      <w:r>
        <w:t xml:space="preserve">In this first task, we are asking you to do some research. This task will help us understand your ability to find, evaluate, and synthesize relevant information. </w:t>
      </w:r>
    </w:p>
    <w:p w14:paraId="7AF68571" w14:textId="5E6A3DDB" w:rsidR="008475F6" w:rsidRDefault="008475F6" w:rsidP="008475F6"/>
    <w:p w14:paraId="2CD3D380" w14:textId="1D4F5B59" w:rsidR="008475F6" w:rsidRDefault="008475F6" w:rsidP="008475F6">
      <w:pPr>
        <w:pStyle w:val="Heading2"/>
      </w:pPr>
      <w:r>
        <w:t>Instructions</w:t>
      </w:r>
    </w:p>
    <w:p w14:paraId="0870277F" w14:textId="078D53B3" w:rsidR="008475F6" w:rsidRDefault="008475F6" w:rsidP="008475F6">
      <w:r>
        <w:t xml:space="preserve">In the response.docx file, please compile 2-3 well written, clear paragraphs of information regarding the question below. </w:t>
      </w:r>
      <w:r w:rsidR="00D44662">
        <w:t xml:space="preserve">Feel free to use </w:t>
      </w:r>
      <w:proofErr w:type="gramStart"/>
      <w:r w:rsidR="00D44662">
        <w:t>any and all</w:t>
      </w:r>
      <w:proofErr w:type="gramEnd"/>
      <w:r w:rsidR="00D44662">
        <w:t xml:space="preserve"> resources available. Please reference your sources. </w:t>
      </w:r>
    </w:p>
    <w:p w14:paraId="4141F0ED" w14:textId="19C49775" w:rsidR="008475F6" w:rsidRDefault="008475F6" w:rsidP="008475F6"/>
    <w:p w14:paraId="25F31170" w14:textId="450A3A5C" w:rsidR="008475F6" w:rsidRDefault="008475F6" w:rsidP="008475F6">
      <w:pPr>
        <w:pStyle w:val="Heading2"/>
      </w:pPr>
      <w:r>
        <w:t>Question</w:t>
      </w:r>
    </w:p>
    <w:p w14:paraId="346DAAFF" w14:textId="087495D7" w:rsidR="008475F6" w:rsidRPr="008475F6" w:rsidRDefault="008475F6" w:rsidP="008475F6">
      <w:r>
        <w:t>MTSS (Multi-Tiered Systems of Support) is a framework for problem solving within a K-12 school system. It is also the key process that ion supports for its customers. Much has been written and researched about MTSS, and information is readily available. Please provide a brief summary of MTSS, focused on data</w:t>
      </w:r>
      <w:r w:rsidR="00D44662">
        <w:t>-</w:t>
      </w:r>
      <w:r>
        <w:t xml:space="preserve">based decision making. </w:t>
      </w:r>
    </w:p>
    <w:sectPr w:rsidR="008475F6" w:rsidRPr="00847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877"/>
    <w:rsid w:val="001C0205"/>
    <w:rsid w:val="008475F6"/>
    <w:rsid w:val="00B821C3"/>
    <w:rsid w:val="00D44662"/>
    <w:rsid w:val="00D8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77C5B"/>
  <w15:chartTrackingRefBased/>
  <w15:docId w15:val="{8C434497-1496-457F-909C-0E3745E92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5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5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5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75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Holder</dc:creator>
  <cp:keywords/>
  <dc:description/>
  <cp:lastModifiedBy>Kyle Holder</cp:lastModifiedBy>
  <cp:revision>2</cp:revision>
  <dcterms:created xsi:type="dcterms:W3CDTF">2021-11-18T17:44:00Z</dcterms:created>
  <dcterms:modified xsi:type="dcterms:W3CDTF">2021-11-18T17:49:00Z</dcterms:modified>
</cp:coreProperties>
</file>