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924DE" w14:textId="53F01BB9" w:rsidR="008475F6" w:rsidRDefault="008475F6" w:rsidP="008475F6">
      <w:pPr>
        <w:pStyle w:val="Heading1"/>
      </w:pPr>
      <w:r>
        <w:t xml:space="preserve">Task </w:t>
      </w:r>
      <w:r w:rsidR="00DC6651">
        <w:t>3</w:t>
      </w:r>
      <w:r>
        <w:t xml:space="preserve">: </w:t>
      </w:r>
      <w:r w:rsidR="00DC6651">
        <w:t>Service Requirements</w:t>
      </w:r>
    </w:p>
    <w:p w14:paraId="0866D2BB" w14:textId="77777777" w:rsidR="00DC6651" w:rsidRDefault="00DC6651" w:rsidP="008475F6">
      <w:r>
        <w:t xml:space="preserve">This task involves development of new code. </w:t>
      </w:r>
    </w:p>
    <w:p w14:paraId="29A4D508" w14:textId="48F1FE66" w:rsidR="008475F6" w:rsidRDefault="00DC6651" w:rsidP="008475F6">
      <w:r>
        <w:t>Our customers must routinely track the number of minutes of services they provide to students, especially in scenarios where IEP (Individualized Education Plans) are concerned. IEPs are federally regulated agreements between students, teachers and parents, which outline exactly what (and how much) services are provided to a student on a given basis.</w:t>
      </w:r>
    </w:p>
    <w:p w14:paraId="7AF68571" w14:textId="27CF4968" w:rsidR="008475F6" w:rsidRDefault="00DC6651" w:rsidP="008475F6">
      <w:r>
        <w:t xml:space="preserve">Service Requirements are tracked in ion’s Plan feature. Staff will set the requirements of a given service (how much, how often, </w:t>
      </w:r>
      <w:proofErr w:type="spellStart"/>
      <w:r>
        <w:t>etc</w:t>
      </w:r>
      <w:proofErr w:type="spellEnd"/>
      <w:r>
        <w:t>) – and then ion monitors their check in activity and determine whether or not the service has been provided with fidelity.</w:t>
      </w:r>
      <w:r w:rsidR="002E2DA1">
        <w:t xml:space="preserve"> Our current solution does not take into account days in which school is not scheduled. (Our solution is currently testing. Don’t worry – your code won’t be used in production).</w:t>
      </w:r>
    </w:p>
    <w:p w14:paraId="5FE6283A" w14:textId="53061AAE" w:rsidR="00DC6651" w:rsidRDefault="00DC6651" w:rsidP="008475F6">
      <w:r>
        <w:t xml:space="preserve">It is a simple ratio – services provided / days of instruction. </w:t>
      </w:r>
      <w:r w:rsidR="00344290">
        <w:t>Service Requirements are identified as having a start date, end date, number of minutes required per period of time, and period of time. The period of time is an Enumerable (0=Day, 1=Week, 2=Month).</w:t>
      </w:r>
    </w:p>
    <w:p w14:paraId="2C3A6B91" w14:textId="532F0E26" w:rsidR="00344290" w:rsidRDefault="00344290" w:rsidP="008475F6">
      <w:r>
        <w:t xml:space="preserve">The data.js file contains </w:t>
      </w:r>
      <w:r w:rsidR="00E6183F">
        <w:t>four</w:t>
      </w:r>
      <w:r>
        <w:t xml:space="preserve"> pieces of JSON data. </w:t>
      </w:r>
    </w:p>
    <w:p w14:paraId="11EDC127" w14:textId="69617EBA" w:rsidR="00344290" w:rsidRDefault="00344290" w:rsidP="00344290">
      <w:pPr>
        <w:pStyle w:val="ListParagraph"/>
        <w:numPr>
          <w:ilvl w:val="0"/>
          <w:numId w:val="1"/>
        </w:numPr>
      </w:pPr>
      <w:r>
        <w:t xml:space="preserve">Plan record. Each student who receives services has a plan. That plan contains skills that the educators are monitoring (which are not relevant for this exercise), </w:t>
      </w:r>
      <w:proofErr w:type="spellStart"/>
      <w:r>
        <w:t>checkin</w:t>
      </w:r>
      <w:proofErr w:type="spellEnd"/>
      <w:r>
        <w:t xml:space="preserve"> records (which ARE relevant), and service requirements (again, relevant). </w:t>
      </w:r>
    </w:p>
    <w:p w14:paraId="5C47A03A" w14:textId="7EEEFAEF" w:rsidR="00344290" w:rsidRDefault="00344290" w:rsidP="00344290">
      <w:pPr>
        <w:pStyle w:val="ListParagraph"/>
        <w:numPr>
          <w:ilvl w:val="0"/>
          <w:numId w:val="1"/>
        </w:numPr>
      </w:pPr>
      <w:r>
        <w:t>Enrollment data. This is an array of school years for which the student was enrolled at this particular school. There are two records. In each record is an array of individual dates the student was enrolled.</w:t>
      </w:r>
    </w:p>
    <w:p w14:paraId="311DAF51" w14:textId="4F3EB520" w:rsidR="00596E13" w:rsidRDefault="00596E13" w:rsidP="00344290">
      <w:pPr>
        <w:pStyle w:val="ListParagraph"/>
        <w:numPr>
          <w:ilvl w:val="0"/>
          <w:numId w:val="1"/>
        </w:numPr>
      </w:pPr>
      <w:r>
        <w:t xml:space="preserve">School Year data. This is an array of school years. There is an element called </w:t>
      </w:r>
      <w:proofErr w:type="spellStart"/>
      <w:r>
        <w:t>day_events</w:t>
      </w:r>
      <w:proofErr w:type="spellEnd"/>
      <w:r>
        <w:t xml:space="preserve"> – which contains an array of all days during a year. Days when school is in session are marked with an “instructional” Boolean. </w:t>
      </w:r>
    </w:p>
    <w:p w14:paraId="33B766FD" w14:textId="08BF7236" w:rsidR="00E6183F" w:rsidRDefault="00E6183F" w:rsidP="00344290">
      <w:pPr>
        <w:pStyle w:val="ListParagraph"/>
        <w:numPr>
          <w:ilvl w:val="0"/>
          <w:numId w:val="1"/>
        </w:numPr>
      </w:pPr>
      <w:r>
        <w:t xml:space="preserve">Service Types. This is an array of service types available in the ion system. In the plan, the service requirements elements contain a dictionary id that corresponds to the ID in this </w:t>
      </w:r>
      <w:r w:rsidR="00D71190">
        <w:t>array</w:t>
      </w:r>
      <w:r>
        <w:t>.</w:t>
      </w:r>
    </w:p>
    <w:p w14:paraId="5FD85BC3" w14:textId="33A0CADB" w:rsidR="00DC6651" w:rsidRDefault="00596E13" w:rsidP="00596E13">
      <w:r>
        <w:t>Your task is to correctly calculate the percentage of services received vs services expected, based on the number of school days to date – and the number of school days the student has been enrolled.</w:t>
      </w:r>
      <w:r w:rsidR="00CE7EA2">
        <w:t xml:space="preserve"> Code should be placed in the script.js file.</w:t>
      </w:r>
    </w:p>
    <w:p w14:paraId="425A135E" w14:textId="79738146" w:rsidR="00596E13" w:rsidRDefault="00596E13" w:rsidP="00596E13">
      <w:r>
        <w:t>Definitions:</w:t>
      </w:r>
    </w:p>
    <w:p w14:paraId="5F335CF4" w14:textId="538DB5E4" w:rsidR="00596E13" w:rsidRDefault="00596E13" w:rsidP="00596E13">
      <w:r>
        <w:t>For the purposes of this exercise – a week is 5 days of instruction. A month is 20 days of instruction.</w:t>
      </w:r>
    </w:p>
    <w:p w14:paraId="346DAAFF" w14:textId="587648F9" w:rsidR="008475F6" w:rsidRPr="008475F6" w:rsidRDefault="002E2DA1" w:rsidP="008475F6">
      <w:r>
        <w:t xml:space="preserve">Do the best you can. Accuracy is important, but given the fact that you won’t really be able to ask questions – do your best to “figure it out.” </w:t>
      </w:r>
    </w:p>
    <w:sectPr w:rsidR="008475F6" w:rsidRPr="00847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7B4"/>
    <w:multiLevelType w:val="hybridMultilevel"/>
    <w:tmpl w:val="762CD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77"/>
    <w:rsid w:val="00024056"/>
    <w:rsid w:val="001C0205"/>
    <w:rsid w:val="002E2DA1"/>
    <w:rsid w:val="00344290"/>
    <w:rsid w:val="00596E13"/>
    <w:rsid w:val="008475F6"/>
    <w:rsid w:val="00B821C3"/>
    <w:rsid w:val="00CE7EA2"/>
    <w:rsid w:val="00D44662"/>
    <w:rsid w:val="00D71190"/>
    <w:rsid w:val="00D7302F"/>
    <w:rsid w:val="00D82877"/>
    <w:rsid w:val="00DC6651"/>
    <w:rsid w:val="00E6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7C5B"/>
  <w15:chartTrackingRefBased/>
  <w15:docId w15:val="{8C434497-1496-457F-909C-0E3745E9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4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Holder</dc:creator>
  <cp:keywords/>
  <dc:description/>
  <cp:lastModifiedBy>Kyle Holder</cp:lastModifiedBy>
  <cp:revision>6</cp:revision>
  <dcterms:created xsi:type="dcterms:W3CDTF">2021-12-03T15:15:00Z</dcterms:created>
  <dcterms:modified xsi:type="dcterms:W3CDTF">2021-12-06T23:48:00Z</dcterms:modified>
</cp:coreProperties>
</file>