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r>
        <w:t>alejandrocerezo</w:t>
      </w:r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backbone ember y </w:t>
      </w:r>
      <w:r w:rsidRPr="00B81E4B">
        <w:rPr>
          <w:b/>
        </w:rPr>
        <w:t>react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En http://todomvc.com hay unos ejemplos de los frameworks</w:t>
      </w:r>
    </w:p>
    <w:p w:rsidR="00B81E4B" w:rsidRDefault="009F4B86" w:rsidP="00815CCC">
      <w:pPr>
        <w:spacing w:after="0"/>
      </w:pPr>
      <w:r w:rsidRPr="00C921A2">
        <w:rPr>
          <w:b/>
        </w:rPr>
        <w:t>M</w:t>
      </w:r>
      <w:r>
        <w:t>ongoDB</w:t>
      </w:r>
    </w:p>
    <w:p w:rsidR="009F4B86" w:rsidRDefault="009F4B86" w:rsidP="00815CCC">
      <w:pPr>
        <w:spacing w:after="0"/>
      </w:pPr>
      <w:r w:rsidRPr="00C921A2">
        <w:rPr>
          <w:b/>
        </w:rPr>
        <w:t>E</w:t>
      </w:r>
      <w:r>
        <w:t>xpressJS</w:t>
      </w:r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r w:rsidRPr="00C921A2">
        <w:rPr>
          <w:b/>
        </w:rPr>
        <w:t>N</w:t>
      </w:r>
      <w:r>
        <w:t>odeJS</w:t>
      </w:r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>Angular permite la creación de test unitarios y End to end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components</w:t>
      </w:r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plugin para Chrome que se llama </w:t>
      </w:r>
      <w:r w:rsidR="00113888">
        <w:t>Augury</w:t>
      </w:r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DB76D8" w:rsidRDefault="00DB76D8" w:rsidP="00815CCC">
      <w:pPr>
        <w:spacing w:after="0"/>
      </w:pPr>
      <w:r>
        <w:t>Los snippets son ayudas, del estilo ctrl barra del eclipase</w:t>
      </w:r>
      <w:bookmarkStart w:id="0" w:name="_GoBack"/>
      <w:bookmarkEnd w:id="0"/>
    </w:p>
    <w:p w:rsidR="00DB76D8" w:rsidRDefault="00DB76D8" w:rsidP="00815CCC">
      <w:pPr>
        <w:spacing w:after="0"/>
      </w:pPr>
    </w:p>
    <w:p w:rsidR="00565A6D" w:rsidRDefault="00DB76D8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git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r w:rsidRPr="006D223C">
        <w:rPr>
          <w:lang w:val="en-US"/>
        </w:rPr>
        <w:t xml:space="preserve">git config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http.proxy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>Visual Studio code como ide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r>
        <w:t>Webpack es el gestor de módulos que se usa para el empaquetado, transpilado…, incluido en Angular-cli</w:t>
      </w:r>
    </w:p>
    <w:p w:rsidR="00F2732E" w:rsidRDefault="00DB76D8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>Configurar el proxy para npm:</w:t>
      </w:r>
    </w:p>
    <w:p w:rsidR="00201D9F" w:rsidRPr="00201D9F" w:rsidRDefault="00201D9F" w:rsidP="00815CCC">
      <w:pPr>
        <w:spacing w:after="0"/>
        <w:rPr>
          <w:lang w:val="en-US"/>
        </w:rPr>
      </w:pPr>
      <w:r w:rsidRPr="00201D9F">
        <w:rPr>
          <w:lang w:val="en-US"/>
        </w:rPr>
        <w:t xml:space="preserve">npm config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r w:rsidRPr="00201D9F">
        <w:rPr>
          <w:lang w:val="en-US"/>
        </w:rPr>
        <w:t xml:space="preserve">npm config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r>
        <w:t>npm install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r w:rsidRPr="00CE6336">
        <w:rPr>
          <w:b/>
        </w:rPr>
        <w:t>ng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r w:rsidRPr="00CE6336">
        <w:rPr>
          <w:b/>
        </w:rPr>
        <w:lastRenderedPageBreak/>
        <w:t>ng serve</w:t>
      </w:r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>Unos plugins insteresantes para el visualStudio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Path intellisense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TSLint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Angular v4 TypeScript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>Se puede bajar un proyecto de GitHub y luego ejecutar n</w:t>
      </w:r>
      <w:r w:rsidR="004D051F">
        <w:t>pm</w:t>
      </w:r>
      <w:r>
        <w:t xml:space="preserve"> install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r>
        <w:t xml:space="preserve">Ng build </w:t>
      </w:r>
      <w:r w:rsidR="002B05E3">
        <w:t>guarda el proyecto en la carpeta dist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>En el fichero package.json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r>
        <w:t>npm install</w:t>
      </w:r>
      <w:r w:rsidR="00BE5F89">
        <w:t xml:space="preserve"> xxx instala el paquete indicado. Con npm install –s lo instala e introduce una dependencia en el fichero package.json, con –sd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>En la parte de arriba del fichero package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main.ts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9C24EE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enableProdMode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platformBrowserDynamic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AppModule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'./app/app.module'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(environment.production)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(AppModule)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r w:rsidRPr="00144B37">
        <w:rPr>
          <w:b/>
        </w:rPr>
        <w:t>ng bould –t production</w:t>
      </w:r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>una tabla con la compatibilidad de los navegadores con las características de js</w:t>
      </w:r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(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>Este bucle recorre todos los elementos del array.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r>
        <w:t>const para definir constantes y let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DB76D8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DB76D8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>En el fichero .angular-cli.json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[Sas es lo que más se lleva ahora para los css]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r w:rsidRPr="00836E1B">
        <w:rPr>
          <w:b/>
        </w:rPr>
        <w:t>ng generate</w:t>
      </w:r>
      <w:r>
        <w:t xml:space="preserve"> o </w:t>
      </w:r>
      <w:r w:rsidRPr="00836E1B">
        <w:rPr>
          <w:b/>
        </w:rPr>
        <w:t>ng generate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r>
        <w:t>ng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r>
        <w:t>ng g c pie crea un módulo pie que utilizaremos para meter un footer al a página principal.</w:t>
      </w:r>
    </w:p>
    <w:p w:rsidR="008E5960" w:rsidRDefault="008E5960" w:rsidP="00815CCC">
      <w:pPr>
        <w:spacing w:after="0"/>
      </w:pPr>
      <w:r>
        <w:t>Crea la estructura de carpetas con los ficheros y actualiza el fichero app.module.ts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r w:rsidRPr="00F34D29">
        <w:rPr>
          <w:b/>
        </w:rPr>
        <w:t>ng g m commos</w:t>
      </w:r>
      <w:r>
        <w:t xml:space="preserve"> donde meteremos elementos comunes. Crea una carpeta con dos ficheros. Luego tenemos que importarlo desde el módulo principal app.module.ts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'./commons/commons.module'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>Creamos un componente cabecera dentro del módulo commons ng g c commons\cabeza</w:t>
      </w:r>
    </w:p>
    <w:p w:rsidR="00B04239" w:rsidRPr="00B04239" w:rsidRDefault="00B04239" w:rsidP="00815CCC">
      <w:pPr>
        <w:spacing w:after="0"/>
      </w:pPr>
      <w:r>
        <w:t>Crea los ficheros dentro de la carpeta commons y actualiza el fichero de módulo de commons</w:t>
      </w:r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>Para que funcione, hay que añadir la exportación en el fichero de la definición del módulo commons: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>En el pie.component.ts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{{anno}}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>Para que funciones el doble bindig hay que importar: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FormsModule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'@angular/forms'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r w:rsidRPr="003661E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>El código dentro del html sería: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Dime tu nombre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1295C" w:rsidRPr="00276EF1" w:rsidRDefault="0021295C" w:rsidP="002129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 xml:space="preserve">  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click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"nombre=''"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Borrar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Hola {{nombre}}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815CCC">
      <w:pPr>
        <w:spacing w:after="0"/>
      </w:pPr>
    </w:p>
    <w:p w:rsidR="003661E9" w:rsidRDefault="00276EF1" w:rsidP="00815CCC">
      <w:pPr>
        <w:spacing w:after="0"/>
      </w:pPr>
      <w:r>
        <w:t>Formulario con checks, radios, select</w:t>
      </w:r>
    </w:p>
    <w:p w:rsidR="00276EF1" w:rsidRDefault="00276EF1" w:rsidP="00815CCC">
      <w:pPr>
        <w:spacing w:after="0"/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component.ts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'@angular/core'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interface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number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nombre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selector: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'app-root'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templateUrl: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'./app.component.html'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styleUrls: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'./app.component.css'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aImpresoras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Array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&gt; =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"HP Pagewide Pro 477dw"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"Epson Stylus SX235W"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"Lexmark CS310/410"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"Brother HL-3140CW"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]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aProvincias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Array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&gt; = [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2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"Castellón"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"Alicante"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"Valencia"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7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"Teruel"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},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"Tarragona"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impresoraSeleccionada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string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  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//true si se selecciona imprime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isClaro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;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//true si se selecciona claro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mostrarFinal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boolean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avisarPrint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()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"Modificada la opción de imprimir con valor :"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avisarProvincia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()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mostrarFinal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true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 Seleccionada"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Default="00276EF1" w:rsidP="00815CCC">
      <w:pPr>
        <w:spacing w:after="0"/>
      </w:pPr>
    </w:p>
    <w:p w:rsidR="00276EF1" w:rsidRDefault="00276EF1" w:rsidP="00815CCC">
      <w:pPr>
        <w:spacing w:after="0"/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component.html</w:t>
      </w:r>
    </w:p>
    <w:p w:rsidR="00276EF1" w:rsidRPr="009C24EE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9C24EE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header</w:t>
      </w:r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C24E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Formulario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header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&lt;!--Radio-Buttos--&gt;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Selecciona una Impresora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"let impresora of aImpresoras"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"radio"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"printer"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"impresoraSeleccionada"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"impresora"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"mostrarFinal=true"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{{impresora}}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&lt;!--Checkbox--&gt;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Seleción de opciones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"mostrarFinal=true"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Imprimir resultado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"tono"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"isClaro"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"mostrarFinal=true"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 ng-true-value=("claro") ng-false-value=("oscuro") 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"tono"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Tono claro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</w:t>
      </w:r>
    </w:p>
    <w:p w:rsidR="00276EF1" w:rsidRPr="009C24EE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9C24EE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val="en-US" w:eastAsia="es-ES"/>
        </w:rPr>
        <w:t>&lt;!--Select/options--&gt;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"select"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Provincia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"select"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"provinciaSeleccionada"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"avisarProvincia()"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option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"let provincia of aProvincias"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ngValue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{{provincia.nombre}}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option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"mostrarFinal"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Resultado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 seleccionada: {{impresoraSeleccionada}}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Opción print seleccionada: {{print}}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Opción claro seleccionada: {{isClaro}}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 elegida: {{provinciaSeleccionada.nombre}}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Default="00276EF1" w:rsidP="00815CCC">
      <w:pPr>
        <w:spacing w:after="0"/>
      </w:pPr>
    </w:p>
    <w:p w:rsidR="000F5811" w:rsidRPr="000F5811" w:rsidRDefault="000F5811" w:rsidP="00815CCC">
      <w:pPr>
        <w:spacing w:after="0"/>
        <w:rPr>
          <w:b/>
        </w:rPr>
      </w:pPr>
      <w:r w:rsidRPr="000F5811">
        <w:rPr>
          <w:b/>
        </w:rPr>
        <w:t>Validaciones</w:t>
      </w:r>
    </w:p>
    <w:p w:rsidR="000F5811" w:rsidRDefault="000F5811" w:rsidP="00815CCC">
      <w:pPr>
        <w:spacing w:after="0"/>
      </w:pPr>
    </w:p>
    <w:p w:rsidR="000F5811" w:rsidRDefault="000F5811" w:rsidP="00815CCC">
      <w:pPr>
        <w:spacing w:after="0"/>
      </w:pPr>
      <w:r>
        <w:t>Si se va a validar en angular, hay que decirle al formulario que no haga la validación de html5 poniendo novalidate</w:t>
      </w:r>
    </w:p>
    <w:p w:rsidR="000F5811" w:rsidRDefault="000F5811" w:rsidP="00815CCC">
      <w:pPr>
        <w:spacing w:after="0"/>
      </w:pPr>
    </w:p>
    <w:p w:rsidR="000F5811" w:rsidRPr="009D4FDF" w:rsidRDefault="007E72E5" w:rsidP="00815CCC">
      <w:pPr>
        <w:spacing w:after="0"/>
        <w:rPr>
          <w:b/>
        </w:rPr>
      </w:pPr>
      <w:r w:rsidRPr="009D4FDF">
        <w:rPr>
          <w:b/>
        </w:rPr>
        <w:t>Comunicación entre componentes</w:t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padre a hijo</w:t>
      </w:r>
    </w:p>
    <w:p w:rsidR="002A79DD" w:rsidRDefault="002A79DD" w:rsidP="00815CCC">
      <w:pPr>
        <w:spacing w:after="0"/>
      </w:pPr>
    </w:p>
    <w:p w:rsidR="009D4FDF" w:rsidRPr="009D4FDF" w:rsidRDefault="009D4FDF" w:rsidP="009D4FDF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9D4FDF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714750" cy="2496031"/>
            <wp:effectExtent l="0" t="0" r="0" b="0"/>
            <wp:docPr id="1" name="Imagen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97" cy="25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hijo a padre</w:t>
      </w:r>
    </w:p>
    <w:p w:rsidR="002A79DD" w:rsidRPr="002A79DD" w:rsidRDefault="002A79DD" w:rsidP="002A79DD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2A79DD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>
            <wp:extent cx="3640924" cy="2300647"/>
            <wp:effectExtent l="0" t="0" r="0" b="4445"/>
            <wp:docPr id="2" name="Imagen 2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58" cy="23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DD" w:rsidRPr="00E67B4D" w:rsidRDefault="00E67B4D" w:rsidP="00815CCC">
      <w:pPr>
        <w:spacing w:after="0"/>
        <w:rPr>
          <w:b/>
        </w:rPr>
      </w:pPr>
      <w:r w:rsidRPr="00E67B4D">
        <w:rPr>
          <w:b/>
        </w:rPr>
        <w:t>Filtros</w:t>
      </w:r>
    </w:p>
    <w:p w:rsidR="00E67B4D" w:rsidRDefault="00E67B4D" w:rsidP="00815CCC">
      <w:pPr>
        <w:spacing w:after="0"/>
      </w:pPr>
    </w:p>
    <w:p w:rsidR="00E67B4D" w:rsidRDefault="00E67B4D" w:rsidP="00815CCC">
      <w:pPr>
        <w:spacing w:after="0"/>
      </w:pPr>
      <w:r>
        <w:t>Los filtros se usan:</w:t>
      </w:r>
    </w:p>
    <w:p w:rsidR="00E67B4D" w:rsidRDefault="00E67B4D" w:rsidP="00815CCC">
      <w:pPr>
        <w:spacing w:after="0"/>
      </w:pPr>
      <w:r>
        <w:t>variable | filtro</w:t>
      </w:r>
    </w:p>
    <w:p w:rsidR="00E67B4D" w:rsidRDefault="00E67B4D" w:rsidP="00815CCC">
      <w:pPr>
        <w:spacing w:after="0"/>
      </w:pPr>
    </w:p>
    <w:p w:rsidR="00E67B4D" w:rsidRDefault="00E67B4D" w:rsidP="00815CCC">
      <w:pPr>
        <w:spacing w:after="0"/>
      </w:pPr>
      <w:r>
        <w:t>Son siempre filtros de salida</w:t>
      </w:r>
    </w:p>
    <w:p w:rsidR="00F258B7" w:rsidRDefault="00F258B7" w:rsidP="00815CCC">
      <w:pPr>
        <w:spacing w:after="0"/>
      </w:pPr>
    </w:p>
    <w:p w:rsidR="00F258B7" w:rsidRDefault="00F258B7" w:rsidP="00815CCC">
      <w:pPr>
        <w:spacing w:after="0"/>
      </w:pPr>
      <w:r>
        <w:t>Existe un decorador @Pipe con el que podríamos crear nuestro propio filtro.</w:t>
      </w:r>
    </w:p>
    <w:p w:rsidR="009C24EE" w:rsidRDefault="009C24EE" w:rsidP="00815CCC">
      <w:pPr>
        <w:spacing w:after="0"/>
      </w:pPr>
    </w:p>
    <w:p w:rsidR="009C24EE" w:rsidRPr="006671BA" w:rsidRDefault="006671BA" w:rsidP="00815CCC">
      <w:pPr>
        <w:spacing w:after="0"/>
        <w:rPr>
          <w:b/>
        </w:rPr>
      </w:pPr>
      <w:r w:rsidRPr="006671BA">
        <w:rPr>
          <w:b/>
        </w:rPr>
        <w:t>Inyecciones</w:t>
      </w:r>
    </w:p>
    <w:p w:rsidR="006671BA" w:rsidRDefault="006671BA" w:rsidP="00815CCC">
      <w:pPr>
        <w:spacing w:after="0"/>
      </w:pPr>
    </w:p>
    <w:p w:rsidR="006671BA" w:rsidRDefault="006671BA" w:rsidP="00815CCC">
      <w:pPr>
        <w:spacing w:after="0"/>
      </w:pPr>
      <w:r>
        <w:t>Se puede crear la estructura de un servicio ejecutando:</w:t>
      </w:r>
    </w:p>
    <w:p w:rsidR="006671BA" w:rsidRPr="00B04239" w:rsidRDefault="006671BA" w:rsidP="00815CCC">
      <w:pPr>
        <w:spacing w:after="0"/>
      </w:pPr>
      <w:r>
        <w:t>ng g s nombreDelServicio</w:t>
      </w:r>
    </w:p>
    <w:sectPr w:rsidR="006671BA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A5582"/>
    <w:rsid w:val="000F28F2"/>
    <w:rsid w:val="000F5811"/>
    <w:rsid w:val="00113888"/>
    <w:rsid w:val="00144B37"/>
    <w:rsid w:val="00190970"/>
    <w:rsid w:val="001C13EC"/>
    <w:rsid w:val="00201D9F"/>
    <w:rsid w:val="0021295C"/>
    <w:rsid w:val="002238C1"/>
    <w:rsid w:val="00223987"/>
    <w:rsid w:val="0026463A"/>
    <w:rsid w:val="00276EF1"/>
    <w:rsid w:val="002A79DD"/>
    <w:rsid w:val="002B05E3"/>
    <w:rsid w:val="002B5BB2"/>
    <w:rsid w:val="002B62FD"/>
    <w:rsid w:val="003661E9"/>
    <w:rsid w:val="003D5D89"/>
    <w:rsid w:val="003D66CE"/>
    <w:rsid w:val="004D051F"/>
    <w:rsid w:val="005402DC"/>
    <w:rsid w:val="00565A6D"/>
    <w:rsid w:val="00593DC6"/>
    <w:rsid w:val="00647F65"/>
    <w:rsid w:val="006671BA"/>
    <w:rsid w:val="00692D5F"/>
    <w:rsid w:val="006A3238"/>
    <w:rsid w:val="006D223C"/>
    <w:rsid w:val="007047B2"/>
    <w:rsid w:val="0073239B"/>
    <w:rsid w:val="00782017"/>
    <w:rsid w:val="007D1136"/>
    <w:rsid w:val="007E72E5"/>
    <w:rsid w:val="00815CCC"/>
    <w:rsid w:val="00816756"/>
    <w:rsid w:val="00836E1B"/>
    <w:rsid w:val="00873772"/>
    <w:rsid w:val="00886980"/>
    <w:rsid w:val="008875D4"/>
    <w:rsid w:val="0089749C"/>
    <w:rsid w:val="008A3835"/>
    <w:rsid w:val="008C4C32"/>
    <w:rsid w:val="008D43C3"/>
    <w:rsid w:val="008E5960"/>
    <w:rsid w:val="009A13AD"/>
    <w:rsid w:val="009C24EE"/>
    <w:rsid w:val="009C55FF"/>
    <w:rsid w:val="009D4FD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049D9"/>
    <w:rsid w:val="00C729F9"/>
    <w:rsid w:val="00C7538B"/>
    <w:rsid w:val="00C85CE5"/>
    <w:rsid w:val="00C921A2"/>
    <w:rsid w:val="00C94BA2"/>
    <w:rsid w:val="00CA7137"/>
    <w:rsid w:val="00CD12E8"/>
    <w:rsid w:val="00CE0704"/>
    <w:rsid w:val="00CE6336"/>
    <w:rsid w:val="00D40AA1"/>
    <w:rsid w:val="00D73EA4"/>
    <w:rsid w:val="00DB76D8"/>
    <w:rsid w:val="00E67B4D"/>
    <w:rsid w:val="00F258B7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DA71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  <w:style w:type="character" w:customStyle="1" w:styleId="pl-c">
    <w:name w:val="pl-c"/>
    <w:basedOn w:val="Fuentedeprrafopredeter"/>
    <w:rsid w:val="00276EF1"/>
  </w:style>
  <w:style w:type="character" w:styleId="Textoennegrita">
    <w:name w:val="Strong"/>
    <w:basedOn w:val="Fuentedeprrafopredeter"/>
    <w:uiPriority w:val="22"/>
    <w:qFormat/>
    <w:rsid w:val="0027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8</Pages>
  <Words>1519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66</cp:revision>
  <dcterms:created xsi:type="dcterms:W3CDTF">2017-09-11T07:35:00Z</dcterms:created>
  <dcterms:modified xsi:type="dcterms:W3CDTF">2017-09-15T10:13:00Z</dcterms:modified>
</cp:coreProperties>
</file>