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0A5582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0A5582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276EF1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0A5582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0A5582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276EF1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 xml:space="preserve">  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click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"nombre=''"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Borrar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Default="00276EF1" w:rsidP="00815CCC">
      <w:pPr>
        <w:spacing w:after="0"/>
      </w:pPr>
      <w:r>
        <w:t xml:space="preserve">Formulario con </w:t>
      </w:r>
      <w:proofErr w:type="spellStart"/>
      <w:r>
        <w:t>checks</w:t>
      </w:r>
      <w:proofErr w:type="spellEnd"/>
      <w:r>
        <w:t xml:space="preserve">, radios, </w:t>
      </w:r>
      <w:proofErr w:type="spellStart"/>
      <w:r>
        <w:t>select</w:t>
      </w:r>
      <w:proofErr w:type="spellEnd"/>
    </w:p>
    <w:p w:rsidR="00276EF1" w:rsidRDefault="00276EF1" w:rsidP="00815CCC">
      <w:pPr>
        <w:spacing w:after="0"/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component.ts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'@angular/core'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interface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number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nombre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selector</w:t>
      </w:r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'app-root'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templateUrl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'./app.component.html'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styleUrls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'./app.component.css'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AppComponent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aImpresoras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Array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&gt; =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"HP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Pagewide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Pro 477dw"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"Epson Stylus SX235W"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"Lexmark CS310/410"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Brother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HL-3140CW"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]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aProvincias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Array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&gt; = [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2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"Castellón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"Alicante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"Valencia</w:t>
      </w:r>
      <w:proofErr w:type="spellEnd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}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7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"Teruel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},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"Tarragona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impresoraSeleccionada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  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//true si se selecciona imprime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isClaro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;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//true si se selecciona claro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boolean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avisarPrint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()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"Modificada la opción de imprimir con valor :"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()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mostrarFinal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 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Default="00276EF1" w:rsidP="00815CCC">
      <w:pPr>
        <w:spacing w:after="0"/>
      </w:pP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component.html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header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Formulario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Radio-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Buttos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Selecciona una Impresora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impresora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aImpresoras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"radio"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printer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impresoraSeleccionada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{{impresora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spellStart"/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Checkbox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Seleción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de opciones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Imprimir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resultado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tono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isClaro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-true-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=("claro")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-false-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=("oscuro") 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"tono"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Tono claro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val="en-US" w:eastAsia="es-ES"/>
        </w:rPr>
        <w:t>&lt;!--Select/options--&gt;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provinciaSeleccionada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option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aProvincias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{{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provincia.nombre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option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impresoraSeleccionada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Opción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claro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isClaro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 elegida: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provinciaSeleccionada.nombre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Default="00276EF1" w:rsidP="00815CCC">
      <w:pPr>
        <w:spacing w:after="0"/>
      </w:pPr>
    </w:p>
    <w:p w:rsidR="000F5811" w:rsidRPr="000F5811" w:rsidRDefault="000F5811" w:rsidP="00815CCC">
      <w:pPr>
        <w:spacing w:after="0"/>
        <w:rPr>
          <w:b/>
        </w:rPr>
      </w:pPr>
      <w:r w:rsidRPr="000F5811">
        <w:rPr>
          <w:b/>
        </w:rPr>
        <w:t>Validaciones</w:t>
      </w:r>
    </w:p>
    <w:p w:rsidR="000F5811" w:rsidRDefault="000F5811" w:rsidP="00815CCC">
      <w:pPr>
        <w:spacing w:after="0"/>
      </w:pPr>
    </w:p>
    <w:p w:rsidR="000F5811" w:rsidRDefault="000F5811" w:rsidP="00815CCC">
      <w:pPr>
        <w:spacing w:after="0"/>
      </w:pPr>
      <w:r>
        <w:t xml:space="preserve">Si se va a validar en angular, hay que decirle al formulario que no haga la validación de html5 poniendo </w:t>
      </w:r>
      <w:proofErr w:type="spellStart"/>
      <w:r>
        <w:t>novalidate</w:t>
      </w:r>
      <w:proofErr w:type="spellEnd"/>
    </w:p>
    <w:p w:rsidR="000F5811" w:rsidRDefault="000F5811" w:rsidP="00815CCC">
      <w:pPr>
        <w:spacing w:after="0"/>
      </w:pPr>
    </w:p>
    <w:p w:rsidR="000F5811" w:rsidRPr="009D4FDF" w:rsidRDefault="007E72E5" w:rsidP="00815CCC">
      <w:pPr>
        <w:spacing w:after="0"/>
        <w:rPr>
          <w:b/>
        </w:rPr>
      </w:pPr>
      <w:r w:rsidRPr="009D4FDF">
        <w:rPr>
          <w:b/>
        </w:rPr>
        <w:t>Comunicación entre componentes</w:t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padre a hijo</w:t>
      </w:r>
    </w:p>
    <w:p w:rsidR="002A79DD" w:rsidRDefault="002A79DD" w:rsidP="00815CCC">
      <w:pPr>
        <w:spacing w:after="0"/>
      </w:pPr>
    </w:p>
    <w:p w:rsidR="009D4FDF" w:rsidRPr="009D4FDF" w:rsidRDefault="009D4FDF" w:rsidP="009D4FDF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9D4FDF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714750" cy="2496031"/>
            <wp:effectExtent l="0" t="0" r="0" b="0"/>
            <wp:docPr id="1" name="Imagen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97" cy="2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hijo a padre</w:t>
      </w:r>
    </w:p>
    <w:p w:rsidR="002A79DD" w:rsidRPr="002A79DD" w:rsidRDefault="002A79DD" w:rsidP="002A79DD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2A79DD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640924" cy="2300647"/>
            <wp:effectExtent l="0" t="0" r="0" b="4445"/>
            <wp:docPr id="2" name="Imagen 2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8" cy="23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DD" w:rsidRPr="00E67B4D" w:rsidRDefault="00E67B4D" w:rsidP="00815CCC">
      <w:pPr>
        <w:spacing w:after="0"/>
        <w:rPr>
          <w:b/>
        </w:rPr>
      </w:pPr>
      <w:r w:rsidRPr="00E67B4D">
        <w:rPr>
          <w:b/>
        </w:rPr>
        <w:lastRenderedPageBreak/>
        <w:t>Filtros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Los filtros se usan:</w:t>
      </w:r>
    </w:p>
    <w:p w:rsidR="00E67B4D" w:rsidRDefault="00E67B4D" w:rsidP="00815CCC">
      <w:pPr>
        <w:spacing w:after="0"/>
      </w:pPr>
      <w:r>
        <w:t>variable | filtro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Son siempre filtros de salida</w:t>
      </w:r>
    </w:p>
    <w:p w:rsidR="00F258B7" w:rsidRDefault="00F258B7" w:rsidP="00815CCC">
      <w:pPr>
        <w:spacing w:after="0"/>
      </w:pPr>
    </w:p>
    <w:p w:rsidR="00F258B7" w:rsidRPr="00B04239" w:rsidRDefault="00F258B7" w:rsidP="00815CCC">
      <w:pPr>
        <w:spacing w:after="0"/>
      </w:pPr>
      <w:r>
        <w:t>Existe un decorador @Pipe con el que podríamos crear nuestro propio filtro.</w:t>
      </w:r>
      <w:bookmarkStart w:id="0" w:name="_GoBack"/>
      <w:bookmarkEnd w:id="0"/>
    </w:p>
    <w:sectPr w:rsidR="00F258B7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A5582"/>
    <w:rsid w:val="000F28F2"/>
    <w:rsid w:val="000F5811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76EF1"/>
    <w:rsid w:val="002A79DD"/>
    <w:rsid w:val="002B05E3"/>
    <w:rsid w:val="002B5BB2"/>
    <w:rsid w:val="002B62FD"/>
    <w:rsid w:val="003661E9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7E72E5"/>
    <w:rsid w:val="00815CCC"/>
    <w:rsid w:val="00816756"/>
    <w:rsid w:val="00836E1B"/>
    <w:rsid w:val="00873772"/>
    <w:rsid w:val="00886980"/>
    <w:rsid w:val="008875D4"/>
    <w:rsid w:val="0089749C"/>
    <w:rsid w:val="008A3835"/>
    <w:rsid w:val="008C4C32"/>
    <w:rsid w:val="008D43C3"/>
    <w:rsid w:val="008E5960"/>
    <w:rsid w:val="009A13AD"/>
    <w:rsid w:val="009C55FF"/>
    <w:rsid w:val="009D4FD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049D9"/>
    <w:rsid w:val="00C729F9"/>
    <w:rsid w:val="00C7538B"/>
    <w:rsid w:val="00C921A2"/>
    <w:rsid w:val="00C94BA2"/>
    <w:rsid w:val="00CA7137"/>
    <w:rsid w:val="00CD12E8"/>
    <w:rsid w:val="00CE0704"/>
    <w:rsid w:val="00CE6336"/>
    <w:rsid w:val="00D40AA1"/>
    <w:rsid w:val="00D73EA4"/>
    <w:rsid w:val="00E67B4D"/>
    <w:rsid w:val="00F258B7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2E09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  <w:style w:type="character" w:customStyle="1" w:styleId="pl-c">
    <w:name w:val="pl-c"/>
    <w:basedOn w:val="Fuentedeprrafopredeter"/>
    <w:rsid w:val="00276EF1"/>
  </w:style>
  <w:style w:type="character" w:styleId="Textoennegrita">
    <w:name w:val="Strong"/>
    <w:basedOn w:val="Fuentedeprrafopredeter"/>
    <w:uiPriority w:val="22"/>
    <w:qFormat/>
    <w:rsid w:val="0027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61</cp:revision>
  <dcterms:created xsi:type="dcterms:W3CDTF">2017-09-11T07:35:00Z</dcterms:created>
  <dcterms:modified xsi:type="dcterms:W3CDTF">2017-09-14T12:59:00Z</dcterms:modified>
</cp:coreProperties>
</file>