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020A" w14:textId="77777777" w:rsidR="00077C4F" w:rsidRPr="00077C4F" w:rsidRDefault="00077C4F" w:rsidP="00077C4F">
      <w:r w:rsidRPr="00077C4F">
        <w:rPr>
          <w:b/>
          <w:bCs/>
        </w:rPr>
        <w:t>redhat.java</w:t>
      </w:r>
      <w:r w:rsidRPr="00077C4F">
        <w:t xml:space="preserve"> es la extensión que hace que VS Code "entienda" Java: te marca los errores, te autocompleta el código y te ayuda a navegar por las clases. Sin ella VS Code trata los archivos .java como texto plano.</w:t>
      </w:r>
    </w:p>
    <w:p w14:paraId="612C10C6" w14:textId="4F82684B" w:rsidR="00077C4F" w:rsidRPr="00077C4F" w:rsidRDefault="00077C4F" w:rsidP="00077C4F">
      <w:r w:rsidRPr="00077C4F">
        <w:rPr>
          <w:b/>
          <w:bCs/>
        </w:rPr>
        <w:t>Instalar extensiones automáticamente</w:t>
      </w:r>
      <w:r w:rsidRPr="00077C4F">
        <w:t xml:space="preserve"> sirve para que cualquiera que abra el proyecto no tenga que configurar nada a mano — el contenedor ya viene con todo listo. Así todos trabajan igual sin el típico "a mí me </w:t>
      </w:r>
      <w:r w:rsidRPr="00077C4F">
        <w:t>funciona,</w:t>
      </w:r>
      <w:r w:rsidRPr="00077C4F">
        <w:t xml:space="preserve"> pero a ti no".</w:t>
      </w:r>
    </w:p>
    <w:p w14:paraId="0FCB7EB1" w14:textId="77777777" w:rsidR="00BE2698" w:rsidRDefault="00BE2698"/>
    <w:sectPr w:rsidR="00BE26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A6493"/>
    <w:multiLevelType w:val="multilevel"/>
    <w:tmpl w:val="392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C56BD"/>
    <w:multiLevelType w:val="multilevel"/>
    <w:tmpl w:val="D11A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995414">
    <w:abstractNumId w:val="0"/>
  </w:num>
  <w:num w:numId="2" w16cid:durableId="952321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4F"/>
    <w:rsid w:val="00077C4F"/>
    <w:rsid w:val="00201F1E"/>
    <w:rsid w:val="004C4A29"/>
    <w:rsid w:val="00680D8B"/>
    <w:rsid w:val="00BE2698"/>
    <w:rsid w:val="00E5541B"/>
    <w:rsid w:val="00ED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57355"/>
  <w15:chartTrackingRefBased/>
  <w15:docId w15:val="{7923CC39-E6E2-464F-83FC-F44F5E4D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C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C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C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C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C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C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C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C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C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C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López Muñoz</dc:creator>
  <cp:keywords/>
  <dc:description/>
  <cp:lastModifiedBy>Rocío López Muñoz</cp:lastModifiedBy>
  <cp:revision>2</cp:revision>
  <dcterms:created xsi:type="dcterms:W3CDTF">2026-03-09T07:49:00Z</dcterms:created>
  <dcterms:modified xsi:type="dcterms:W3CDTF">2026-03-09T08:13:00Z</dcterms:modified>
</cp:coreProperties>
</file>