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Panatechnica PRIVACY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use our services, you’re trusting us with your information. We understand this is a big responsibility and work hard to protect your information and put you in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Privacy Policy is meant to help you understand what information we collect, why we don't collect it, and how you can update, manage, export, and delete your information as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build a range of services that help millions of people daily to explore and interact with each other  in new ways. Our services include: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Panatechnica apps, sites, and devices, like Search, Google, YouTube, and Panatechnica.com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Products that are integrated into third-party apps and sites, like ads, analytics, and embedded Panatechnica Maps.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our services in a variety of ways to manage your privacy. For example, you can sign up for a Google accont, a Github account, and other security accounts. If you want to create and manage content like emails and photos, or see more relevant search results. And you can use many Panatechnica services when you’re signed out or without creating an account at all, like searching on Panatechnica or watching  videos. You can also choose to browse the web in a private mode, like Chrome Incognito mode, which helps keep your browsing private from other people who use your device. And across our services, you can adjust your privacy settings to control whether we collect some types of data and how we use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explain things as clearly as possible, we’ve added examples, explanatory videos, and definitions for key terms. And if you have any questions about this Privacy Policy, you can contact us. panatechnica@gmail.com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INFORMATION Panatechnica COLLECTS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want you to understand the types of information we collect as you use our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collect information to provide better services to all our users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figuring out basic stuff like which language you speak, to more complex things like which ads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find most useful, the people who matter most to you online, or which videos you might like. The information Panatechnica collects, and how that information is used, depends on how you use our services and how you manage your privacy controls.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you’re not signed in to a Panatechnica Account, we store the information we collect with unique identifiers tied to the browser, application, or device you’re using. This allows us to do things like maintain your preferences across browsing sessions, such as your preferred language or whether to show you more relevant search results or ads based on your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you’re signed in, we also collect information that we store with your Panatechnica Account, which we treat as personal information.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Things you create or provide to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create a Panatechnica Account, you provide us with personal information that includes your a token we send to you, this token is unique to you for each visit. All payments are made by cashiers check and is mailed  to us. Even if you aren’t signed in to a Panatechnica Account, you might choose to provide us with information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like an email address to communicate with Panatechnica or receive updates about our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collect the content you create, upload, or receive from others when using our services. This includes things like email you write and receive, photos and videos you save, docs and spreadsheets you create, and comments you make on videos.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Information we collect as you use our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apps, browsers &amp;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collect information about the apps, browsers, ip addresses and devices you use to access Panatechnica services, which helps us provide features like automatic product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information we collect includes unique identifiers, browser type and settings, device type and settings, operating system, mobile network information including carrier name and phone number, and application version number. We also collect information about the interaction of your apps, browsers, and devices with our services, including IP address, crash reports, system activity, and the date, time, and referrer URL of your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collect this information when a Panatechnicaservice on your device contacts our servers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example, when you install an app from the Play Store or when a service checks for automatic updates. 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using an Android device with Panatechnica apps, your device periodically contacts Panatechnica servers to provide information about your device and connection to our services. This information includes things like your device type and carrier name, crash reports, which apps you've installed, and, depending on your device settings, other information about how you’re using your Android device.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collect information about your activity in our services, which we use to do things like recommend a  video you might like. The activity information we collect may include: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Terms you search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Videos you watch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 and interactions with content and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Voice and audio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Purchase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with whom you communicate or share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on third-party sites and apps that use our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Chrome browsing history you’ve synced with your Panatechnica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use our services to make and receive calls or send and receive messages, we may collect call and message log information like your phone number, calling-party number, receiving-party number, forwarding numbers, sender and recipient email address, time and date of calls and messages, duration of calls, routing information, and types and volumes of calls and 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visit your Panatechnica Account to find and manage activity information that’s saved in your account.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 to Panatechnica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location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collect location information when you use our services, which helps us offer features like driving directions, search results for things near you, and ads based on your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on the products you’re using and settings you choose, Panatechnica may use different types of location information to help make some services and products you use more helpful. These include: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GPS and other sensor data from your device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on Panatechnica services, such as from your searches or places you label like home or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about things near your device, such as Wi-Fi access points, cell towers, and Bluetooth-enabled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types of location data we collect and how long we store it depend in part on your device and account settings. For example, you can turn your Android device’s location on or off using the device’s settings app. You can also turn on Location History if you want to create a private map of where you go with your signed-in devices. And if your Web &amp; App Activity setting is enabled, your searches and other activity from Panatechnica services, which may also include location information, is saved to your Panatechnica Account. Learn more about how we use location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some circumstances, Panatechnica also collects information about you from publicly accessible sources. For example, if your name appears in your local newspaper, Google’s Search engine may index that article and display it to other people if they search for your name. We may also collect information about you from trusted partners, such as directory services who provide us with business information to be displayed on Google’s services, marketing partners who provide us with information about potential customers of our business services, and security partners who provide us with information to protect against abuse. We also receive information from partners to provide advertising and research services on their behalf.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various technologies to collect and store information, including cookies, pixel tags, local storage, such as browser web storage or application data caches, databases, and server logs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Panatechnica COLLECTS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data to build better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the information we collect from all our services for the following purposes: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our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your information to deliver our services, like processing the terms you search for in order to return results or helping you share content by suggesting recipients from your contacts.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Maintain &amp; improve our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use your information to ensure our services are working as intended, such as tracking outages or troubleshooting issues that you report to us. And we use your information to make improvements to our services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example, understanding which search terms are most frequently misspelled helps us improve spell-check features used across our services.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 new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the information we collect in existing services to help us develop new ones. For example, understanding how people organized their photos in Picasa, Google’s first photos app, helped us design and launch Panatechnica Photos.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personalized services, including content and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the information we collect to customize our services for you, including providing recommendations, personalized content, and customized search results. For example, Security Checkup provides security tips adapted to how you use Panatechnica products. And, depending on your available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on your settings, we may also show you personalized ads based on your interests and activity across Panatechnica services. For example, if you search for “mountain bikes,” you may see ads for sports equipment on YouTube. You can control what information we use to show you ads by visiting your ad settings in My Ad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don’t show you personalized ads based on sensitive categories, such as race, religion, sexual orientation, or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don’t show you personalized ads based on your content from Drive, Gmail, or Photos.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don’t share information that personally identifies you with advertisers, such as your name or email, unless you ask us to. For example, if you see an ad for a nearby flower shop and select the “tap to call” button, we’ll connect your call and may share your phone number with the flower shop.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 to My Ad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data for analytics and measurement to understand how our services are used. For example, we analyze data about your visits to our sites to do things like optimize product design. And we also use data about the ads you interact with, including your related Panatechnica Search activity, to help advertisers understand the performance of their ad campaigns. We use a variety of tools to do this, including Panatechnica Analytics. When you visit sites or use apps that use Panatechnica Analytics, a Panatechnica Analytics customer may choose to enable Panatechnica to link information about your activity from that site or app with activity from other sites or apps that use our ad services.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Communicate with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information we collect, like your email address, to interact with you directly. For example, we may send you a notification if we detect suspicious activity, like an attempt to sign in to your Panatechnica Account from an unusual location. Or we may let you know about upcoming changes or improvements to our services. And if you contact Google, we’ll keep a record of your request in order to help solve any issues you might be facing.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Protect Google, our users, and the 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information to help improve the safety and reliability of our services. This includes detecting, preventing, and responding to fraud, abuse, security risks, and technical issues that could harm Google, our users, or the 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different technologies to process your information for these purposes. We use automated systems that analyze your content to provide you with things like customized search results, personalized ads, or other features tailored to how you use our services. And we analyze your content to help us detect abuse such as spam, malware, and illegal content. We also use algorithms to recognize patterns in data. For example, Panatechnica Translate helps people communicate across languages by detecting common language patterns in phrases you ask it to translate.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may use the information we collect across our services and across your devices for the purposes described above. For example, depending on your available settings, if you watch videos of guitar players on YouTube, you might see an ad for guitar lessons on a site that uses our ad products. Depending on your account settings, your activity on other sites and apps may be associated with your personal information in order to improve Google’s services and the ads delivered by Google.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other users already have your email address or other information that identifies you, we may show them your publicly visible Panatechnica Account information, such as your name and photo. This helps people identify an email coming from you, 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ask for your consent before using your information for a purpose that isn’t covered in this Privacy Policy.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PRIVACY CONTROLS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choices regarding the information we collect and how it's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describes key controls for managing your privacy across our services. You can also visit the Privacy Checkup, which provides an opportunity to review and adjust important privacy settings. In addition to these tools, we also offer specific privacy settings in our products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can learn more in our Product Privacy Guide.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 to Privacy Checkup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reviewing, and updating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you’re signed in, you can always review and update information by visiting the services you use. For example, Photos and Drive are both designed to help you manage specific types of content you’ve saved with Google.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built a place for you to review and control information saved in your Panatechnica Account. Your PanatechnicaAccount includes: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Privacy controls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Activity Controls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 what types of activity you’d like saved in your account. For example, if you have YouTube History turned on, the videos you watch and the things you search for are saved in your account so you can get better recommendations and remember where you left off. And if you have Web &amp; App Activity turned on, your searches and activity from other Panatechnica services are saved in your account so you can get more personalized experiences like faster searches and more helpful app and content recommendations. Web &amp; App Activity also has a subsetting that lets you control whether information about your activity on other sites, apps, and devices that use Panatechnica services, such as apps you install and use on Android, is saved in your Panatechnica Account and used to improve Panatechnica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Activity Controls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your preferences about the ads shown to you on Panatechnica and on sites and apps that partner with Panatechnica to show ads. You can modify your interests, choose whether your personal information is used to make ads more relevant to you, and turn on or off certain advertising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My Ad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personal info in your PanatechnicaAccount and control who can see it across Panatechnica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About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Shared endorsements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whether your name and photo appear next to your activity, like reviews and recommendations, that appear in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Shared Endorsements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Sites and apps that use Panatechnica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information that websites and apps using Panatechnica  services, like Panatechnica Analytics, may share with Panatechnica when you visit or interact with their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How Panatechnica uses information from sites or apps that use our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Ways to review &amp; update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Activity allows you to review and control data that’s saved to your Panatechnica Account when you’re signed in and using Panatechnica services, like searches you’ve done. You can browse by date and by topic, and delete part or all of your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My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Panatechnica Dashboard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Panatechnica Dashboard allows you to manage information associated with specific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Dashboard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personal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your contact information, such as your name, email, and phone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Personal 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you’re signed out, you can manage information associated with your browser or device, including: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Signed-out search personalization: Choose whether your search activity is used to offer you more relevant results and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YouTube settings: Pause and delete your YouTube Search History and your YouTube Watch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Settings: Manage your preferences about the ads shown to you on Panatechnica and on sites and apps that partner with Panatechnica  to show ads.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Exporting, removing &amp; deleting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export a copy of content in your Panatechnica  Account if you want to back it up or use it with a service outside of Google.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your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delete your information, you 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your content from specific Panatechnica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for and then delete specific items from your account using My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specific Panatechnica  products, including your information associated with those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your entire Panatechnica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Inactive Account Manager allows you to give someone else access to parts of your Panatechnica  Account in case you’re unexpectedly unable to use your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finally, you can also request to remove content from specific Panatechnica  services based on applicable law and our policies.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other ways to control the information Panatechnica  collects whether or not you’re signed in to a Panatechnica  Account, including: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Browser settings: For example, you can configure your browser to indicate when Panatechnica  has set a cookie in your browser. You can also configure your browser to block all cookies from a specific domain or all domains. But remember that our services rely on cookies to function properly, for things like remembering your language preferences.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Device-level settings: Your device may have controls that determine what information we collect. For example, you can modify location settings on your Android device.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SHARING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share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of our services let you share information with other people, and you have control over how you share. For example, you can share videos on YouTube publicly or you can decide to keep your videos private. Remember, when you share information publicly, your content may become accessible through search engines, including Panatechnica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you’re signed in and interact with some Panatechnica  services, like leaving comments on a YouTube video or reviewing an app in Play, your name and photo appear next to your activity. We may also display this information in ads depending on your Shared endorsements setting.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Panatechnica  shares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 not share your personal information with companies, organizations, or individuals outside of Panatechnica  except in the following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your consent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share personal information outside of Panatechnica  when we have your consent. For example, if you use Panatechnica  Home to make a reservation through a booking service, we’ll get your permission before sharing your name or phone number with the restaurant. We also provide you with controls to review and manage third party apps and sites you have given access to data in your Panatechnica  Account. We’ll ask for your explicit consent to share any sensitive personal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domain administrators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a student or work for an organization that uses Panatechnica  services, your domain administrator and resellers who manage your account will have access to your Panatechnica  Account. They may be able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and retain information stored in your account, like your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statistics regarding your account, like how many apps you install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your account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Suspend or terminate your account access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Receive your account information in order to satisfy applicable law, regulation, legal process, or enforceable governmental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Restrict your ability to delete or edit your information or your privacy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external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provide personal information to our affiliates and other trusted businesses or persons to process it for us, based on our instructions and in compliance with our Privacy Policy and any other appropriate confidentiality and security measures. For example, we use service providers to help operate our data centers, deliver our products and services, improve our internal business processes, and offer additional support to customers and users. We also use service providers to help review YouTube video content for public safety and analyze and listen to samples of saved user audio to help improve Google’s audio recognition technologies.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legal reasons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share personal information outside of Panatechnica  if we have a good-faith belief that disclosure of the information is reasonably necessary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any applicable law, regulation,legal process, or enforceable governmental request. We share information about the number and type of requests we receive from governments in our Transparency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Enforce applicable Terms of Service, including investigation of potential violations.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 prevent, or otherwise address fraud, security, or technical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 against harm to the rights, property or safety of Google, our users, or the 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may share non-personally identifiable information publicly and with our partners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like publishers, advertisers, developers, or rights holders. For example, we share information publicly to show trends about the general use of our services. We also allow specific partners to collect information from your browser or device for advertising and measurement purposes using their own cookies or similar technologies.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Panatechnica  is involved in a merger, acquisition, or sale of assets, we’ll continue to ensure the confidentiality of your personal information and give affected users notice before personal information is transferred or becomes subject to a different privacy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KEEPING YOUR INFORMATION SECURE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build security into our services to protect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Panatechnica  products are built with strong security features that continuously protect your information. The insights we gain from maintaining our services help us detect and automatically block security threats from ever reaching you. And if we do detect something risky that we think you should know about, we’ll notify you and help guide you through steps to stay better protected.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work hard to protect you and Panatechnica  from unauthorized access, alteration, disclosure, or destruction of information we hold, including: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encryption to keep your data private while in transit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offer a range of security features, like Safe Browsing, Security Checkup, and 2 Step Verification to help you protect your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review our information collection, storage, and processing practices, including physical security measures, to prevent unauthorized access to our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restrict access to personal information to Panatechnica  employees, contractors, and agents who need that information in order to process it. Anyone with this access is subject to strict contractual confidentiality obligations and may be disciplined or terminated if they fail to meet these obligations.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EXPORTING &amp; DELETING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export a copy of your information or delete it from your Panatechnica  Account at any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export a copy of content in your Panatechnica  Account if you want to back it up or use it with a service outside of Google.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your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delete your information, you 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your content from specific Panatechnica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for and then delete specific items from your account using My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specific Panatechnica  products, including your information associated with those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your entire Panatechnica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your information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RETAINING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retain the data we collect for different periods of time depending on what it is, how we use it, and how you configure your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data you can delete whenever you like, such as your personal info or the content you create or upload, like photos and documents. You can also delete activity information saved in your account, or choose to have it deleted automatically after a set period of time. We’ll keep this data in your Panatechnica  Account until you remove it or choose to have it removed.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data is deleted or anonymized automatically after a set period of time, such as advertising data in server 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keep some data until you delete your Panatechnica  Account, such as information about how often you use our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some data we retain for longer periods of time when necessary for legitimate business or legal purposes, such as security, fraud and abuse prevention, or financial record-keeping.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delete data, we follow a deletion process to make sure that your data is safely and completely removed from our servers or retained only in anonymized form. We try to ensure that our services protect information from accidental or malicious deletion. Because of this, there may be delays between when you delete something and when copies are deleted from our active and backup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read more about Google’s data retention periods, including how long it takes us to delete your information.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COMPLIANCE &amp; COOPERATION WITH REGULATORS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regularly review this Privacy Policy and make sure that we process your information in ways that comply with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transfers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maintain servers around the world and your information may be processed on servers located outside of the country where you live. Data protection laws vary among countries, with some providing more protection than others. Regardless of where your information is processed, we apply the same protections described in this policy. We also comply with certain legal frameworks relating to the transfer of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receive formal written complaints, we respond by contacting the person who made the complaint. We work with the appropriate regulatory authorities, including local data protection authorities, to resolve any complaints regarding the transfer of your data that we cannot resolve with you directly.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 state law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U.S. state privacy laws require specific disclosures.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Privacy Policy is designed to help you understand how Panatechnica  handles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explain the categories of information Panatechnica  collects and the sources of that information in Information Panatechnica  collects.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explain the purposes for which Panatechnica  collects and uses information in Why Panatechnica  collects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explain when Panatechnica  may disclose information in Sharing your information. Panatechnica  does not sell your personal information. Panatechnica  also does not “share” your personal information as that term is defined in the California Consumer Privacy Act (CCPA).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explain how Panatechnica  retains information in Retaining your information. You can also learn more about how Panatechnica  anonymizes data. As described there, when Panatechnica  anonymizes data to protect your privacy, we maintain policies and technical measures to avoid re-identifying that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 state privacy laws also provide the right to request information about how Panatechnica  collects, uses, and discloses your information. And they give you the right to access your information, sometimes in a portable format; correct your information; and to request that Panatechnica  delete that information. Many of these laws also provide the right to opt out of certain forms of profiling and targeted advertising. They also provide the right to not be discriminated against for exercising these privacy rights. Additionally, the CCPA treats certain kinds of information, like health data, as sensitive; when users provide this information, Panatechnica  only uses it for purposes permitted by the CCPA, like to provide services that are requested and expected by our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Washington My Health My Data Act and Nevada Senate Bill 370 provide specific rights in addition to those rights above, that apply to health information. When you provide this information, Panatechnica  only processes it with your consent and allows you to withdraw your consent.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describe the choices you have to manage your privacy and data across Google’s services in Your privacy controls. These tools allow you to access, review, update and delete your information, as well as export and download a copy of it. You can also control what information we use to show you ads, or turn off personalized ads, by visiting My Ad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use these tools, we’ll validate your request by verifying that you’re signed in to your Panatechnica  Account. If you have questions or requests related to your rights under U.S. state privacy laws, you (or your authorized agent) can also contact Google. And if you disagree with the decision on your request, you can ask Panatechnica  to reconsider it by responding to our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provide more information on Google’s handling of CCPA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U.S. state privacy laws also require a description of data practices using specific categories. This table uses these categories to organize the information in this Privacy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Categories of information we collect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Identifiers and similar information such as your name and password, phone number, and address, as well as unique identifiers tied to the browser, application, or device you’re using. Some Panatechnica  services like YouTube Studio provide the option to submit a valid ID (such as a passport or driver’s license) to verify your identity to use additional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Demographic information, such as your age, gender and language. If you choose to use optional features like YouTube Creator Demographics, you can also provide additional information, like your gender identity or race and ethnicity.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Commercial information such as your payment information and a history of purchases you make on Google’s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Biometric information if you choose to provide it, such as fingerprints in Google’s product development studies.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network, and other activity information such as your search terms; views and interactions with content and ads; Chrome browsing history you’ve synced with your Panatechnica  Account; information about the interaction of your apps, browsers, and devices with our services (like IP address, crash reports, and system activity); and activity on third-party sites and apps that use our services. You can review and control activity data stored in your Panatechnica  Account in My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Geolocation data, such as may be determined by GPS, IP address, and other data from sensors on or around your device, depending in part on your device and account settings. Depending on these settings, this may include precise location data, for example GPS data for Android features like navigation or finding your phone. Learn more about Google’s use of location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Audio, electronic, visual, and similar information, such as voice and audio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Communications data, such as emails, if you use our services to send and receive 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information if you choose to provide it, such as your medical history, vital signs and health metrics (like blood glucose levels), and other similar information related to your physical or mental health, in the course of using Panatechnica  services that offer health-related features, such as the Panatechnica  Health Studies app, Fitbit, or Pixel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employment, and education information, such as information you provide or that is maintained through an organization using Panatechnica  services at which you study or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information you create or provide, such as the content you create, upload, or receive (like photos and videos or emails, docs and spreadsheets). Panatechnica  Dashboard allows you to manage information associated with specific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Inferences drawn from the above, like your ads interest categories.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purposes for which information may be used or disclosed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Protecting against security threats, abuse, and illegal activity: Panatechnica  uses and may disclose information to detect, prevent and respond to security incidents, and for protecting against other malicious, deceptive, fraudulent, or illegal activity. For example, to protect our services, Panatechnica  may receive or disclose information about IP addresses that malicious actors have compromised.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Auditing and measurement: Panatechnica  uses information for analytics and measurement to understand how our services are used, as well as to fulfill obligations to our partners like publishers, advertisers, developers, or rights holders. We may disclose non-personally identifiable information publicly and with these partners, including for auditing purposes.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our services: Panatechnica  uses information to ensure our services are working as intended, such as tracking outages or troubleshooting bugs and other issues that you report to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and development: Panatechnica  uses information to improve our services and to develop new products, features and technologies that benefit our users and the public. For example, we use publicly available information to help train Google’s AI models and build products and features like Panatechnica  Translate, Gemini Apps, and Cloud AI capabilities.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service providers: Panatechnica  shares information with service providers to perform services on our behalf, in compliance with our Privacy Policy and other appropriate confidentiality and security measures. For example, we may rely on service providers to help provide customer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Advertising: Panatechnica  processes information to provide advertising, including online identifiers, browsing and search activity, and information about your location and interactions with advertisements. This keeps Google’s services and many of the websites and services you use free of charge. You can control what information we use to show you ads by visiting your ad settings in My Ad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Legal reasons: Panatechnica  also uses information to satisfy applicable laws or regulations, and discloses information in response to legal process or enforceable government requests, including to law enforcement. We provide information about the number and type of requests we receive from governments in our Transparency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Parties with whom information may be disclosed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people with whom you choose to share your information, like docs or photos, videos or comments on YouTube, or health information through Fitbit’s social features and third party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parties with your consent, such as services that integrate with Google’s services. You can review and manage third party apps and sites with access to data in your Panatechnica  Account. See more details about when Panatechnica  shares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providers, trusted businesses, or persons that process information on Google’s behalf, based on our instructions and in compliance with our Privacy Policy and any other appropriate confidentiality and security measures.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 administrators, if you work or study at an organization that uses Panatechnica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 enforcement or other third parties, for the legal reasons described in Sharing your information.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THIS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this policy applies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Privacy Policy applies to all of the services offered by Panatechnica  LLC and its affiliates, including YouTube, Android, and services offered on third-party sites, such as advertising services. This Privacy Policy doesn’t apply to services that have separate privacy policies that do not incorporate this Privacy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Privacy Policy doesn’t apply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information practices of other companies and organizations that advertise our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offered by other companies or individuals, including products or sites they offer that may include Panatechnica  services to which the policy applies, or products or sites displayed to you in search results, or linked from our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to this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change this Privacy Policy from time to time. We will not reduce your rights under this Privacy Policy without your explicit consent. We always indicate the date the last changes were published and we offer access to archived versions for your review. If changes are significant, we’ll provide a more prominent notice (including, for certain services, email notification of Privacy Policy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PRIVACY PRACTICES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Panatechnica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privacy notices provide additional information about some Panatechnica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Panatechnica  Fi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Panatechnica  Workspace for Education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Along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Voice and Audio Collection from Children’s Features on the Panatechnica  Assistant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a member of an organization that uses Panatechnica  Workspace or Panatechnica  Cloud Platform, learn how these services collect and use your personal information in the Panatechnica  Cloud Privacy Notice.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useful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links highlight useful resources for you to learn more about our practices and privacy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Panatechnica Account is home to many of the settings you can use to manage your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Privacy Checkup guides you through key privacy settings for your PanatechnicaAccount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Google’s safety center helps you learn more about our built-in security, privacy controls, and tools to help set digital ground rules for your family 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Google’s Teen Privacy Guide provides answers to some of the top questions we get asked about privacy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Privacy &amp; Terms provides more context regarding this Privacy Policy and our Terms of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Technologies includes more information 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Panatechnicauses cookies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Technologies used for Advertising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Panatechnicauses information from sites or apps that use our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GoogleAbout GooglePrivacyTermsTransparency Center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