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AmountAndDirection93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AmountAndDirection93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Sign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::PlusOrMinusIndicator</w:t>
            </w:r>
            <w:r/>
            <w:r/>
            <w:r>
              <w:rPr>
                <w:i/>
              </w:rPr>
              <w:t>&lt;Sgn&gt;::PlusOrMinusIndicator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