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DigestedData5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DigestedData5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DigestAlgorithm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7">
                <w:r>
                  <w:rPr/>
                  <w:t>AlgorithmIdentification21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::AlgorithmIdentification21</w:t>
            </w:r>
            <w:r/>
            <w:r>
              <w:t>For sub elements see AlgorithmIdentification21 &lt;br&gt;See MDR for sub elements and &lt;a href="#AlgorithmIdentification21"&gt;AlgorithmIdentification21&lt;/a&gt;&lt;br/&gt;</w:t>
            </w:r>
            <w:r>
              <w:rPr>
                <w:i/>
              </w:rPr>
              <w:t>&lt;DgstAlgo&gt;::AlgorithmIdentification21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EncapsulatedContent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8">
                <w:r>
                  <w:rPr/>
                  <w:t>EncapsulatedContent3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::EncapsulatedContent3</w:t>
            </w:r>
            <w:r/>
            <w:r>
              <w:t>&lt;br&gt;See MDR for sub elements and &lt;a href="#EncapsulatedContent3"&gt;EncapsulatedContent3&lt;/a&gt;&lt;br/&gt;</w:t>
            </w:r>
            <w:r>
              <w:rPr>
                <w:i/>
              </w:rPr>
              <w:t>&lt;NcpsltdCntt&gt;::EncapsulatedContent3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Digest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::Max140Binary</w:t>
            </w:r>
            <w:r/>
            <w:r/>
            <w:r>
              <w:rPr>
                <w:i/>
              </w:rPr>
              <w:t>&lt;Dgst&gt;::Max140Binary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AlgorithmIdentification21" TargetMode="External"/><Relationship Id="rId8" Type="http://schemas.openxmlformats.org/officeDocument/2006/relationships/hyperlink" Target="#EncapsulatedConten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