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GenericIdentification36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GenericIdentification36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&lt;Issr&gt;::Max35Text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SchemeName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&lt;SchmeNm&gt;::Max35Text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