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LoyaltyAccount3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LoyaltyAccount3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LoyaltyIdentification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