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pPr>
        <w:pStyle w:val="Title"/>
      </w:pPr>
      <w:r>
        <w:t>ProcessTiming6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Lvl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ProcessTiming6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Mult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Constraint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Rule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Usage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StartTime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::ISODateTime</w:t>
            </w:r>
            <w:r/>
            <w:r/>
            <w:r>
              <w:rPr>
                <w:i/>
              </w:rPr>
              <w:t>&lt;StartTm&gt;::ISODateTime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EndTime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::ISODateTime</w:t>
            </w:r>
            <w:r/>
            <w:r/>
            <w:r>
              <w:rPr>
                <w:i/>
              </w:rPr>
              <w:t>&lt;EndTm&gt;::ISODateTime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Period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::Max9NumericText</w:t>
            </w:r>
            <w:r/>
            <w:r/>
            <w:r>
              <w:rPr>
                <w:i/>
              </w:rPr>
              <w:t>&lt;Prd&gt;::Max9NumericText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UnitOfTime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Unit of time associated with the contract.</w:t>
            </w:r>
            <w:r>
              <w:t xml:space="preserve">- </w:t>
            </w:r>
            <w:r>
              <w:rPr>
                <w:b/>
              </w:rPr>
              <w:t>DAYC: CalendarDay</w:t>
            </w:r>
            <w:r>
              <w:t xml:space="preserve"> : </w:t>
            </w:r>
            <w:r>
              <w:rPr>
                <w:i/>
              </w:rPr>
              <w:t>Time unit is calendar day.</w:t>
            </w:r>
            <w:r/>
            <w:r>
              <w:t xml:space="preserve">- </w:t>
            </w:r>
            <w:r>
              <w:rPr>
                <w:b/>
              </w:rPr>
              <w:t>HOUR: Hour</w:t>
            </w:r>
            <w:r>
              <w:t xml:space="preserve"> : </w:t>
            </w:r>
            <w:r>
              <w:rPr>
                <w:i/>
              </w:rPr>
              <w:t>Time unit is hour.</w:t>
            </w:r>
            <w:r/>
            <w:r>
              <w:t xml:space="preserve">- </w:t>
            </w:r>
            <w:r>
              <w:rPr>
                <w:b/>
              </w:rPr>
              <w:t>MINU: Minute</w:t>
            </w:r>
            <w:r>
              <w:t xml:space="preserve"> : </w:t>
            </w:r>
            <w:r>
              <w:rPr>
                <w:i/>
              </w:rPr>
              <w:t>Time unit is minute.</w:t>
            </w:r>
            <w:r/>
            <w:r>
              <w:t xml:space="preserve">- </w:t>
            </w:r>
            <w:r>
              <w:rPr>
                <w:b/>
              </w:rPr>
              <w:t>MNTH: Month</w:t>
            </w:r>
            <w:r>
              <w:t xml:space="preserve"> : </w:t>
            </w:r>
            <w:r>
              <w:rPr>
                <w:i/>
              </w:rPr>
              <w:t>Time unit is month.</w:t>
            </w:r>
            <w:r/>
            <w:r>
              <w:t xml:space="preserve">- </w:t>
            </w:r>
            <w:r>
              <w:rPr>
                <w:b/>
              </w:rPr>
              <w:t>SECO: Second</w:t>
            </w:r>
            <w:r>
              <w:t xml:space="preserve"> : </w:t>
            </w:r>
            <w:r>
              <w:rPr>
                <w:i/>
              </w:rPr>
              <w:t>Time unit is second.</w:t>
            </w:r>
            <w:r/>
            <w:r>
              <w:t xml:space="preserve">- </w:t>
            </w:r>
            <w:r>
              <w:rPr>
                <w:b/>
              </w:rPr>
              <w:t>WEEK: Week</w:t>
            </w:r>
            <w:r>
              <w:t xml:space="preserve"> : </w:t>
            </w:r>
            <w:r>
              <w:rPr>
                <w:i/>
              </w:rPr>
              <w:t>Time unit is week.</w:t>
            </w:r>
            <w:r/>
            <w:r>
              <w:t xml:space="preserve">- </w:t>
            </w:r>
            <w:r>
              <w:rPr>
                <w:b/>
              </w:rPr>
              <w:t>YEAR: Year</w:t>
            </w:r>
            <w:r>
              <w:t xml:space="preserve"> : </w:t>
            </w:r>
            <w:r>
              <w:rPr>
                <w:i/>
              </w:rPr>
              <w:t>Time unit is year.</w:t>
            </w:r>
            <w:r/>
            <w:r/>
            <w:r>
              <w:rPr>
                <w:i/>
              </w:rPr>
            </w:r>
            <w:r>
              <w:rPr>
                <w:i/>
              </w:rPr>
              <w:t>::TimeUnit1Code</w:t>
            </w:r>
            <w:r/>
            <w:r>
              <w:t>&lt;br/&gt;Unit of time associated with the contract.&lt;br/&gt;- &lt;b&gt;DAYC: CalendarDay&lt;/b&gt; : &lt;i&gt;Time unit is calendar day.&lt;/i&gt;&lt;br/&gt;- &lt;b&gt;HOUR: Hour&lt;/b&gt; : &lt;i&gt;Time unit is hour.&lt;/i&gt;&lt;br/&gt;- &lt;b&gt;MINU: Minute&lt;/b&gt; : &lt;i&gt;Time unit is minute.&lt;/i&gt;&lt;br/&gt;- &lt;b&gt;MNTH: Month&lt;/b&gt; : &lt;i&gt;Time unit is month.&lt;/i&gt;&lt;br/&gt;- &lt;b&gt;SECO: Second&lt;/b&gt; : &lt;i&gt;Time unit is second.&lt;/i&gt;&lt;br/&gt;- &lt;b&gt;WEEK: Week&lt;/b&gt; : &lt;i&gt;Time unit is week.&lt;/i&gt;&lt;br/&gt;- &lt;b&gt;YEAR: Year&lt;/b&gt; : &lt;i&gt;Time unit is year.&lt;/i&gt;&lt;br/&gt;</w:t>
            </w:r>
            <w:r>
              <w:rPr>
                <w:i/>
              </w:rPr>
              <w:t>&lt;UnitOfTm&gt;::TimeUnit1Code</w:t>
            </w:r>
          </w:p>
        </w:tc>
      </w:tr>
    </w:tbl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