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6E330" w14:textId="240B1F35" w:rsidR="00D7255A" w:rsidRPr="003626E4" w:rsidRDefault="00D7255A" w:rsidP="003626E4"/>
    <w:p>
      <w:pPr>
        <w:pStyle w:val="Title"/>
      </w:pPr>
      <w:r>
        <w:t>Product6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1504"/>
        <w:gridCol w:w="1504"/>
        <w:gridCol w:w="1504"/>
        <w:gridCol w:w="1504"/>
        <w:gridCol w:w="1504"/>
        <w:gridCol w:w="1504"/>
      </w:tblGrid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Lvl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Product6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Mult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Constraint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Rule</w:t>
            </w:r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Usage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1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ItemIdentification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::Max35Text</w:t>
            </w:r>
            <w:r/>
            <w:r/>
            <w:r>
              <w:rPr>
                <w:i/>
              </w:rPr>
              <w:t>&lt;ItmId&gt;::Max35Text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1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ProductCode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::Max70Text</w:t>
            </w:r>
            <w:r/>
            <w:r/>
            <w:r>
              <w:rPr>
                <w:i/>
              </w:rPr>
              <w:t>&lt;PdctCd&gt;::Max70Text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1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AdditionalProductCode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::Max70Text</w:t>
            </w:r>
            <w:r/>
            <w:r/>
            <w:r>
              <w:rPr>
                <w:i/>
              </w:rPr>
              <w:t>&lt;AddtlPdctCd&gt;::Max70Text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1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UnitOfMeasure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t>Unit of measure of the item purchased.</w:t>
            </w:r>
            <w:r>
              <w:t xml:space="preserve">- </w:t>
            </w:r>
            <w:r>
              <w:rPr>
                <w:b/>
              </w:rPr>
              <w:t>PIEC: Piece</w:t>
            </w:r>
            <w:r>
              <w:t xml:space="preserve"> : </w:t>
            </w:r>
            <w:r>
              <w:rPr>
                <w:i/>
              </w:rPr>
              <w:t>Standard length of cloth, wallpaper, as an item for sale or amount of a substance.</w:t>
            </w:r>
            <w:r/>
            <w:r>
              <w:t xml:space="preserve">- </w:t>
            </w:r>
            <w:r>
              <w:rPr>
                <w:b/>
              </w:rPr>
              <w:t>TONS: Ton</w:t>
            </w:r>
            <w:r>
              <w:t xml:space="preserve"> : </w:t>
            </w:r>
            <w:r>
              <w:rPr>
                <w:i/>
              </w:rPr>
              <w:t>Measure of weight, in Britain 2240lb (long ton)and in the US 2000lb (short ton).</w:t>
            </w:r>
            <w:r/>
            <w:r>
              <w:t xml:space="preserve">- </w:t>
            </w:r>
            <w:r>
              <w:rPr>
                <w:b/>
              </w:rPr>
              <w:t>FOOT: Foot</w:t>
            </w:r>
            <w:r>
              <w:t xml:space="preserve"> : </w:t>
            </w:r>
            <w:r>
              <w:rPr>
                <w:i/>
              </w:rPr>
              <w:t>Unit of length equal to 1/3 yard.</w:t>
            </w:r>
            <w:r/>
            <w:r>
              <w:t xml:space="preserve">- </w:t>
            </w:r>
            <w:r>
              <w:rPr>
                <w:b/>
              </w:rPr>
              <w:t>GBGA: GBGallon</w:t>
            </w:r>
            <w:r>
              <w:t xml:space="preserve"> : </w:t>
            </w:r>
            <w:r>
              <w:rPr>
                <w:i/>
              </w:rPr>
              <w:t>Unit of volume that is equal to 8 pints.</w:t>
            </w:r>
            <w:r/>
            <w:r>
              <w:t xml:space="preserve">- </w:t>
            </w:r>
            <w:r>
              <w:rPr>
                <w:b/>
              </w:rPr>
              <w:t>USGA: USGallon</w:t>
            </w:r>
            <w:r>
              <w:t xml:space="preserve"> : </w:t>
            </w:r>
            <w:r>
              <w:rPr>
                <w:i/>
              </w:rPr>
              <w:t>Unit of volume that is equal to 8 pints.</w:t>
            </w:r>
            <w:r/>
            <w:r>
              <w:t xml:space="preserve">- </w:t>
            </w:r>
            <w:r>
              <w:rPr>
                <w:b/>
              </w:rPr>
              <w:t>GRAM: Gram</w:t>
            </w:r>
            <w:r>
              <w:t xml:space="preserve"> : </w:t>
            </w:r>
            <w:r>
              <w:rPr>
                <w:i/>
              </w:rPr>
              <w:t>Unit of measure that is equal to a 1, 000th of a kilo.</w:t>
            </w:r>
            <w:r/>
            <w:r>
              <w:t xml:space="preserve">- </w:t>
            </w:r>
            <w:r>
              <w:rPr>
                <w:b/>
              </w:rPr>
              <w:t>INCH: Inch</w:t>
            </w:r>
            <w:r>
              <w:t xml:space="preserve"> : </w:t>
            </w:r>
            <w:r>
              <w:rPr>
                <w:i/>
              </w:rPr>
              <w:t>Measure of length equal to 2.54 cm.</w:t>
            </w:r>
            <w:r/>
            <w:r>
              <w:t xml:space="preserve">- </w:t>
            </w:r>
            <w:r>
              <w:rPr>
                <w:b/>
              </w:rPr>
              <w:t>KILO: Kilogram</w:t>
            </w:r>
            <w:r>
              <w:t xml:space="preserve"> : </w:t>
            </w:r>
            <w:r>
              <w:rPr>
                <w:i/>
              </w:rPr>
              <w:t>Basic unit of mass in the SI system, 1000 grams.</w:t>
            </w:r>
            <w:r/>
            <w:r>
              <w:t xml:space="preserve">- </w:t>
            </w:r>
            <w:r>
              <w:rPr>
                <w:b/>
              </w:rPr>
              <w:t>PUND: Pound</w:t>
            </w:r>
            <w:r>
              <w:t xml:space="preserve"> : </w:t>
            </w:r>
            <w:r>
              <w:rPr>
                <w:i/>
              </w:rPr>
              <w:t>Unit of weight equal to 0.454 kilograms.</w:t>
            </w:r>
            <w:r/>
            <w:r>
              <w:t xml:space="preserve">- </w:t>
            </w:r>
            <w:r>
              <w:rPr>
                <w:b/>
              </w:rPr>
              <w:t>METR: Metre</w:t>
            </w:r>
            <w:r>
              <w:t xml:space="preserve"> : </w:t>
            </w:r>
            <w:r>
              <w:rPr>
                <w:i/>
              </w:rPr>
              <w:t>Unit of length in the metric system, equal to 39.37 inches.</w:t>
            </w:r>
            <w:r/>
            <w:r>
              <w:t xml:space="preserve">- </w:t>
            </w:r>
            <w:r>
              <w:rPr>
                <w:b/>
              </w:rPr>
              <w:t>CMET: Centimetre</w:t>
            </w:r>
            <w:r>
              <w:t xml:space="preserve"> : </w:t>
            </w:r>
            <w:r>
              <w:rPr>
                <w:i/>
              </w:rPr>
              <w:t>Unit of measure that is equal to one hundredth of a metre.</w:t>
            </w:r>
            <w:r/>
            <w:r>
              <w:t xml:space="preserve">- </w:t>
            </w:r>
            <w:r>
              <w:rPr>
                <w:b/>
              </w:rPr>
              <w:t>MMET: Millimetre</w:t>
            </w:r>
            <w:r>
              <w:t xml:space="preserve"> : </w:t>
            </w:r>
            <w:r>
              <w:rPr>
                <w:i/>
              </w:rPr>
              <w:t>Unit of measure that is a thousandth of one metre.</w:t>
            </w:r>
            <w:r/>
            <w:r>
              <w:t xml:space="preserve">- </w:t>
            </w:r>
            <w:r>
              <w:rPr>
                <w:b/>
              </w:rPr>
              <w:t>LITR: Litre</w:t>
            </w:r>
            <w:r>
              <w:t xml:space="preserve"> : </w:t>
            </w:r>
            <w:r>
              <w:rPr>
                <w:i/>
              </w:rPr>
              <w:t>Unit of volume that is equal to a thousand cubic centimetres.</w:t>
            </w:r>
            <w:r/>
            <w:r>
              <w:t xml:space="preserve">- </w:t>
            </w:r>
            <w:r>
              <w:rPr>
                <w:b/>
              </w:rPr>
              <w:t>CELI: Centilitre</w:t>
            </w:r>
            <w:r>
              <w:t xml:space="preserve"> : </w:t>
            </w:r>
            <w:r>
              <w:rPr>
                <w:i/>
              </w:rPr>
              <w:t>Unit of volume that is equal to one hundredth of a litre.</w:t>
            </w:r>
            <w:r/>
            <w:r>
              <w:t xml:space="preserve">- </w:t>
            </w:r>
            <w:r>
              <w:rPr>
                <w:b/>
              </w:rPr>
              <w:t>MILI: MilliLitre</w:t>
            </w:r>
            <w:r>
              <w:t xml:space="preserve"> : </w:t>
            </w:r>
            <w:r>
              <w:rPr>
                <w:i/>
              </w:rPr>
              <w:t>Unit of volume that is equal to one thousandth of a litre.</w:t>
            </w:r>
            <w:r/>
            <w:r>
              <w:t xml:space="preserve">- </w:t>
            </w:r>
            <w:r>
              <w:rPr>
                <w:b/>
              </w:rPr>
              <w:t>GBOU: GBOunce</w:t>
            </w:r>
            <w:r>
              <w:t xml:space="preserve"> : </w:t>
            </w:r>
            <w:r>
              <w:rPr>
                <w:i/>
              </w:rPr>
              <w:t>Unit of weight equal to a sixteenth of a pound.</w:t>
            </w:r>
            <w:r/>
            <w:r>
              <w:t xml:space="preserve">- </w:t>
            </w:r>
            <w:r>
              <w:rPr>
                <w:b/>
              </w:rPr>
              <w:t>USOU: USOunce</w:t>
            </w:r>
            <w:r>
              <w:t xml:space="preserve"> : </w:t>
            </w:r>
            <w:r>
              <w:rPr>
                <w:i/>
              </w:rPr>
              <w:t>Unit of weight equal to a sixteenth of a pound.</w:t>
            </w:r>
            <w:r/>
            <w:r>
              <w:t xml:space="preserve">- </w:t>
            </w:r>
            <w:r>
              <w:rPr>
                <w:b/>
              </w:rPr>
              <w:t>GBQA: GBQuart</w:t>
            </w:r>
            <w:r>
              <w:t xml:space="preserve"> : </w:t>
            </w:r>
            <w:r>
              <w:rPr>
                <w:i/>
              </w:rPr>
              <w:t>Unit of volume that is equal to 2 pints.</w:t>
            </w:r>
            <w:r/>
            <w:r>
              <w:t xml:space="preserve">- </w:t>
            </w:r>
            <w:r>
              <w:rPr>
                <w:b/>
              </w:rPr>
              <w:t>USQA: USQuart</w:t>
            </w:r>
            <w:r>
              <w:t xml:space="preserve"> : </w:t>
            </w:r>
            <w:r>
              <w:rPr>
                <w:i/>
              </w:rPr>
              <w:t>Unit of volume that is equal to 2 pints.</w:t>
            </w:r>
            <w:r/>
            <w:r>
              <w:t xml:space="preserve">- </w:t>
            </w:r>
            <w:r>
              <w:rPr>
                <w:b/>
              </w:rPr>
              <w:t>GBPI: GBPint</w:t>
            </w:r>
            <w:r>
              <w:t xml:space="preserve"> : </w:t>
            </w:r>
            <w:r>
              <w:rPr>
                <w:i/>
              </w:rPr>
              <w:t>Unit of volume that is equal to 568 cubic centimetres.</w:t>
            </w:r>
            <w:r/>
            <w:r>
              <w:t xml:space="preserve">- </w:t>
            </w:r>
            <w:r>
              <w:rPr>
                <w:b/>
              </w:rPr>
              <w:t>USPI: USPint</w:t>
            </w:r>
            <w:r>
              <w:t xml:space="preserve"> : </w:t>
            </w:r>
            <w:r>
              <w:rPr>
                <w:i/>
              </w:rPr>
              <w:t>Unit of volume that is equal to 473 cubic centimetres.</w:t>
            </w:r>
            <w:r/>
            <w:r>
              <w:t xml:space="preserve">- </w:t>
            </w:r>
            <w:r>
              <w:rPr>
                <w:b/>
              </w:rPr>
              <w:t>MILE: Mile</w:t>
            </w:r>
            <w:r>
              <w:t xml:space="preserve"> : </w:t>
            </w:r>
            <w:r>
              <w:rPr>
                <w:i/>
              </w:rPr>
              <w:t>Unit of length equal to 1, 760 yards.</w:t>
            </w:r>
            <w:r/>
            <w:r>
              <w:t xml:space="preserve">- </w:t>
            </w:r>
            <w:r>
              <w:rPr>
                <w:b/>
              </w:rPr>
              <w:t>KMET: Kilometre</w:t>
            </w:r>
            <w:r>
              <w:t xml:space="preserve"> : </w:t>
            </w:r>
            <w:r>
              <w:rPr>
                <w:i/>
              </w:rPr>
              <w:t>Unit of measure that is equal to 1, 000 meters.</w:t>
            </w:r>
            <w:r/>
            <w:r>
              <w:t xml:space="preserve">- </w:t>
            </w:r>
            <w:r>
              <w:rPr>
                <w:b/>
              </w:rPr>
              <w:t>YARD: Yard</w:t>
            </w:r>
            <w:r>
              <w:t xml:space="preserve"> : </w:t>
            </w:r>
            <w:r>
              <w:rPr>
                <w:i/>
              </w:rPr>
              <w:t>Unit of length equal to 3 feet or 0.9144 metre.</w:t>
            </w:r>
            <w:r/>
            <w:r>
              <w:t xml:space="preserve">- </w:t>
            </w:r>
            <w:r>
              <w:rPr>
                <w:b/>
              </w:rPr>
              <w:t>SQKI: SquareKilometre</w:t>
            </w:r>
            <w:r>
              <w:t xml:space="preserve"> : </w:t>
            </w:r>
            <w:r>
              <w:rPr>
                <w:i/>
              </w:rPr>
              <w:t>Measure of a surface, one kilometre by one kilometre.</w:t>
            </w:r>
            <w:r/>
            <w:r>
              <w:t xml:space="preserve">- </w:t>
            </w:r>
            <w:r>
              <w:rPr>
                <w:b/>
              </w:rPr>
              <w:t>HECT: Hectare</w:t>
            </w:r>
            <w:r>
              <w:t xml:space="preserve"> : </w:t>
            </w:r>
            <w:r>
              <w:rPr>
                <w:i/>
              </w:rPr>
              <w:t>Unit of measure that is equal to 10, 000 square meters.</w:t>
            </w:r>
            <w:r/>
            <w:r>
              <w:t xml:space="preserve">- </w:t>
            </w:r>
            <w:r>
              <w:rPr>
                <w:b/>
              </w:rPr>
              <w:t>ARES: Are</w:t>
            </w:r>
            <w:r>
              <w:t xml:space="preserve"> : </w:t>
            </w:r>
            <w:r>
              <w:rPr>
                <w:i/>
              </w:rPr>
              <w:t>Unit of measure equal to a 100 square meters.</w:t>
            </w:r>
            <w:r/>
            <w:r>
              <w:t xml:space="preserve">- </w:t>
            </w:r>
            <w:r>
              <w:rPr>
                <w:b/>
              </w:rPr>
              <w:t>SMET: SquareMetre</w:t>
            </w:r>
            <w:r>
              <w:t xml:space="preserve"> : </w:t>
            </w:r>
            <w:r>
              <w:rPr>
                <w:i/>
              </w:rPr>
              <w:t>Measure of a surface, one metre by one metre.</w:t>
            </w:r>
            <w:r/>
            <w:r>
              <w:t xml:space="preserve">- </w:t>
            </w:r>
            <w:r>
              <w:rPr>
                <w:b/>
              </w:rPr>
              <w:t>SCMT: SquareCentimetre</w:t>
            </w:r>
            <w:r>
              <w:t xml:space="preserve"> : </w:t>
            </w:r>
            <w:r>
              <w:rPr>
                <w:i/>
              </w:rPr>
              <w:t>Measure of a surface, one centimetre by one centimetre.</w:t>
            </w:r>
            <w:r/>
            <w:r>
              <w:t xml:space="preserve">- </w:t>
            </w:r>
            <w:r>
              <w:rPr>
                <w:b/>
              </w:rPr>
              <w:t>SMIL: SquareMillimetre</w:t>
            </w:r>
            <w:r>
              <w:t xml:space="preserve"> : </w:t>
            </w:r>
            <w:r>
              <w:rPr>
                <w:i/>
              </w:rPr>
              <w:t>Measure of a surface, one millimetre by one millimetre.</w:t>
            </w:r>
            <w:r/>
            <w:r>
              <w:t xml:space="preserve">- </w:t>
            </w:r>
            <w:r>
              <w:rPr>
                <w:b/>
              </w:rPr>
              <w:t>SQMI: SquareMile</w:t>
            </w:r>
            <w:r>
              <w:t xml:space="preserve"> : </w:t>
            </w:r>
            <w:r>
              <w:rPr>
                <w:i/>
              </w:rPr>
              <w:t>Measure of a surface, one mile by one mile.</w:t>
            </w:r>
            <w:r/>
            <w:r>
              <w:t xml:space="preserve">- </w:t>
            </w:r>
            <w:r>
              <w:rPr>
                <w:b/>
              </w:rPr>
              <w:t>SQYA: SquareYard</w:t>
            </w:r>
            <w:r>
              <w:t xml:space="preserve"> : </w:t>
            </w:r>
            <w:r>
              <w:rPr>
                <w:i/>
              </w:rPr>
              <w:t>Measure of a surface, one yard by one yard.</w:t>
            </w:r>
            <w:r/>
            <w:r>
              <w:t xml:space="preserve">- </w:t>
            </w:r>
            <w:r>
              <w:rPr>
                <w:b/>
              </w:rPr>
              <w:t>SQFO: SquareFoot</w:t>
            </w:r>
            <w:r>
              <w:t xml:space="preserve"> : </w:t>
            </w:r>
            <w:r>
              <w:rPr>
                <w:i/>
              </w:rPr>
              <w:t>Measure of a surface, one foot by one foot.</w:t>
            </w:r>
            <w:r/>
            <w:r>
              <w:t xml:space="preserve">- </w:t>
            </w:r>
            <w:r>
              <w:rPr>
                <w:b/>
              </w:rPr>
              <w:t>SQIN: SquareInch</w:t>
            </w:r>
            <w:r>
              <w:t xml:space="preserve"> : </w:t>
            </w:r>
            <w:r>
              <w:rPr>
                <w:i/>
              </w:rPr>
              <w:t>Measure of a surface, one inch by one inch.</w:t>
            </w:r>
            <w:r/>
            <w:r>
              <w:t xml:space="preserve">- </w:t>
            </w:r>
            <w:r>
              <w:rPr>
                <w:b/>
              </w:rPr>
              <w:t>ACRE: Acre</w:t>
            </w:r>
            <w:r>
              <w:t xml:space="preserve"> : </w:t>
            </w:r>
            <w:r>
              <w:rPr>
                <w:i/>
              </w:rPr>
              <w:t>Unit of measure equal to 4, 840 square yards.</w:t>
            </w:r>
            <w:r/>
            <w:r>
              <w:t xml:space="preserve">- </w:t>
            </w:r>
            <w:r>
              <w:rPr>
                <w:b/>
              </w:rPr>
              <w:t>KWHO: KilowattHours</w:t>
            </w:r>
            <w:r>
              <w:t xml:space="preserve"> : </w:t>
            </w:r>
            <w:r>
              <w:rPr>
                <w:i/>
              </w:rPr>
              <w:t>Unit of measure that is equal to the power consumption of one kilowatt during one hour.</w:t>
            </w:r>
            <w:r/>
            <w:r>
              <w:t xml:space="preserve">- </w:t>
            </w:r>
            <w:r>
              <w:rPr>
                <w:b/>
              </w:rPr>
              <w:t>DGEU: DieselGallonEquivalent</w:t>
            </w:r>
            <w:r>
              <w:t xml:space="preserve"> : </w:t>
            </w:r>
            <w:r>
              <w:rPr>
                <w:i/>
              </w:rPr>
              <w:t>Amount of fuel alternative equal to one gallon of diesel.</w:t>
            </w:r>
            <w:r/>
            <w:r>
              <w:t xml:space="preserve">- </w:t>
            </w:r>
            <w:r>
              <w:rPr>
                <w:b/>
              </w:rPr>
              <w:t>GGEU: GasolineGallonEquivalent</w:t>
            </w:r>
            <w:r>
              <w:t xml:space="preserve"> : </w:t>
            </w:r>
            <w:r>
              <w:rPr>
                <w:i/>
              </w:rPr>
              <w:t>Amount of fuel alternative equal to one gallon of gasoline.</w:t>
            </w:r>
            <w:r/>
            <w:r/>
            <w:r>
              <w:rPr>
                <w:i/>
              </w:rPr>
            </w:r>
            <w:r>
              <w:rPr>
                <w:i/>
              </w:rPr>
              <w:t>::UnitOfMeasure6Code</w:t>
            </w:r>
            <w:r/>
            <w:r>
              <w:t>&lt;br/&gt;Unit of measure of the item purchased.&lt;br/&gt;- &lt;b&gt;PIEC: Piece&lt;/b&gt; : &lt;i&gt;Standard length of cloth, wallpaper, as an item for sale or amount of a substance.&lt;/i&gt;&lt;br/&gt;- &lt;b&gt;TONS: Ton&lt;/b&gt; : &lt;i&gt;Measure of weight, in Britain 2240lb (long ton)and in the US 2000lb (short ton).&lt;/i&gt;&lt;br/&gt;- &lt;b&gt;FOOT: Foot&lt;/b&gt; : &lt;i&gt;Unit of length equal to 1/3 yard.&lt;/i&gt;&lt;br/&gt;- &lt;b&gt;GBGA: GBGallon&lt;/b&gt; : &lt;i&gt;Unit of volume that is equal to 8 pints.&lt;/i&gt;&lt;br/&gt;- &lt;b&gt;USGA: USGallon&lt;/b&gt; : &lt;i&gt;Unit of volume that is equal to 8 pints.&lt;/i&gt;&lt;br/&gt;- &lt;b&gt;GRAM: Gram&lt;/b&gt; : &lt;i&gt;Unit of measure that is equal to a 1, 000th of a kilo.&lt;/i&gt;&lt;br/&gt;- &lt;b&gt;INCH: Inch&lt;/b&gt; : &lt;i&gt;Measure of length equal to 2.54 cm.&lt;/i&gt;&lt;br/&gt;- &lt;b&gt;KILO: Kilogram&lt;/b&gt; : &lt;i&gt;Basic unit of mass in the SI system, 1000 grams.&lt;/i&gt;&lt;br/&gt;- &lt;b&gt;PUND: Pound&lt;/b&gt; : &lt;i&gt;Unit of weight equal to 0.454 kilograms.&lt;/i&gt;&lt;br/&gt;- &lt;b&gt;METR: Metre&lt;/b&gt; : &lt;i&gt;Unit of length in the metric system, equal to 39.37 inches.&lt;/i&gt;&lt;br/&gt;- &lt;b&gt;CMET: Centimetre&lt;/b&gt; : &lt;i&gt;Unit of measure that is equal to one hundredth of a metre.&lt;/i&gt;&lt;br/&gt;- &lt;b&gt;MMET: Millimetre&lt;/b&gt; : &lt;i&gt;Unit of measure that is a thousandth of one metre.&lt;/i&gt;&lt;br/&gt;- &lt;b&gt;LITR: Litre&lt;/b&gt; : &lt;i&gt;Unit of volume that is equal to a thousand cubic centimetres.&lt;/i&gt;&lt;br/&gt;- &lt;b&gt;CELI: Centilitre&lt;/b&gt; : &lt;i&gt;Unit of volume that is equal to one hundredth of a litre.&lt;/i&gt;&lt;br/&gt;- &lt;b&gt;MILI: MilliLitre&lt;/b&gt; : &lt;i&gt;Unit of volume that is equal to one thousandth of a litre.&lt;/i&gt;&lt;br/&gt;- &lt;b&gt;GBOU: GBOunce&lt;/b&gt; : &lt;i&gt;Unit of weight equal to a sixteenth of a pound.&lt;/i&gt;&lt;br/&gt;- &lt;b&gt;USOU: USOunce&lt;/b&gt; : &lt;i&gt;Unit of weight equal to a sixteenth of a pound.&lt;/i&gt;&lt;br/&gt;- &lt;b&gt;GBQA: GBQuart&lt;/b&gt; : &lt;i&gt;Unit of volume that is equal to 2 pints.&lt;/i&gt;&lt;br/&gt;- &lt;b&gt;USQA: USQuart&lt;/b&gt; : &lt;i&gt;Unit of volume that is equal to 2 pints.&lt;/i&gt;&lt;br/&gt;- &lt;b&gt;GBPI: GBPint&lt;/b&gt; : &lt;i&gt;Unit of volume that is equal to 568 cubic centimetres.&lt;/i&gt;&lt;br/&gt;- &lt;b&gt;USPI: USPint&lt;/b&gt; : &lt;i&gt;Unit of volume that is equal to 473 cubic centimetres.&lt;/i&gt;&lt;br/&gt;- &lt;b&gt;MILE: Mile&lt;/b&gt; : &lt;i&gt;Unit of length equal to 1, 760 yards.&lt;/i&gt;&lt;br/&gt;- &lt;b&gt;KMET: Kilometre&lt;/b&gt; : &lt;i&gt;Unit of measure that is equal to 1, 000 meters.&lt;/i&gt;&lt;br/&gt;- &lt;b&gt;YARD: Yard&lt;/b&gt; : &lt;i&gt;Unit of length equal to 3 feet or 0.9144 metre.&lt;/i&gt;&lt;br/&gt;- &lt;b&gt;SQKI: SquareKilometre&lt;/b&gt; : &lt;i&gt;Measure of a surface, one kilometre by one kilometre.&lt;/i&gt;&lt;br/&gt;- &lt;b&gt;HECT: Hectare&lt;/b&gt; : &lt;i&gt;Unit of measure that is equal to 10, 000 square meters.&lt;/i&gt;&lt;br/&gt;- &lt;b&gt;ARES: Are&lt;/b&gt; : &lt;i&gt;Unit of measure equal to a 100 square meters.&lt;/i&gt;&lt;br/&gt;- &lt;b&gt;SMET: SquareMetre&lt;/b&gt; : &lt;i&gt;Measure of a surface, one metre by one metre.&lt;/i&gt;&lt;br/&gt;- &lt;b&gt;SCMT: SquareCentimetre&lt;/b&gt; : &lt;i&gt;Measure of a surface, one centimetre by one centimetre.&lt;/i&gt;&lt;br/&gt;- &lt;b&gt;SMIL: SquareMillimetre&lt;/b&gt; : &lt;i&gt;Measure of a surface, one millimetre by one millimetre.&lt;/i&gt;&lt;br/&gt;- &lt;b&gt;SQMI: SquareMile&lt;/b&gt; : &lt;i&gt;Measure of a surface, one mile by one mile.&lt;/i&gt;&lt;br/&gt;- &lt;b&gt;SQYA: SquareYard&lt;/b&gt; : &lt;i&gt;Measure of a surface, one yard by one yard.&lt;/i&gt;&lt;br/&gt;- &lt;b&gt;SQFO: SquareFoot&lt;/b&gt; : &lt;i&gt;Measure of a surface, one foot by one foot.&lt;/i&gt;&lt;br/&gt;- &lt;b&gt;SQIN: SquareInch&lt;/b&gt; : &lt;i&gt;Measure of a surface, one inch by one inch.&lt;/i&gt;&lt;br/&gt;- &lt;b&gt;ACRE: Acre&lt;/b&gt; : &lt;i&gt;Unit of measure equal to 4, 840 square yards.&lt;/i&gt;&lt;br/&gt;- &lt;b&gt;KWHO: KilowattHours&lt;/b&gt; : &lt;i&gt;Unit of measure that is equal to the power consumption of one kilowatt during one hour.&lt;/i&gt;&lt;br/&gt;- &lt;b&gt;DGEU: DieselGallonEquivalent&lt;/b&gt; : &lt;i&gt;Amount of fuel alternative equal to one gallon of diesel.&lt;/i&gt;&lt;br/&gt;- &lt;b&gt;GGEU: GasolineGallonEquivalent&lt;/b&gt; : &lt;i&gt;Amount of fuel alternative equal to one gallon of gasoline.&lt;/i&gt;&lt;br/&gt;</w:t>
            </w:r>
            <w:r>
              <w:rPr>
                <w:i/>
              </w:rPr>
              <w:t>&lt;UnitOfMeasr&gt;::UnitOfMeasure6Code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1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ProductQuantity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::DecimalNumber</w:t>
            </w:r>
            <w:r/>
            <w:r/>
            <w:r>
              <w:rPr>
                <w:i/>
              </w:rPr>
              <w:t>&lt;PdctQty&gt;::DecimalNumber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1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UnitPrice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::ImpliedCurrencyAndAmount</w:t>
            </w:r>
            <w:r/>
            <w:r/>
            <w:r>
              <w:rPr>
                <w:i/>
              </w:rPr>
              <w:t>&lt;UnitPric&gt;::ImpliedCurrencyAndAmount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1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UnitPriceSign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d</w:t>
            </w:r>
            <w:r/>
            <w:r>
              <w:rPr>
                <w:i/>
              </w:rPr>
            </w:r>
            <w:r>
              <w:rPr>
                <w:i/>
              </w:rPr>
              <w:t>::PlusOrMinusIndicator</w:t>
            </w:r>
            <w:r/>
            <w:r>
              <w:t>default True &lt;br/&gt;</w:t>
            </w:r>
            <w:r>
              <w:rPr>
                <w:i/>
              </w:rPr>
              <w:t>&lt;UnitPricSgn&gt;::PlusOrMinusIndicator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1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ProductAmount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::ImpliedCurrencyAndAmount</w:t>
            </w:r>
            <w:r/>
            <w:r/>
            <w:r>
              <w:rPr>
                <w:i/>
              </w:rPr>
              <w:t>&lt;PdctAmt&gt;::ImpliedCurrencyAndAmount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1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ProductAmountSign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d</w:t>
            </w:r>
            <w:r/>
            <w:r>
              <w:rPr>
                <w:i/>
              </w:rPr>
            </w:r>
            <w:r>
              <w:rPr>
                <w:i/>
              </w:rPr>
              <w:t>::PlusOrMinusIndicator</w:t>
            </w:r>
            <w:r/>
            <w:r>
              <w:t>default True &lt;br/&gt;</w:t>
            </w:r>
            <w:r>
              <w:rPr>
                <w:i/>
              </w:rPr>
              <w:t>&lt;PdctAmtSgn&gt;::PlusOrMinusIndicator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1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ValueAddedTax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::ImpliedCurrencyAndAmount</w:t>
            </w:r>
            <w:r/>
            <w:r/>
            <w:r>
              <w:rPr>
                <w:i/>
              </w:rPr>
              <w:t>&lt;ValAddedTax&gt;::ImpliedCurrencyAndAmount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1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TaxType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::Max35Text</w:t>
            </w:r>
            <w:r/>
            <w:r/>
            <w:r>
              <w:rPr>
                <w:i/>
              </w:rPr>
              <w:t>&lt;TaxTp&gt;::Max35Text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1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ProductDescription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::Max140Text</w:t>
            </w:r>
            <w:r/>
            <w:r/>
            <w:r>
              <w:rPr>
                <w:i/>
              </w:rPr>
              <w:t>&lt;PdctDesc&gt;::Max140Text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1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DeliveryLocation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::Max10Text</w:t>
            </w:r>
            <w:r/>
            <w:r/>
            <w:r>
              <w:rPr>
                <w:i/>
              </w:rPr>
              <w:t>&lt;DlvryLctn&gt;::Max10Text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1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DeliveryService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t>Identify the method of delivery or distribution.</w:t>
            </w:r>
            <w:r>
              <w:t xml:space="preserve">- </w:t>
            </w:r>
            <w:r>
              <w:rPr>
                <w:b/>
              </w:rPr>
              <w:t>ATTL: AttendantDelivery</w:t>
            </w:r>
            <w:r>
              <w:t xml:space="preserve"> : </w:t>
            </w:r>
            <w:r>
              <w:rPr>
                <w:i/>
              </w:rPr>
              <w:t>Delivery by an attendant.</w:t>
            </w:r>
            <w:r/>
            <w:r>
              <w:t xml:space="preserve">- </w:t>
            </w:r>
            <w:r>
              <w:rPr>
                <w:b/>
              </w:rPr>
              <w:t>CARR: CarrierDelivery</w:t>
            </w:r>
            <w:r>
              <w:t xml:space="preserve"> : </w:t>
            </w:r>
            <w:r>
              <w:rPr>
                <w:i/>
              </w:rPr>
              <w:t>Delivery by a carrier.</w:t>
            </w:r>
            <w:r/>
            <w:r>
              <w:t xml:space="preserve">- </w:t>
            </w:r>
            <w:r>
              <w:rPr>
                <w:b/>
              </w:rPr>
              <w:t>CUST: CustomerDelivery</w:t>
            </w:r>
            <w:r>
              <w:t xml:space="preserve"> : </w:t>
            </w:r>
            <w:r>
              <w:rPr>
                <w:i/>
              </w:rPr>
              <w:t>Delivery by the customer.</w:t>
            </w:r>
            <w:r/>
            <w:r>
              <w:t xml:space="preserve">- </w:t>
            </w:r>
            <w:r>
              <w:rPr>
                <w:b/>
              </w:rPr>
              <w:t>FULL: FullServe</w:t>
            </w:r>
            <w:r>
              <w:t xml:space="preserve"> : </w:t>
            </w:r>
            <w:r>
              <w:rPr>
                <w:i/>
              </w:rPr>
              <w:t>Full service for fuel distribution.</w:t>
            </w:r>
            <w:r/>
            <w:r>
              <w:t xml:space="preserve">- </w:t>
            </w:r>
            <w:r>
              <w:rPr>
                <w:b/>
              </w:rPr>
              <w:t>SELF: SelfServe</w:t>
            </w:r>
            <w:r>
              <w:t xml:space="preserve"> : </w:t>
            </w:r>
            <w:r>
              <w:rPr>
                <w:i/>
              </w:rPr>
              <w:t>Self service for fuel distribution.</w:t>
            </w:r>
            <w:r/>
            <w:r/>
            <w:r>
              <w:rPr>
                <w:i/>
              </w:rPr>
            </w:r>
            <w:r>
              <w:rPr>
                <w:i/>
              </w:rPr>
              <w:t>::AttendanceContext2Code</w:t>
            </w:r>
            <w:r/>
            <w:r>
              <w:t>&lt;br/&gt;Identify the method of delivery or distribution.&lt;br/&gt;- &lt;b&gt;ATTL: AttendantDelivery&lt;/b&gt; : &lt;i&gt;Delivery by an attendant.&lt;/i&gt;&lt;br/&gt;- &lt;b&gt;CARR: CarrierDelivery&lt;/b&gt; : &lt;i&gt;Delivery by a carrier.&lt;/i&gt;&lt;br/&gt;- &lt;b&gt;CUST: CustomerDelivery&lt;/b&gt; : &lt;i&gt;Delivery by the customer.&lt;/i&gt;&lt;br/&gt;- &lt;b&gt;FULL: FullServe&lt;/b&gt; : &lt;i&gt;Full service for fuel distribution.&lt;/i&gt;&lt;br/&gt;- &lt;b&gt;SELF: SelfServe&lt;/b&gt; : &lt;i&gt;Self service for fuel distribution.&lt;/i&gt;&lt;br/&gt;</w:t>
            </w:r>
            <w:r>
              <w:rPr>
                <w:i/>
              </w:rPr>
              <w:t>&lt;DlvrySvc&gt;::AttendanceContext2Code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1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SaleChannel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::Max70Text</w:t>
            </w:r>
            <w:r/>
            <w:r/>
            <w:r>
              <w:rPr>
                <w:i/>
              </w:rPr>
              <w:t>&lt;SaleChanl&gt;::Max70Text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1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AdditionalProductDescription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::Max256Text</w:t>
            </w:r>
            <w:r/>
            <w:r/>
            <w:r>
              <w:rPr>
                <w:i/>
              </w:rPr>
              <w:t>&lt;AddtlPdctDesc&gt;::Max256Text</w:t>
            </w:r>
          </w:p>
        </w:tc>
      </w:tr>
    </w:tbl>
    <w:sectPr w:rsidR="00D7255A" w:rsidRPr="003626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C9836B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91201E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25A70C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C94A47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D666D7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79A802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9FE1D8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796726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D9CB93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0089D2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F4763CB"/>
    <w:multiLevelType w:val="hybridMultilevel"/>
    <w:tmpl w:val="743A541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C953C0"/>
    <w:multiLevelType w:val="hybridMultilevel"/>
    <w:tmpl w:val="70747A3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B14468"/>
    <w:multiLevelType w:val="hybridMultilevel"/>
    <w:tmpl w:val="3BB4BE8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2273615">
    <w:abstractNumId w:val="12"/>
  </w:num>
  <w:num w:numId="2" w16cid:durableId="1660577753">
    <w:abstractNumId w:val="11"/>
  </w:num>
  <w:num w:numId="3" w16cid:durableId="1923641827">
    <w:abstractNumId w:val="9"/>
  </w:num>
  <w:num w:numId="4" w16cid:durableId="1388383677">
    <w:abstractNumId w:val="10"/>
  </w:num>
  <w:num w:numId="5" w16cid:durableId="1612664135">
    <w:abstractNumId w:val="7"/>
  </w:num>
  <w:num w:numId="6" w16cid:durableId="1665276436">
    <w:abstractNumId w:val="6"/>
  </w:num>
  <w:num w:numId="7" w16cid:durableId="1605962847">
    <w:abstractNumId w:val="5"/>
  </w:num>
  <w:num w:numId="8" w16cid:durableId="619337473">
    <w:abstractNumId w:val="4"/>
  </w:num>
  <w:num w:numId="9" w16cid:durableId="2038239565">
    <w:abstractNumId w:val="8"/>
  </w:num>
  <w:num w:numId="10" w16cid:durableId="1838230517">
    <w:abstractNumId w:val="3"/>
  </w:num>
  <w:num w:numId="11" w16cid:durableId="1637563222">
    <w:abstractNumId w:val="2"/>
  </w:num>
  <w:num w:numId="12" w16cid:durableId="743454699">
    <w:abstractNumId w:val="1"/>
  </w:num>
  <w:num w:numId="13" w16cid:durableId="426052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stylePaneFormatFilter w:val="1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C52"/>
    <w:rsid w:val="00051D34"/>
    <w:rsid w:val="000B7F73"/>
    <w:rsid w:val="00163376"/>
    <w:rsid w:val="001D48BF"/>
    <w:rsid w:val="003626E4"/>
    <w:rsid w:val="005F4C52"/>
    <w:rsid w:val="007341F4"/>
    <w:rsid w:val="00765D75"/>
    <w:rsid w:val="007E4C49"/>
    <w:rsid w:val="0084288D"/>
    <w:rsid w:val="00986238"/>
    <w:rsid w:val="009D0573"/>
    <w:rsid w:val="009E663E"/>
    <w:rsid w:val="00D72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FC649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41F4"/>
  </w:style>
  <w:style w:type="paragraph" w:styleId="Heading1">
    <w:name w:val="heading 1"/>
    <w:basedOn w:val="Normal"/>
    <w:next w:val="Normal"/>
    <w:link w:val="Heading1Char"/>
    <w:uiPriority w:val="9"/>
    <w:qFormat/>
    <w:rsid w:val="009862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62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62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8623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8623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65D7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5D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862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862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8623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8623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986238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623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86238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986238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986238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986238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986238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98623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6238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663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663E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9E663E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9E663E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9E663E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9E663E"/>
    <w:pPr>
      <w:ind w:left="720"/>
      <w:contextualSpacing/>
    </w:pPr>
  </w:style>
  <w:style w:type="paragraph" w:styleId="NoSpacing">
    <w:name w:val="No Spacing"/>
    <w:uiPriority w:val="1"/>
    <w:qFormat/>
    <w:rsid w:val="009E663E"/>
    <w:pPr>
      <w:spacing w:after="0" w:line="240" w:lineRule="auto"/>
    </w:pPr>
  </w:style>
  <w:style w:type="paragraph" w:styleId="ListNumber">
    <w:name w:val="List Number"/>
    <w:basedOn w:val="Normal"/>
    <w:uiPriority w:val="99"/>
    <w:unhideWhenUsed/>
    <w:rsid w:val="00D7255A"/>
    <w:pPr>
      <w:numPr>
        <w:numId w:val="9"/>
      </w:numPr>
      <w:contextualSpacing/>
    </w:pPr>
  </w:style>
  <w:style w:type="paragraph" w:styleId="ListBullet">
    <w:name w:val="List Bullet"/>
    <w:basedOn w:val="Normal"/>
    <w:uiPriority w:val="99"/>
    <w:unhideWhenUsed/>
    <w:qFormat/>
    <w:rsid w:val="007E4C49"/>
    <w:pPr>
      <w:numPr>
        <w:numId w:val="3"/>
      </w:numPr>
      <w:contextualSpacing/>
    </w:pPr>
  </w:style>
  <w:style w:type="paragraph" w:styleId="MacroText">
    <w:name w:val="macro"/>
    <w:link w:val="MacroTextChar"/>
    <w:uiPriority w:val="99"/>
    <w:unhideWhenUsed/>
    <w:rsid w:val="00D7255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D7255A"/>
    <w:rPr>
      <w:rFonts w:ascii="Consolas" w:hAnsi="Consolas"/>
      <w:sz w:val="20"/>
      <w:szCs w:val="20"/>
    </w:rPr>
  </w:style>
  <w:style w:type="character" w:styleId="Mention">
    <w:name w:val="Mention"/>
    <w:basedOn w:val="DefaultParagraphFont"/>
    <w:uiPriority w:val="99"/>
    <w:unhideWhenUsed/>
    <w:rsid w:val="00D7255A"/>
    <w:rPr>
      <w:color w:val="2B579A"/>
      <w:shd w:val="clear" w:color="auto" w:fill="E1DFDD"/>
    </w:rPr>
  </w:style>
  <w:style w:type="paragraph" w:styleId="MessageHeader">
    <w:name w:val="Message Header"/>
    <w:basedOn w:val="Normal"/>
    <w:link w:val="MessageHeaderChar"/>
    <w:uiPriority w:val="99"/>
    <w:unhideWhenUsed/>
    <w:rsid w:val="00D7255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rsid w:val="00D7255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PlainText">
    <w:name w:val="Plain Text"/>
    <w:basedOn w:val="Normal"/>
    <w:link w:val="PlainTextChar"/>
    <w:uiPriority w:val="99"/>
    <w:unhideWhenUsed/>
    <w:rsid w:val="00D7255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7255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2022-12-05T10:46:00Z</dcterms:created>
  <dcterms:modified xsi:type="dcterms:W3CDTF">2022-12-05T10:46:00Z</dcterms:modified>
</cp:coreProperties>
</file>