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SaleToPOIEventNotification</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SaleToPOIEventNotification</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Header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::Header41</w:t>
            </w:r>
            <w:r/>
            <w:r/>
            <w:r>
              <w:rPr>
                <w:i/>
              </w:rPr>
              <w:t>&lt;Hdr&gt;::Header41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MessageFunction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::RetailerMessage1Code</w:t>
            </w:r>
            <w:r/>
            <w:r>
              <w:t>value must be “SSEN” &lt;br/&gt;</w:t>
            </w:r>
            <w:r>
              <w:rPr>
                <w:i/>
              </w:rPr>
              <w:t>&lt;MsgFctn&gt;::RetailerMessage1Code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ProtocolVersion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V</w:t>
            </w:r>
            <w:r/>
            <w:r>
              <w:rPr>
                <w:i/>
              </w:rPr>
            </w:r>
            <w:r>
              <w:rPr>
                <w:i/>
              </w:rPr>
              <w:t>::Max6Text</w:t>
            </w:r>
            <w:r/>
            <w:r>
              <w:t>Value must be: 8.0 &lt;br/&gt;</w:t>
            </w:r>
            <w:r>
              <w:rPr>
                <w:i/>
              </w:rPr>
              <w:t>&lt;PrtcolVrsn&gt;::Max6Text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ExchangeIdentification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&lt;XchgId&gt;::Max35Text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CreationDateTime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&lt;CreDtTm&gt;::ISODateTime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InitiatingParty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&lt;InitgPty&gt;::GenericIdentification177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RecipientParty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7">
                <w:r>
                  <w:rPr/>
                  <w:t>GenericIdentification177</w:t>
                </w:r>
              </w:hyperlink>
            </w:r>
            <w:r/>
            <w:r/>
            <w:r>
              <w:rPr>
                <w:i/>
              </w:rPr>
            </w:r>
            <w:r>
              <w:rPr>
                <w:i/>
              </w:rPr>
              <w:t>::GenericIdentification177</w:t>
            </w:r>
            <w:r/>
            <w:r>
              <w:t>See MDR for sub elements and &lt;a href="#GenericIdentification177"&gt;GenericIdentification177&lt;/a&gt;&lt;br/&gt;</w:t>
            </w:r>
            <w:r>
              <w:rPr>
                <w:i/>
              </w:rPr>
              <w:t>&lt;RcptPty&gt;::GenericIdentification177</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Traceability</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8">
                <w:r>
                  <w:rPr/>
                  <w:t>Traceability8</w:t>
                </w:r>
              </w:hyperlink>
            </w:r>
            <w:r/>
            <w:r/>
            <w:r>
              <w:rPr>
                <w:i/>
              </w:rPr>
            </w:r>
            <w:r>
              <w:rPr>
                <w:i/>
              </w:rPr>
              <w:t>::Traceability8</w:t>
            </w:r>
            <w:r/>
            <w:r>
              <w:t>See MDR for sub elements and &lt;a href="#Traceability8"&gt;Traceability8&lt;/a&gt;&lt;br/&gt;</w:t>
            </w:r>
            <w:r>
              <w:rPr>
                <w:i/>
              </w:rPr>
              <w:t>&lt;Tracblt&gt;::Traceability8</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EventNotification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::SystemEventNotification6</w:t>
            </w:r>
            <w:r/>
            <w:r/>
            <w:r>
              <w:rPr>
                <w:i/>
              </w:rPr>
              <w:t>&lt;EvtNtfctn&gt;::SystemEventNotification6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Environment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9">
                <w:r>
                  <w:rPr/>
                  <w:t>CardPaymentEnvironment79</w:t>
                </w:r>
              </w:hyperlink>
            </w:r>
            <w:r/>
            <w:r/>
            <w:r>
              <w:rPr>
                <w:i/>
              </w:rPr>
            </w:r>
            <w:r>
              <w:rPr>
                <w:i/>
              </w:rPr>
              <w:t>::CardPaymentEnvironment79</w:t>
            </w:r>
            <w:r/>
            <w:r>
              <w:t>See MDR for sub elements and &lt;a href="#CardPaymentEnvironment79"&gt;CardPaymentEnvironment79&lt;/a&gt;&lt;br/&gt;</w:t>
            </w:r>
            <w:r>
              <w:rPr>
                <w:i/>
              </w:rPr>
              <w:t>&lt;Envt&gt;::CardPaymentEnvironment79</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Context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0">
                <w:r>
                  <w:rPr/>
                  <w:t>CardPaymentContext30</w:t>
                </w:r>
              </w:hyperlink>
            </w:r>
            <w:r/>
            <w:r/>
            <w:r>
              <w:rPr>
                <w:i/>
              </w:rPr>
            </w:r>
            <w:r>
              <w:rPr>
                <w:i/>
              </w:rPr>
              <w:t>::CardPaymentContext30</w:t>
            </w:r>
            <w:r/>
            <w:r>
              <w:t>See MDR for sub elements and &lt;a href="#CardPaymentContext30"&gt;CardPaymentContext30&lt;/a&gt;&lt;br/&gt;</w:t>
            </w:r>
            <w:r>
              <w:rPr>
                <w:i/>
              </w:rPr>
              <w:t>&lt;Cntxt&gt;::CardPaymentContext30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EventNotification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::EventNotificationData5</w:t>
            </w:r>
            <w:r/>
            <w:r/>
            <w:r>
              <w:rPr>
                <w:i/>
              </w:rPr>
              <w:t>&lt;EvtNtfctn&gt;::EventNotificationData5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RetailerEvent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::RetailerEvent5</w:t>
            </w:r>
            <w:r/>
            <w:r/>
            <w:r>
              <w:rPr>
                <w:i/>
              </w:rPr>
              <w:t>&lt;RtlrEvt&gt;::RetailerEvent5</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EventTimeStamp</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&lt;EvtTmStmp&gt;::ISODateTime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EventToNotify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C2</w:t>
            </w:r>
          </w:p>
        </w:tc>
        <w:tc>
          <w:tcPr>
            <w:tcW w:type="dxa" w:w="3685"/>
            <w:tcBorders>
              <w:start w:sz="12" w:val="single" w:color="#000000"/>
              <w:top w:sz="12" w:val="single" w:color="#000000"/>
              <w:end w:sz="12" w:val="single" w:color="#000000"/>
              <w:bottom w:sz="12" w:val="single" w:color="#000000"/>
            </w:tcBorders>
          </w:tcPr>
          <w:p/>
          <w:p>
            <w:r>
              <w:t>&lt;</w:t>
            </w:r>
            <w:r>
              <w:t>Event the POI notifies to the Sale System.</w:t>
            </w:r>
            <w:r>
              <w:t xml:space="preserve">- </w:t>
            </w:r>
            <w:r>
              <w:rPr>
                <w:b/>
              </w:rPr>
              <w:t>ABRT: Abort</w:t>
            </w:r>
            <w:r>
              <w:t xml:space="preserve"> : </w:t>
            </w:r>
            <w:r>
              <w:rPr>
                <w:i/>
              </w:rPr>
              <w:t>One or several device request has been sent by the POI during the processing of a service requested by the Sale System. The processing is cancelled by the Customer or stopped by the POI. If the device response is not received by the POI, an event is sent to inform the Sale to abort internally these device requests.</w:t>
            </w:r>
            <w:r/>
            <w:r>
              <w:t xml:space="preserve">- </w:t>
            </w:r>
            <w:r>
              <w:rPr>
                <w:b/>
              </w:rPr>
              <w:t>MAIB: BeginMaintenance</w:t>
            </w:r>
            <w:r>
              <w:t xml:space="preserve"> : </w:t>
            </w:r>
            <w:r>
              <w:rPr>
                <w:i/>
              </w:rPr>
              <w:t>Begin of POI Maintenance.</w:t>
            </w:r>
            <w:r/>
            <w:r>
              <w:t xml:space="preserve">- </w:t>
            </w:r>
            <w:r>
              <w:rPr>
                <w:b/>
              </w:rPr>
              <w:t>CRDI: CardInserted</w:t>
            </w:r>
            <w:r>
              <w:t xml:space="preserve"> : </w:t>
            </w:r>
            <w:r>
              <w:rPr>
                <w:i/>
              </w:rPr>
              <w:t>A card is inserted in the card reader (see Input request and NotifyCardInputFlag).</w:t>
            </w:r>
            <w:r/>
            <w:r>
              <w:t xml:space="preserve">- </w:t>
            </w:r>
            <w:r>
              <w:rPr>
                <w:b/>
              </w:rPr>
              <w:t>COMP: Completed</w:t>
            </w:r>
            <w:r>
              <w:t xml:space="preserve"> : </w:t>
            </w:r>
            <w:r>
              <w:rPr>
                <w:i/>
              </w:rPr>
              <w:t>An Abort request has been sent to abort a message which is already completed.</w:t>
            </w:r>
            <w:r/>
            <w:r>
              <w:t xml:space="preserve">- </w:t>
            </w:r>
            <w:r>
              <w:rPr>
                <w:b/>
              </w:rPr>
              <w:t>CRDR: CardRemoved</w:t>
            </w:r>
            <w:r>
              <w:t xml:space="preserve"> : </w:t>
            </w:r>
            <w:r>
              <w:rPr>
                <w:i/>
              </w:rPr>
              <w:t>A card is removed from the card reader.</w:t>
            </w:r>
            <w:r/>
            <w:r>
              <w:t xml:space="preserve">- </w:t>
            </w:r>
            <w:r>
              <w:rPr>
                <w:b/>
              </w:rPr>
              <w:t>CUSL: CustomerLanguage</w:t>
            </w:r>
            <w:r>
              <w:t xml:space="preserve"> : </w:t>
            </w:r>
            <w:r>
              <w:rPr>
                <w:i/>
              </w:rPr>
              <w:t>The customer has selected a different language on the POI.</w:t>
            </w:r>
            <w:r/>
            <w:r>
              <w:t xml:space="preserve">- </w:t>
            </w:r>
            <w:r>
              <w:rPr>
                <w:b/>
              </w:rPr>
              <w:t>MAIE: EndMaintenance</w:t>
            </w:r>
            <w:r>
              <w:t xml:space="preserve"> : </w:t>
            </w:r>
            <w:r>
              <w:rPr>
                <w:i/>
              </w:rPr>
              <w:t>End of POI Maintenance.</w:t>
            </w:r>
            <w:r/>
            <w:r>
              <w:t xml:space="preserve">- </w:t>
            </w:r>
            <w:r>
              <w:rPr>
                <w:b/>
              </w:rPr>
              <w:t>INIT: Initialised</w:t>
            </w:r>
            <w:r>
              <w:t xml:space="preserve"> : </w:t>
            </w:r>
            <w:r>
              <w:rPr>
                <w:i/>
              </w:rPr>
              <w:t>The POI Terminal or the POI System is now ready to work.</w:t>
            </w:r>
            <w:r/>
            <w:r>
              <w:t xml:space="preserve">- </w:t>
            </w:r>
            <w:r>
              <w:rPr>
                <w:b/>
              </w:rPr>
              <w:t>KEYP: KeyPressed</w:t>
            </w:r>
            <w:r>
              <w:t xml:space="preserve"> : </w:t>
            </w:r>
            <w:r>
              <w:rPr>
                <w:i/>
              </w:rPr>
              <w:t>The customer has pressed a specific key on the POI.</w:t>
            </w:r>
            <w:r/>
            <w:r>
              <w:t xml:space="preserve">- </w:t>
            </w:r>
            <w:r>
              <w:rPr>
                <w:b/>
              </w:rPr>
              <w:t>MAIR: MaintenanceRequired</w:t>
            </w:r>
            <w:r>
              <w:t xml:space="preserve"> : </w:t>
            </w:r>
            <w:r>
              <w:rPr>
                <w:i/>
              </w:rPr>
              <w:t>Maintenance required by the POI.</w:t>
            </w:r>
            <w:r/>
            <w:r>
              <w:t xml:space="preserve">- </w:t>
            </w:r>
            <w:r>
              <w:rPr>
                <w:b/>
              </w:rPr>
              <w:t>OODR: OutOfOrder</w:t>
            </w:r>
            <w:r>
              <w:t xml:space="preserve"> : </w:t>
            </w:r>
            <w:r>
              <w:rPr>
                <w:i/>
              </w:rPr>
              <w:t>The POI Terminal or the POI System cannot work.</w:t>
            </w:r>
            <w:r/>
            <w:r>
              <w:t xml:space="preserve">- </w:t>
            </w:r>
            <w:r>
              <w:rPr>
                <w:b/>
              </w:rPr>
              <w:t>SADM: SaleAdmin</w:t>
            </w:r>
            <w:r>
              <w:t xml:space="preserve"> : </w:t>
            </w:r>
            <w:r>
              <w:rPr>
                <w:i/>
              </w:rPr>
              <w:t>The POI has performed, or want to perform an automatic administrative process, e.g. the reports at the end of day.</w:t>
            </w:r>
            <w:r/>
            <w:r>
              <w:t xml:space="preserve">- </w:t>
            </w:r>
            <w:r>
              <w:rPr>
                <w:b/>
              </w:rPr>
              <w:t>SWUP: SaleWakeUp</w:t>
            </w:r>
            <w:r>
              <w:t xml:space="preserve"> : </w:t>
            </w:r>
            <w:r>
              <w:rPr>
                <w:i/>
              </w:rPr>
              <w:t>A POI terminal requests the payment of the transaction identified by the content of EventDetails in the Event notification.</w:t>
            </w:r>
            <w:r/>
            <w:r>
              <w:t xml:space="preserve">- </w:t>
            </w:r>
            <w:r>
              <w:rPr>
                <w:b/>
              </w:rPr>
              <w:t>SECA: SecurityAlarm</w:t>
            </w:r>
            <w:r>
              <w:t xml:space="preserve"> : </w:t>
            </w:r>
            <w:r>
              <w:rPr>
                <w:i/>
              </w:rPr>
              <w:t>Problem of security.</w:t>
            </w:r>
            <w:r/>
            <w:r>
              <w:t xml:space="preserve">- </w:t>
            </w:r>
            <w:r>
              <w:rPr>
                <w:b/>
              </w:rPr>
              <w:t>SHUT: Shutdown</w:t>
            </w:r>
            <w:r>
              <w:t xml:space="preserve"> : </w:t>
            </w:r>
            <w:r>
              <w:rPr>
                <w:i/>
              </w:rPr>
              <w:t>The POI Terminal or the POI System is shutting down.</w:t>
            </w:r>
            <w:r/>
            <w:r>
              <w:t xml:space="preserve">- </w:t>
            </w:r>
            <w:r>
              <w:rPr>
                <w:b/>
              </w:rPr>
              <w:t>SASS: StopAssistance</w:t>
            </w:r>
            <w:r>
              <w:t xml:space="preserve"> : </w:t>
            </w:r>
            <w:r>
              <w:rPr>
                <w:i/>
              </w:rPr>
              <w:t>When the Customer assistance is stopped, because the Customer has completed its input.</w:t>
            </w:r>
            <w:r/>
            <w:r>
              <w:t xml:space="preserve">- </w:t>
            </w:r>
            <w:r>
              <w:rPr>
                <w:b/>
              </w:rPr>
              <w:t>DISC: Disconnected</w:t>
            </w:r>
            <w:r>
              <w:t xml:space="preserve"> : </w:t>
            </w:r>
            <w:r>
              <w:rPr>
                <w:i/>
              </w:rPr>
              <w:t>A disconnection occurred.</w:t>
            </w:r>
            <w:r/>
            <w:r>
              <w:t xml:space="preserve">- </w:t>
            </w:r>
            <w:r>
              <w:rPr>
                <w:b/>
              </w:rPr>
              <w:t>CNTN: Connected</w:t>
            </w:r>
            <w:r>
              <w:t xml:space="preserve"> : </w:t>
            </w:r>
            <w:r>
              <w:rPr>
                <w:i/>
              </w:rPr>
              <w:t>Connection has been set up.</w:t>
            </w:r>
            <w:r/>
            <w:r>
              <w:t xml:space="preserve">- </w:t>
            </w:r>
            <w:r>
              <w:rPr>
                <w:b/>
              </w:rPr>
              <w:t>TNOK: TransactionApproved</w:t>
            </w:r>
            <w:r>
              <w:t xml:space="preserve"> : </w:t>
            </w:r>
            <w:r>
              <w:rPr>
                <w:i/>
              </w:rPr>
              <w:t>Transaction has been processed and approved by the POI.</w:t>
            </w:r>
            <w:r/>
            <w:r>
              <w:t xml:space="preserve">- </w:t>
            </w:r>
            <w:r>
              <w:rPr>
                <w:b/>
              </w:rPr>
              <w:t>TNKO: TransactionDeclined</w:t>
            </w:r>
            <w:r>
              <w:t xml:space="preserve"> : </w:t>
            </w:r>
            <w:r>
              <w:rPr>
                <w:i/>
              </w:rPr>
              <w:t>Transaction has been processed but has been declined.</w:t>
            </w:r>
            <w:r/>
            <w:r/>
            <w:r>
              <w:rPr>
                <w:i/>
              </w:rPr>
            </w:r>
            <w:r>
              <w:rPr>
                <w:i/>
              </w:rPr>
              <w:t>::EventToNotify2Code</w:t>
            </w:r>
            <w:r/>
            <w:r>
              <w:t>&lt;br/&gt;Event the POI notifies to the Sale System.&lt;br/&gt;- &lt;b&gt;ABRT: Abort&lt;/b&gt; : &lt;i&gt;One or several device request has been sent by the POI during the processing of a service requested by the Sale System. The processing is cancelled by the Customer or stopped by the POI. If the device response is not received by the POI, an event is sent to inform the Sale to abort internally these device requests.&lt;/i&gt;&lt;br/&gt;- &lt;b&gt;MAIB: BeginMaintenance&lt;/b&gt; : &lt;i&gt;Begin of POI Maintenance.&lt;/i&gt;&lt;br/&gt;- &lt;b&gt;CRDI: CardInserted&lt;/b&gt; : &lt;i&gt;A card is inserted in the card reader (see Input request and NotifyCardInputFlag).&lt;/i&gt;&lt;br/&gt;- &lt;b&gt;COMP: Completed&lt;/b&gt; : &lt;i&gt;An Abort request has been sent to abort a message which is already completed.&lt;/i&gt;&lt;br/&gt;- &lt;b&gt;CRDR: CardRemoved&lt;/b&gt; : &lt;i&gt;A card is removed from the card reader.&lt;/i&gt;&lt;br/&gt;- &lt;b&gt;CUSL: CustomerLanguage&lt;/b&gt; : &lt;i&gt;The customer has selected a different language on the POI.&lt;/i&gt;&lt;br/&gt;- &lt;b&gt;MAIE: EndMaintenance&lt;/b&gt; : &lt;i&gt;End of POI Maintenance.&lt;/i&gt;&lt;br/&gt;- &lt;b&gt;INIT: Initialised&lt;/b&gt; : &lt;i&gt;The POI Terminal or the POI System is now ready to work.&lt;/i&gt;&lt;br/&gt;- &lt;b&gt;KEYP: KeyPressed&lt;/b&gt; : &lt;i&gt;The customer has pressed a specific key on the POI.&lt;/i&gt;&lt;br/&gt;- &lt;b&gt;MAIR: MaintenanceRequired&lt;/b&gt; : &lt;i&gt;Maintenance required by the POI.&lt;/i&gt;&lt;br/&gt;- &lt;b&gt;OODR: OutOfOrder&lt;/b&gt; : &lt;i&gt;The POI Terminal or the POI System cannot work.&lt;/i&gt;&lt;br/&gt;- &lt;b&gt;SADM: SaleAdmin&lt;/b&gt; : &lt;i&gt;The POI has performed, or want to perform an automatic administrative process, e.g. the reports at the end of day.&lt;/i&gt;&lt;br/&gt;- &lt;b&gt;SWUP: SaleWakeUp&lt;/b&gt; : &lt;i&gt;A POI terminal requests the payment of the transaction identified by the content of EventDetails in the Event notification.&lt;/i&gt;&lt;br/&gt;- &lt;b&gt;SECA: SecurityAlarm&lt;/b&gt; : &lt;i&gt;Problem of security.&lt;/i&gt;&lt;br/&gt;- &lt;b&gt;SHUT: Shutdown&lt;/b&gt; : &lt;i&gt;The POI Terminal or the POI System is shutting down.&lt;/i&gt;&lt;br/&gt;- &lt;b&gt;SASS: StopAssistance&lt;/b&gt; : &lt;i&gt;When the Customer assistance is stopped, because the Customer has completed its input.&lt;/i&gt;&lt;br/&gt;- &lt;b&gt;DISC: Disconnected&lt;/b&gt; : &lt;i&gt;A disconnection occurred.&lt;/i&gt;&lt;br/&gt;- &lt;b&gt;CNTN: Connected&lt;/b&gt; : &lt;i&gt;Connection has been set up.&lt;/i&gt;&lt;br/&gt;- &lt;b&gt;TNOK: TransactionApproved&lt;/b&gt; : &lt;i&gt;Transaction has been processed and approved by the POI.&lt;/i&gt;&lt;br/&gt;- &lt;b&gt;TNKO: TransactionDeclined&lt;/b&gt; : &lt;i&gt;Transaction has been processed but has been declined.&lt;/i&gt;&lt;br/&gt;</w:t>
            </w:r>
            <w:r>
              <w:rPr>
                <w:i/>
              </w:rPr>
              <w:t>&lt;EvtToNtfy&gt;::EventToNotify2Code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EventContext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::EventContext5</w:t>
            </w:r>
            <w:r/>
            <w:r/>
            <w:r>
              <w:rPr>
                <w:i/>
              </w:rPr>
              <w:t>&lt;EvtCntxt&gt;::EventContext5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ServiceType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List of Retail services available and used in the Retail messages. Helps to know which service to activate.</w:t>
            </w:r>
            <w:r>
              <w:t xml:space="preserve">- </w:t>
            </w:r>
            <w:r>
              <w:rPr>
                <w:b/>
              </w:rPr>
              <w:t>DCAQ: DeviceSendApplicationProtocolDataUnitCardReaderRequest</w:t>
            </w:r>
            <w:r>
              <w:t xml:space="preserve"> : </w:t>
            </w:r>
            <w:r>
              <w:rPr>
                <w:i/>
              </w:rPr>
              <w:t>A service to send commands to a card.</w:t>
            </w:r>
            <w:r/>
            <w:r>
              <w:t xml:space="preserve">- </w:t>
            </w:r>
            <w:r>
              <w:rPr>
                <w:b/>
              </w:rPr>
              <w:t>ADAQ: AdministrativeAdminRequest</w:t>
            </w:r>
            <w:r>
              <w:t xml:space="preserve"> : </w:t>
            </w:r>
            <w:r>
              <w:rPr>
                <w:i/>
              </w:rPr>
              <w:t>An administrative request, to select and start customised administrative services provided by the POI, using a "menu" for an interactive or software interface, initiated by the Sale system.</w:t>
            </w:r>
            <w:r/>
            <w:r>
              <w:t xml:space="preserve">- </w:t>
            </w:r>
            <w:r>
              <w:rPr>
                <w:b/>
              </w:rPr>
              <w:t>ADAP: AdministrativeAdminResponse</w:t>
            </w:r>
            <w:r>
              <w:t xml:space="preserve"> : </w:t>
            </w:r>
            <w:r>
              <w:rPr>
                <w:i/>
              </w:rPr>
              <w:t>The POI System responds to an administrative request.</w:t>
            </w:r>
            <w:r/>
            <w:r>
              <w:t xml:space="preserve">- </w:t>
            </w:r>
            <w:r>
              <w:rPr>
                <w:b/>
              </w:rPr>
              <w:t>RPAP: AdministrativeReportGetTotalsResponse</w:t>
            </w:r>
            <w:r>
              <w:t xml:space="preserve"> : </w:t>
            </w:r>
            <w:r>
              <w:rPr>
                <w:i/>
              </w:rPr>
              <w:t>The POI System responds to a totals figures request.</w:t>
            </w:r>
            <w:r/>
            <w:r>
              <w:t xml:space="preserve">- </w:t>
            </w:r>
            <w:r>
              <w:rPr>
                <w:b/>
              </w:rPr>
              <w:t>RPAQ: AdministrativeReportGetTotalsRequest</w:t>
            </w:r>
            <w:r>
              <w:t xml:space="preserve"> : </w:t>
            </w:r>
            <w:r>
              <w:rPr>
                <w:i/>
              </w:rPr>
              <w:t>The Sale System requests to the POI System a report on the totals figures of the POI system.</w:t>
            </w:r>
            <w:r/>
            <w:r>
              <w:t xml:space="preserve">- </w:t>
            </w:r>
            <w:r>
              <w:rPr>
                <w:b/>
              </w:rPr>
              <w:t>RPTQ: AdministrativeReportTransactionRequest</w:t>
            </w:r>
            <w:r>
              <w:t xml:space="preserve"> : </w:t>
            </w:r>
            <w:r>
              <w:rPr>
                <w:i/>
              </w:rPr>
              <w:t>The Sale System requests to the POI System a report on a list of transactions.</w:t>
            </w:r>
            <w:r/>
            <w:r>
              <w:t xml:space="preserve">- </w:t>
            </w:r>
            <w:r>
              <w:rPr>
                <w:b/>
              </w:rPr>
              <w:t>RPTP: AdministrativeReportTransactionResponse</w:t>
            </w:r>
            <w:r>
              <w:t xml:space="preserve"> : </w:t>
            </w:r>
            <w:r>
              <w:rPr>
                <w:i/>
              </w:rPr>
              <w:t>The POI System responds to a transaction report request.</w:t>
            </w:r>
            <w:r/>
            <w:r>
              <w:t xml:space="preserve">- </w:t>
            </w:r>
            <w:r>
              <w:rPr>
                <w:b/>
              </w:rPr>
              <w:t>SMDQ: AdministrativeSessionManagementDiagnosisRequest</w:t>
            </w:r>
            <w:r>
              <w:t xml:space="preserve"> : </w:t>
            </w:r>
            <w:r>
              <w:rPr>
                <w:i/>
              </w:rPr>
              <w:t>The Sale System requests a session diagnosis to the POI System.</w:t>
            </w:r>
            <w:r/>
            <w:r>
              <w:t xml:space="preserve">- </w:t>
            </w:r>
            <w:r>
              <w:rPr>
                <w:b/>
              </w:rPr>
              <w:t>SMDP: AdministrativeSessionManagementDiagnosisResponse</w:t>
            </w:r>
            <w:r>
              <w:t xml:space="preserve"> : </w:t>
            </w:r>
            <w:r>
              <w:rPr>
                <w:i/>
              </w:rPr>
              <w:t>The POI System responds to a diagnosis request.</w:t>
            </w:r>
            <w:r/>
            <w:r>
              <w:t xml:space="preserve">- </w:t>
            </w:r>
            <w:r>
              <w:rPr>
                <w:b/>
              </w:rPr>
              <w:t>SMIQ: AdministrativeSessionManagementLoginRequest</w:t>
            </w:r>
            <w:r>
              <w:t xml:space="preserve"> : </w:t>
            </w:r>
            <w:r>
              <w:rPr>
                <w:i/>
              </w:rPr>
              <w:t>The Sale System requests a login to the POI System.</w:t>
            </w:r>
            <w:r/>
            <w:r>
              <w:t xml:space="preserve">- </w:t>
            </w:r>
            <w:r>
              <w:rPr>
                <w:b/>
              </w:rPr>
              <w:t>SMIP: AdministrativeSessionManagementLoginResponse</w:t>
            </w:r>
            <w:r>
              <w:t xml:space="preserve"> : </w:t>
            </w:r>
            <w:r>
              <w:rPr>
                <w:i/>
              </w:rPr>
              <w:t>The POI System responds to a login request.</w:t>
            </w:r>
            <w:r/>
            <w:r>
              <w:t xml:space="preserve">- </w:t>
            </w:r>
            <w:r>
              <w:rPr>
                <w:b/>
              </w:rPr>
              <w:t>SMOQ: AdministrativeSessionManagementLogoutRequest</w:t>
            </w:r>
            <w:r>
              <w:t xml:space="preserve"> : </w:t>
            </w:r>
            <w:r>
              <w:rPr>
                <w:i/>
              </w:rPr>
              <w:t>The Sale System requests a logout to the POI System.</w:t>
            </w:r>
            <w:r/>
            <w:r>
              <w:t xml:space="preserve">- </w:t>
            </w:r>
            <w:r>
              <w:rPr>
                <w:b/>
              </w:rPr>
              <w:t>SMOP: AdministrativeSessionManagementLogoutResponse</w:t>
            </w:r>
            <w:r>
              <w:t xml:space="preserve"> : </w:t>
            </w:r>
            <w:r>
              <w:rPr>
                <w:i/>
              </w:rPr>
              <w:t>The POI System responds to a logout request.</w:t>
            </w:r>
            <w:r/>
            <w:r>
              <w:t xml:space="preserve">- </w:t>
            </w:r>
            <w:r>
              <w:rPr>
                <w:b/>
              </w:rPr>
              <w:t>DDYQ: DeviceDisplayRequest</w:t>
            </w:r>
            <w:r>
              <w:t xml:space="preserve"> : </w:t>
            </w:r>
            <w:r>
              <w:rPr>
                <w:i/>
              </w:rPr>
              <w:t>One System requests the other to display a message for cashier or customer.</w:t>
            </w:r>
            <w:r/>
            <w:r>
              <w:t xml:space="preserve">- </w:t>
            </w:r>
            <w:r>
              <w:rPr>
                <w:b/>
              </w:rPr>
              <w:t>DDYP: DeviceDisplayResponse</w:t>
            </w:r>
            <w:r>
              <w:t xml:space="preserve"> : </w:t>
            </w:r>
            <w:r>
              <w:rPr>
                <w:i/>
              </w:rPr>
              <w:t>One system responds to the other system for a display request.</w:t>
            </w:r>
            <w:r/>
            <w:r>
              <w:t xml:space="preserve">- </w:t>
            </w:r>
            <w:r>
              <w:rPr>
                <w:b/>
              </w:rPr>
              <w:t>DCIQ: DeviceInitialisationCardReaderRequest</w:t>
            </w:r>
            <w:r>
              <w:t xml:space="preserve"> : </w:t>
            </w:r>
            <w:r>
              <w:rPr>
                <w:i/>
              </w:rPr>
              <w:t>Service to send parameters to use when card reader initializes a new communication with the card.</w:t>
            </w:r>
            <w:r/>
            <w:r>
              <w:t xml:space="preserve">- </w:t>
            </w:r>
            <w:r>
              <w:rPr>
                <w:b/>
              </w:rPr>
              <w:t>DCIP: DeviceInitialisationCardReaderResponse</w:t>
            </w:r>
            <w:r>
              <w:t xml:space="preserve"> : </w:t>
            </w:r>
            <w:r>
              <w:rPr>
                <w:i/>
              </w:rPr>
              <w:t>The POI system responds to the Sale System for a card reader initialisation.</w:t>
            </w:r>
            <w:r/>
            <w:r>
              <w:t xml:space="preserve">- </w:t>
            </w:r>
            <w:r>
              <w:rPr>
                <w:b/>
              </w:rPr>
              <w:t>DINO: DeviceInputNotification</w:t>
            </w:r>
            <w:r>
              <w:t xml:space="preserve"> : </w:t>
            </w:r>
            <w:r>
              <w:rPr>
                <w:i/>
              </w:rPr>
              <w:t>One system sends a notification to the POI System to update a input request.</w:t>
            </w:r>
            <w:r/>
            <w:r>
              <w:t xml:space="preserve">- </w:t>
            </w:r>
            <w:r>
              <w:rPr>
                <w:b/>
              </w:rPr>
              <w:t>DINQ: DeviceInputRequest</w:t>
            </w:r>
            <w:r>
              <w:t xml:space="preserve"> : </w:t>
            </w:r>
            <w:r>
              <w:rPr>
                <w:i/>
              </w:rPr>
              <w:t xml:space="preserve">One system requests to the other System to get data input. </w:t>
            </w:r>
            <w:r/>
            <w:r>
              <w:t xml:space="preserve">- </w:t>
            </w:r>
            <w:r>
              <w:rPr>
                <w:b/>
              </w:rPr>
              <w:t>DINP: DeviceInputResponse</w:t>
            </w:r>
            <w:r>
              <w:t xml:space="preserve"> : </w:t>
            </w:r>
            <w:r>
              <w:rPr>
                <w:i/>
              </w:rPr>
              <w:t>One system responds to the other System for a input request.</w:t>
            </w:r>
            <w:r/>
            <w:r>
              <w:t xml:space="preserve">- </w:t>
            </w:r>
            <w:r>
              <w:rPr>
                <w:b/>
              </w:rPr>
              <w:t>DSOQ: DevicePlaySoundRequest</w:t>
            </w:r>
            <w:r>
              <w:t xml:space="preserve"> : </w:t>
            </w:r>
            <w:r>
              <w:rPr>
                <w:i/>
              </w:rPr>
              <w:t>One system requests to the Other System to play a sound.</w:t>
            </w:r>
            <w:r/>
            <w:r>
              <w:t xml:space="preserve">- </w:t>
            </w:r>
            <w:r>
              <w:rPr>
                <w:b/>
              </w:rPr>
              <w:t>DSOP: DevicePlaySoundResponse</w:t>
            </w:r>
            <w:r>
              <w:t xml:space="preserve"> : </w:t>
            </w:r>
            <w:r>
              <w:rPr>
                <w:i/>
              </w:rPr>
              <w:t>One system responds to the other System for a play sound request.</w:t>
            </w:r>
            <w:r/>
            <w:r>
              <w:t xml:space="preserve">- </w:t>
            </w:r>
            <w:r>
              <w:rPr>
                <w:b/>
              </w:rPr>
              <w:t>DCPQ: DevicePowerOffCardReaderRequest</w:t>
            </w:r>
            <w:r>
              <w:t xml:space="preserve"> : </w:t>
            </w:r>
            <w:r>
              <w:rPr>
                <w:i/>
              </w:rPr>
              <w:t>The Sale system requests to the POI System to power off the card reader.</w:t>
            </w:r>
            <w:r/>
            <w:r>
              <w:t xml:space="preserve">- </w:t>
            </w:r>
            <w:r>
              <w:rPr>
                <w:b/>
              </w:rPr>
              <w:t>DCPP: DevicePowerOffCardRequestResponse</w:t>
            </w:r>
            <w:r>
              <w:t xml:space="preserve"> : </w:t>
            </w:r>
            <w:r>
              <w:rPr>
                <w:i/>
              </w:rPr>
              <w:t>The POI system responds to the Sale System for a card reader power off.</w:t>
            </w:r>
            <w:r/>
            <w:r>
              <w:t xml:space="preserve">- </w:t>
            </w:r>
            <w:r>
              <w:rPr>
                <w:b/>
              </w:rPr>
              <w:t>DPRQ: DevicePrintRequest</w:t>
            </w:r>
            <w:r>
              <w:t xml:space="preserve"> : </w:t>
            </w:r>
            <w:r>
              <w:rPr>
                <w:i/>
              </w:rPr>
              <w:t>One system requests to the other System to print data.</w:t>
            </w:r>
            <w:r/>
            <w:r>
              <w:t xml:space="preserve">- </w:t>
            </w:r>
            <w:r>
              <w:rPr>
                <w:b/>
              </w:rPr>
              <w:t>DPRP: DevicePrintResponse</w:t>
            </w:r>
            <w:r>
              <w:t xml:space="preserve"> : </w:t>
            </w:r>
            <w:r>
              <w:rPr>
                <w:i/>
              </w:rPr>
              <w:t>One system responds to the other System for a print request.</w:t>
            </w:r>
            <w:r/>
            <w:r>
              <w:t xml:space="preserve">- </w:t>
            </w:r>
            <w:r>
              <w:rPr>
                <w:b/>
              </w:rPr>
              <w:t>DSIQ: DeviceSecureInputRequest</w:t>
            </w:r>
            <w:r>
              <w:t xml:space="preserve"> : </w:t>
            </w:r>
            <w:r>
              <w:rPr>
                <w:i/>
              </w:rPr>
              <w:t>One system requests to the Other System to securely get data input (e.g. for PIN).</w:t>
            </w:r>
            <w:r/>
            <w:r>
              <w:t xml:space="preserve">- </w:t>
            </w:r>
            <w:r>
              <w:rPr>
                <w:b/>
              </w:rPr>
              <w:t>DSIP: DeviceSecureInputResponse</w:t>
            </w:r>
            <w:r>
              <w:t xml:space="preserve"> : </w:t>
            </w:r>
            <w:r>
              <w:rPr>
                <w:i/>
              </w:rPr>
              <w:t>One system responds to the other System for secure data input.</w:t>
            </w:r>
            <w:r/>
            <w:r>
              <w:t xml:space="preserve">- </w:t>
            </w:r>
            <w:r>
              <w:rPr>
                <w:b/>
              </w:rPr>
              <w:t>DCAP: DeviceSendApplicationProtocolDataUnitCardReaderResponse</w:t>
            </w:r>
            <w:r>
              <w:t xml:space="preserve"> : </w:t>
            </w:r>
            <w:r>
              <w:rPr>
                <w:i/>
              </w:rPr>
              <w:t>The POI system responds to the Sale System for a card reader Application Protocol Data Unit sending.</w:t>
            </w:r>
            <w:r/>
            <w:r>
              <w:t xml:space="preserve">- </w:t>
            </w:r>
            <w:r>
              <w:rPr>
                <w:b/>
              </w:rPr>
              <w:t>DCOQ: DeviceTransmissionMessageRequest</w:t>
            </w:r>
            <w:r>
              <w:t xml:space="preserve"> : </w:t>
            </w:r>
            <w:r>
              <w:rPr>
                <w:i/>
              </w:rPr>
              <w:t>The Sale system requests to the POI System to transmit a message (for instance to a mobile server).</w:t>
            </w:r>
            <w:r/>
            <w:r>
              <w:t xml:space="preserve">- </w:t>
            </w:r>
            <w:r>
              <w:rPr>
                <w:b/>
              </w:rPr>
              <w:t>DCOP: DeviceTransmissionMessageResponse</w:t>
            </w:r>
            <w:r>
              <w:t xml:space="preserve"> : </w:t>
            </w:r>
            <w:r>
              <w:rPr>
                <w:i/>
              </w:rPr>
              <w:t>The POI system responds to the Sale System after a message transmission.</w:t>
            </w:r>
            <w:r/>
            <w:r>
              <w:t xml:space="preserve">- </w:t>
            </w:r>
            <w:r>
              <w:rPr>
                <w:b/>
              </w:rPr>
              <w:t>FSIQ: FinancialBalanceInquiryRequest</w:t>
            </w:r>
            <w:r>
              <w:t xml:space="preserve"> : </w:t>
            </w:r>
            <w:r>
              <w:rPr>
                <w:i/>
              </w:rPr>
              <w:t>The Sale System requests to the POI System to perform balance inquiry on the main account.</w:t>
            </w:r>
            <w:r/>
            <w:r>
              <w:t xml:space="preserve">- </w:t>
            </w:r>
            <w:r>
              <w:rPr>
                <w:b/>
              </w:rPr>
              <w:t>FSIP: FinancialBalanceInquiryResponse</w:t>
            </w:r>
            <w:r>
              <w:t xml:space="preserve"> : </w:t>
            </w:r>
            <w:r>
              <w:rPr>
                <w:i/>
              </w:rPr>
              <w:t>The POI System sends a response to a Balance Inquiry request.</w:t>
            </w:r>
            <w:r/>
            <w:r>
              <w:t xml:space="preserve">- </w:t>
            </w:r>
            <w:r>
              <w:rPr>
                <w:b/>
              </w:rPr>
              <w:t>FSBQ: FinancialBatchRequest</w:t>
            </w:r>
            <w:r>
              <w:t xml:space="preserve"> : </w:t>
            </w:r>
            <w:r>
              <w:rPr>
                <w:i/>
              </w:rPr>
              <w:t>The Batch message pair is used to request or get the result of transactions (payment, loyalty and reversal) performed without connection to the Sale system (Payment delivery).</w:t>
            </w:r>
            <w:r/>
            <w:r>
              <w:t xml:space="preserve">- </w:t>
            </w:r>
            <w:r>
              <w:rPr>
                <w:b/>
              </w:rPr>
              <w:t>FSBP: FinancialBatchResponse</w:t>
            </w:r>
            <w:r>
              <w:t xml:space="preserve"> : </w:t>
            </w:r>
            <w:r>
              <w:rPr>
                <w:i/>
              </w:rPr>
              <w:t>The POI System sends a response to a batch processing request.</w:t>
            </w:r>
            <w:r/>
            <w:r>
              <w:t xml:space="preserve">- </w:t>
            </w:r>
            <w:r>
              <w:rPr>
                <w:b/>
              </w:rPr>
              <w:t>FSAQ: FinancialCardAcquisitionRequest</w:t>
            </w:r>
            <w:r>
              <w:t xml:space="preserve"> : </w:t>
            </w:r>
            <w:r>
              <w:rPr>
                <w:i/>
              </w:rPr>
              <w:t>The Sale System requests to the POI System to handle a card data acquisition on the card reader.</w:t>
            </w:r>
            <w:r/>
            <w:r>
              <w:t xml:space="preserve">- </w:t>
            </w:r>
            <w:r>
              <w:rPr>
                <w:b/>
              </w:rPr>
              <w:t>FSAP: FinancialCardAcquisitionResponse</w:t>
            </w:r>
            <w:r>
              <w:t xml:space="preserve"> : </w:t>
            </w:r>
            <w:r>
              <w:rPr>
                <w:i/>
              </w:rPr>
              <w:t>The POI System sends a response to a card data acquisition request.</w:t>
            </w:r>
            <w:r/>
            <w:r>
              <w:t xml:space="preserve">- </w:t>
            </w:r>
            <w:r>
              <w:rPr>
                <w:b/>
              </w:rPr>
              <w:t>FSEQ: FinancialEnableServiceRequest</w:t>
            </w:r>
            <w:r>
              <w:t xml:space="preserve"> : </w:t>
            </w:r>
            <w:r>
              <w:rPr>
                <w:i/>
              </w:rPr>
              <w:t>The Sale System requests to the POI System to enable a service on its side.</w:t>
            </w:r>
            <w:r/>
            <w:r>
              <w:t xml:space="preserve">- </w:t>
            </w:r>
            <w:r>
              <w:rPr>
                <w:b/>
              </w:rPr>
              <w:t>FSEP: FinancialEnableServiceResponse</w:t>
            </w:r>
            <w:r>
              <w:t xml:space="preserve"> : </w:t>
            </w:r>
            <w:r>
              <w:rPr>
                <w:i/>
              </w:rPr>
              <w:t>The POI System sends a response after enabling or not some service.</w:t>
            </w:r>
            <w:r/>
            <w:r>
              <w:t xml:space="preserve">- </w:t>
            </w:r>
            <w:r>
              <w:rPr>
                <w:b/>
              </w:rPr>
              <w:t>FSLQ: FinancialLoyaltyRequest</w:t>
            </w:r>
            <w:r>
              <w:t xml:space="preserve"> : </w:t>
            </w:r>
            <w:r>
              <w:rPr>
                <w:i/>
              </w:rPr>
              <w:t>The Sale System requests to the POI System a loyalty service like loading or redeem.</w:t>
            </w:r>
            <w:r/>
            <w:r>
              <w:t xml:space="preserve">- </w:t>
            </w:r>
            <w:r>
              <w:rPr>
                <w:b/>
              </w:rPr>
              <w:t>FSLP: FinancialLoyaltyResponse</w:t>
            </w:r>
            <w:r>
              <w:t xml:space="preserve"> : </w:t>
            </w:r>
            <w:r>
              <w:rPr>
                <w:i/>
              </w:rPr>
              <w:t>The POI System sends a response to a loyalty processing request.</w:t>
            </w:r>
            <w:r/>
            <w:r>
              <w:t xml:space="preserve">- </w:t>
            </w:r>
            <w:r>
              <w:rPr>
                <w:b/>
              </w:rPr>
              <w:t>FSPQ: FinancialPaymentRequest</w:t>
            </w:r>
            <w:r>
              <w:t xml:space="preserve"> : </w:t>
            </w:r>
            <w:r>
              <w:rPr>
                <w:i/>
              </w:rPr>
              <w:t>The Sale System requests to the POI System to perform a payment(Purchase/Refund/PWCB/MOTO Payment/...).</w:t>
            </w:r>
            <w:r/>
            <w:r>
              <w:t xml:space="preserve">- </w:t>
            </w:r>
            <w:r>
              <w:rPr>
                <w:b/>
              </w:rPr>
              <w:t>FSPP: FinancialPaymentResponse</w:t>
            </w:r>
            <w:r>
              <w:t xml:space="preserve"> : </w:t>
            </w:r>
            <w:r>
              <w:rPr>
                <w:i/>
              </w:rPr>
              <w:t>The POI System sends a response to a payment request (Purchase/refund/PWCB/MOTO Payment/...).</w:t>
            </w:r>
            <w:r/>
            <w:r>
              <w:t xml:space="preserve">- </w:t>
            </w:r>
            <w:r>
              <w:rPr>
                <w:b/>
              </w:rPr>
              <w:t>FSCQ: FinancialReconciliationRequest</w:t>
            </w:r>
            <w:r>
              <w:t xml:space="preserve"> : </w:t>
            </w:r>
            <w:r>
              <w:rPr>
                <w:i/>
              </w:rPr>
              <w:t xml:space="preserve">The Sale System request to the POI System different kinds of transaction reconciliation. </w:t>
            </w:r>
            <w:r/>
            <w:r>
              <w:t xml:space="preserve">- </w:t>
            </w:r>
            <w:r>
              <w:rPr>
                <w:b/>
              </w:rPr>
              <w:t>FSCP: FinancialReconciliationResponse</w:t>
            </w:r>
            <w:r>
              <w:t xml:space="preserve"> : </w:t>
            </w:r>
            <w:r>
              <w:rPr>
                <w:i/>
              </w:rPr>
              <w:t>The POI System sends a response to a reconciliation request.</w:t>
            </w:r>
            <w:r/>
            <w:r>
              <w:t xml:space="preserve">- </w:t>
            </w:r>
            <w:r>
              <w:rPr>
                <w:b/>
              </w:rPr>
              <w:t>FSRQ: FinancialReversalRequest</w:t>
            </w:r>
            <w:r>
              <w:t xml:space="preserve"> : </w:t>
            </w:r>
            <w:r>
              <w:rPr>
                <w:i/>
              </w:rPr>
              <w:t>The Sale System requests to the POI System to perform a reversal partial or complete to cancel a former payment service.</w:t>
            </w:r>
            <w:r/>
            <w:r>
              <w:t xml:space="preserve">- </w:t>
            </w:r>
            <w:r>
              <w:rPr>
                <w:b/>
              </w:rPr>
              <w:t>FSRP: FinancialReversalResponse</w:t>
            </w:r>
            <w:r>
              <w:t xml:space="preserve"> : </w:t>
            </w:r>
            <w:r>
              <w:rPr>
                <w:i/>
              </w:rPr>
              <w:t>The POI System sends a response to a reversal request.</w:t>
            </w:r>
            <w:r/>
            <w:r>
              <w:t xml:space="preserve">- </w:t>
            </w:r>
            <w:r>
              <w:rPr>
                <w:b/>
              </w:rPr>
              <w:t>FSVQ: FinancialStoredValueRequest</w:t>
            </w:r>
            <w:r>
              <w:t xml:space="preserve"> : </w:t>
            </w:r>
            <w:r>
              <w:rPr>
                <w:i/>
              </w:rPr>
              <w:t>The Sale System requests to the POI System to manage a stored value card or account (eg. Load, Payment, Reimbursement).</w:t>
            </w:r>
            <w:r/>
            <w:r>
              <w:t xml:space="preserve">- </w:t>
            </w:r>
            <w:r>
              <w:rPr>
                <w:b/>
              </w:rPr>
              <w:t>FSVP: FinancialStoredValueResponse</w:t>
            </w:r>
            <w:r>
              <w:t xml:space="preserve"> : </w:t>
            </w:r>
            <w:r>
              <w:rPr>
                <w:i/>
              </w:rPr>
              <w:t>The POI System sends a response to a stored value card or account request.</w:t>
            </w:r>
            <w:r/>
            <w:r>
              <w:t xml:space="preserve">- </w:t>
            </w:r>
            <w:r>
              <w:rPr>
                <w:b/>
              </w:rPr>
              <w:t>SSAB: SystemAbort</w:t>
            </w:r>
            <w:r>
              <w:t xml:space="preserve"> : </w:t>
            </w:r>
            <w:r>
              <w:rPr>
                <w:i/>
              </w:rPr>
              <w:t>Abort a former request or message by the sale system.</w:t>
            </w:r>
            <w:r/>
            <w:r>
              <w:t xml:space="preserve">- </w:t>
            </w:r>
            <w:r>
              <w:rPr>
                <w:b/>
              </w:rPr>
              <w:t>SSEN: SystemEventNotification</w:t>
            </w:r>
            <w:r>
              <w:t xml:space="preserve"> : </w:t>
            </w:r>
            <w:r>
              <w:rPr>
                <w:i/>
              </w:rPr>
              <w:t>Send an Event notification to the other party.</w:t>
            </w:r>
            <w:r/>
            <w:r>
              <w:t xml:space="preserve">- </w:t>
            </w:r>
            <w:r>
              <w:rPr>
                <w:b/>
              </w:rPr>
              <w:t>SSRR: SystemMessageRejection</w:t>
            </w:r>
            <w:r>
              <w:t xml:space="preserve"> : </w:t>
            </w:r>
            <w:r>
              <w:rPr>
                <w:i/>
              </w:rPr>
              <w:t>Send a rejection for a previous message.</w:t>
            </w:r>
            <w:r/>
            <w:r>
              <w:t xml:space="preserve">- </w:t>
            </w:r>
            <w:r>
              <w:rPr>
                <w:b/>
              </w:rPr>
              <w:t>SSSQ: SystemMessageStatusRequest</w:t>
            </w:r>
            <w:r>
              <w:t xml:space="preserve"> : </w:t>
            </w:r>
            <w:r>
              <w:rPr>
                <w:i/>
              </w:rPr>
              <w:t>The Sale System requests to the POI System the status of a previous transaction.</w:t>
            </w:r>
            <w:r/>
            <w:r>
              <w:t xml:space="preserve">- </w:t>
            </w:r>
            <w:r>
              <w:rPr>
                <w:b/>
              </w:rPr>
              <w:t>SSSP: SystemMessageStatusResponse</w:t>
            </w:r>
            <w:r>
              <w:t xml:space="preserve"> : </w:t>
            </w:r>
            <w:r>
              <w:rPr>
                <w:i/>
              </w:rPr>
              <w:t>The POI System responds to a message status request.</w:t>
            </w:r>
            <w:r/>
            <w:r/>
            <w:r>
              <w:rPr>
                <w:i/>
              </w:rPr>
            </w:r>
            <w:r>
              <w:rPr>
                <w:i/>
              </w:rPr>
              <w:t>::RetailerService1Code</w:t>
            </w:r>
            <w:r/>
            <w:r>
              <w:t>&lt;br/&gt;List of Retail services available and used in the Retail messages. Helps to know which service to activate.&lt;br/&gt;- &lt;b&gt;DCAQ: DeviceSendApplicationProtocolDataUnitCardReaderRequest&lt;/b&gt; : &lt;i&gt;A service to send commands to a card.&lt;/i&gt;&lt;br/&gt;- &lt;b&gt;ADAQ: AdministrativeAdminRequest&lt;/b&gt; : &lt;i&gt;An administrative request, to select and start customised administrative services provided by the POI, using a "menu" for an interactive or software interface, initiated by the Sale system.&lt;/i&gt;&lt;br/&gt;- &lt;b&gt;ADAP: AdministrativeAdminResponse&lt;/b&gt; : &lt;i&gt;The POI System responds to an administrative request.&lt;/i&gt;&lt;br/&gt;- &lt;b&gt;RPAP: AdministrativeReportGetTotalsResponse&lt;/b&gt; : &lt;i&gt;The POI System responds to a totals figures request.&lt;/i&gt;&lt;br/&gt;- &lt;b&gt;RPAQ: AdministrativeReportGetTotalsRequest&lt;/b&gt; : &lt;i&gt;The Sale System requests to the POI System a report on the totals figures of the POI system.&lt;/i&gt;&lt;br/&gt;- &lt;b&gt;RPTQ: AdministrativeReportTransactionRequest&lt;/b&gt; : &lt;i&gt;The Sale System requests to the POI System a report on a list of transactions.&lt;/i&gt;&lt;br/&gt;- &lt;b&gt;RPTP: AdministrativeReportTransactionResponse&lt;/b&gt; : &lt;i&gt;The POI System responds to a transaction report request.&lt;/i&gt;&lt;br/&gt;- &lt;b&gt;SMDQ: AdministrativeSessionManagementDiagnosisRequest&lt;/b&gt; : &lt;i&gt;The Sale System requests a session diagnosis to the POI System.&lt;/i&gt;&lt;br/&gt;- &lt;b&gt;SMDP: AdministrativeSessionManagementDiagnosisResponse&lt;/b&gt; : &lt;i&gt;The POI System responds to a diagnosis request.&lt;/i&gt;&lt;br/&gt;- &lt;b&gt;SMIQ: AdministrativeSessionManagementLoginRequest&lt;/b&gt; : &lt;i&gt;The Sale System requests a login to the POI System.&lt;/i&gt;&lt;br/&gt;- &lt;b&gt;SMIP: AdministrativeSessionManagementLoginResponse&lt;/b&gt; : &lt;i&gt;The POI System responds to a login request.&lt;/i&gt;&lt;br/&gt;- &lt;b&gt;SMOQ: AdministrativeSessionManagementLogoutRequest&lt;/b&gt; : &lt;i&gt;The Sale System requests a logout to the POI System.&lt;/i&gt;&lt;br/&gt;- &lt;b&gt;SMOP: AdministrativeSessionManagementLogoutResponse&lt;/b&gt; : &lt;i&gt;The POI System responds to a logout request.&lt;/i&gt;&lt;br/&gt;- &lt;b&gt;DDYQ: DeviceDisplayRequest&lt;/b&gt; : &lt;i&gt;One System requests the other to display a message for cashier or customer.&lt;/i&gt;&lt;br/&gt;- &lt;b&gt;DDYP: DeviceDisplayResponse&lt;/b&gt; : &lt;i&gt;One system responds to the other system for a display request.&lt;/i&gt;&lt;br/&gt;- &lt;b&gt;DCIQ: DeviceInitialisationCardReaderRequest&lt;/b&gt; : &lt;i&gt;Service to send parameters to use when card reader initializes a new communication with the card.&lt;/i&gt;&lt;br/&gt;- &lt;b&gt;DCIP: DeviceInitialisationCardReaderResponse&lt;/b&gt; : &lt;i&gt;The POI system responds to the Sale System for a card reader initialisation.&lt;/i&gt;&lt;br/&gt;- &lt;b&gt;DINO: DeviceInputNotification&lt;/b&gt; : &lt;i&gt;One system sends a notification to the POI System to update a input request.&lt;/i&gt;&lt;br/&gt;- &lt;b&gt;DINQ: DeviceInputRequest&lt;/b&gt; : &lt;i&gt;One system requests to the other System to get data input. &lt;/i&gt;&lt;br/&gt;- &lt;b&gt;DINP: DeviceInputResponse&lt;/b&gt; : &lt;i&gt;One system responds to the other System for a input request.&lt;/i&gt;&lt;br/&gt;- &lt;b&gt;DSOQ: DevicePlaySoundRequest&lt;/b&gt; : &lt;i&gt;One system requests to the Other System to play a sound.&lt;/i&gt;&lt;br/&gt;- &lt;b&gt;DSOP: DevicePlaySoundResponse&lt;/b&gt; : &lt;i&gt;One system responds to the other System for a play sound request.&lt;/i&gt;&lt;br/&gt;- &lt;b&gt;DCPQ: DevicePowerOffCardReaderRequest&lt;/b&gt; : &lt;i&gt;The Sale system requests to the POI System to power off the card reader.&lt;/i&gt;&lt;br/&gt;- &lt;b&gt;DCPP: DevicePowerOffCardRequestResponse&lt;/b&gt; : &lt;i&gt;The POI system responds to the Sale System for a card reader power off.&lt;/i&gt;&lt;br/&gt;- &lt;b&gt;DPRQ: DevicePrintRequest&lt;/b&gt; : &lt;i&gt;One system requests to the other System to print data.&lt;/i&gt;&lt;br/&gt;- &lt;b&gt;DPRP: DevicePrintResponse&lt;/b&gt; : &lt;i&gt;One system responds to the other System for a print request.&lt;/i&gt;&lt;br/&gt;- &lt;b&gt;DSIQ: DeviceSecureInputRequest&lt;/b&gt; : &lt;i&gt;One system requests to the Other System to securely get data input (e.g. for PIN).&lt;/i&gt;&lt;br/&gt;- &lt;b&gt;DSIP: DeviceSecureInputResponse&lt;/b&gt; : &lt;i&gt;One system responds to the other System for secure data input.&lt;/i&gt;&lt;br/&gt;- &lt;b&gt;DCAP: DeviceSendApplicationProtocolDataUnitCardReaderResponse&lt;/b&gt; : &lt;i&gt;The POI system responds to the Sale System for a card reader Application Protocol Data Unit sending.&lt;/i&gt;&lt;br/&gt;- &lt;b&gt;DCOQ: DeviceTransmissionMessageRequest&lt;/b&gt; : &lt;i&gt;The Sale system requests to the POI System to transmit a message (for instance to a mobile server).&lt;/i&gt;&lt;br/&gt;- &lt;b&gt;DCOP: DeviceTransmissionMessageResponse&lt;/b&gt; : &lt;i&gt;The POI system responds to the Sale System after a message transmission.&lt;/i&gt;&lt;br/&gt;- &lt;b&gt;FSIQ: FinancialBalanceInquiryRequest&lt;/b&gt; : &lt;i&gt;The Sale System requests to the POI System to perform balance inquiry on the main account.&lt;/i&gt;&lt;br/&gt;- &lt;b&gt;FSIP: FinancialBalanceInquiryResponse&lt;/b&gt; : &lt;i&gt;The POI System sends a response to a Balance Inquiry request.&lt;/i&gt;&lt;br/&gt;- &lt;b&gt;FSBQ: FinancialBatchRequest&lt;/b&gt; : &lt;i&gt;The Batch message pair is used to request or get the result of transactions (payment, loyalty and reversal) performed without connection to the Sale system (Payment delivery).&lt;/i&gt;&lt;br/&gt;- &lt;b&gt;FSBP: FinancialBatchResponse&lt;/b&gt; : &lt;i&gt;The POI System sends a response to a batch processing request.&lt;/i&gt;&lt;br/&gt;- &lt;b&gt;FSAQ: FinancialCardAcquisitionRequest&lt;/b&gt; : &lt;i&gt;The Sale System requests to the POI System to handle a card data acquisition on the card reader.&lt;/i&gt;&lt;br/&gt;- &lt;b&gt;FSAP: FinancialCardAcquisitionResponse&lt;/b&gt; : &lt;i&gt;The POI System sends a response to a card data acquisition request.&lt;/i&gt;&lt;br/&gt;- &lt;b&gt;FSEQ: FinancialEnableServiceRequest&lt;/b&gt; : &lt;i&gt;The Sale System requests to the POI System to enable a service on its side.&lt;/i&gt;&lt;br/&gt;- &lt;b&gt;FSEP: FinancialEnableServiceResponse&lt;/b&gt; : &lt;i&gt;The POI System sends a response after enabling or not some service.&lt;/i&gt;&lt;br/&gt;- &lt;b&gt;FSLQ: FinancialLoyaltyRequest&lt;/b&gt; : &lt;i&gt;The Sale System requests to the POI System a loyalty service like loading or redeem.&lt;/i&gt;&lt;br/&gt;- &lt;b&gt;FSLP: FinancialLoyaltyResponse&lt;/b&gt; : &lt;i&gt;The POI System sends a response to a loyalty processing request.&lt;/i&gt;&lt;br/&gt;- &lt;b&gt;FSPQ: FinancialPaymentRequest&lt;/b&gt; : &lt;i&gt;The Sale System requests to the POI System to perform a payment(Purchase/Refund/PWCB/MOTO Payment/...).&lt;/i&gt;&lt;br/&gt;- &lt;b&gt;FSPP: FinancialPaymentResponse&lt;/b&gt; : &lt;i&gt;The POI System sends a response to a payment request (Purchase/refund/PWCB/MOTO Payment/...).&lt;/i&gt;&lt;br/&gt;- &lt;b&gt;FSCQ: FinancialReconciliationRequest&lt;/b&gt; : &lt;i&gt;The Sale System request to the POI System different kinds of transaction reconciliation. &lt;/i&gt;&lt;br/&gt;- &lt;b&gt;FSCP: FinancialReconciliationResponse&lt;/b&gt; : &lt;i&gt;The POI System sends a response to a reconciliation request.&lt;/i&gt;&lt;br/&gt;- &lt;b&gt;FSRQ: FinancialReversalRequest&lt;/b&gt; : &lt;i&gt;The Sale System requests to the POI System to perform a reversal partial or complete to cancel a former payment service.&lt;/i&gt;&lt;br/&gt;- &lt;b&gt;FSRP: FinancialReversalResponse&lt;/b&gt; : &lt;i&gt;The POI System sends a response to a reversal request.&lt;/i&gt;&lt;br/&gt;- &lt;b&gt;FSVQ: FinancialStoredValueRequest&lt;/b&gt; : &lt;i&gt;The Sale System requests to the POI System to manage a stored value card or account (eg. Load, Payment, Reimbursement).&lt;/i&gt;&lt;br/&gt;- &lt;b&gt;FSVP: FinancialStoredValueResponse&lt;/b&gt; : &lt;i&gt;The POI System sends a response to a stored value card or account request.&lt;/i&gt;&lt;br/&gt;- &lt;b&gt;SSAB: SystemAbort&lt;/b&gt; : &lt;i&gt;Abort a former request or message by the sale system.&lt;/i&gt;&lt;br/&gt;- &lt;b&gt;SSEN: SystemEventNotification&lt;/b&gt; : &lt;i&gt;Send an Event notification to the other party.&lt;/i&gt;&lt;br/&gt;- &lt;b&gt;SSRR: SystemMessageRejection&lt;/b&gt; : &lt;i&gt;Send a rejection for a previous message.&lt;/i&gt;&lt;br/&gt;- &lt;b&gt;SSSQ: SystemMessageStatusRequest&lt;/b&gt; : &lt;i&gt;The Sale System requests to the POI System the status of a previous transaction.&lt;/i&gt;&lt;br/&gt;- &lt;b&gt;SSSP: SystemMessageStatusResponse&lt;/b&gt; : &lt;i&gt;The POI System responds to a message status request.&lt;/i&gt;&lt;br/&gt;</w:t>
            </w:r>
            <w:r>
              <w:rPr>
                <w:i/>
              </w:rPr>
              <w:t>&lt;SvcTp&gt;::RetailerService1Code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ComponentIdentification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1">
                <w:r>
                  <w:rPr/>
                  <w:t>PointOfInteractionComponent14</w:t>
                </w:r>
              </w:hyperlink>
            </w:r>
            <w:r/>
            <w:r/>
            <w:r>
              <w:rPr>
                <w:i/>
              </w:rPr>
            </w:r>
            <w:r>
              <w:rPr>
                <w:i/>
              </w:rPr>
              <w:t>::PointOfInteractionComponent14</w:t>
            </w:r>
            <w:r/>
            <w:r>
              <w:t>See MDR for sub elements and &lt;a href="#PointOfInteractionComponent14"&gt;PointOfInteractionComponent14&lt;/a&gt;&lt;br/&gt;</w:t>
            </w:r>
            <w:r>
              <w:rPr>
                <w:i/>
              </w:rPr>
              <w:t>&lt;CmpntId&gt;::PointOfInteractionComponent14</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SaleIdentification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&lt;SaleId&gt;::Max35Text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AdditionalEventInformation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&lt;</w:t>
            </w:r>
            <w:r>
              <w:rPr>
                <w:i/>
              </w:rPr>
            </w:r>
            <w:r>
              <w:rPr>
                <w:i/>
              </w:rPr>
              <w:t>::Max1025Text</w:t>
            </w:r>
            <w:r/>
            <w:r/>
            <w:r>
              <w:rPr>
                <w:i/>
              </w:rPr>
              <w:t>&lt;AddtlEvtInf&gt;::Max1025Text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MaintenanceRequiredFlag</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&lt;br/&gt;</w:t>
            </w:r>
            <w:r>
              <w:rPr>
                <w:i/>
              </w:rPr>
              <w:t>&lt;MntncReqrdFlg&gt;::TrueFalseIndicator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CustomerLanguage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C2</w:t>
            </w:r>
          </w:p>
        </w:tc>
        <w:tc>
          <w:tcPr>
            <w:tcW w:type="dxa" w:w="3685"/>
            <w:tcBorders>
              <w:start w:sz="12" w:val="single" w:color="#000000"/>
              <w:top w:sz="12" w:val="single" w:color="#000000"/>
              <w:end w:sz="12" w:val="single" w:color="#000000"/>
              <w:bottom w:sz="12" w:val="single" w:color="#000000"/>
            </w:tcBorders>
          </w:tcPr>
          <w:p/>
          <w:p>
            <w:r>
              <w:t>&lt;</w:t>
            </w:r>
            <w:r>
              <w:rPr>
                <w:i/>
              </w:rPr>
            </w:r>
            <w:r>
              <w:rPr>
                <w:i/>
              </w:rPr>
              <w:t>::LanguageCode</w:t>
            </w:r>
            <w:r/>
            <w:r/>
            <w:r>
              <w:rPr>
                <w:i/>
              </w:rPr>
              <w:t>&lt;CstmrLang&gt;::LanguageCode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DisplayOutput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2">
                <w:r>
                  <w:rPr/>
                  <w:t>ActionMessage10</w:t>
                </w:r>
              </w:hyperlink>
            </w:r>
            <w:r/>
            <w:r/>
            <w:r>
              <w:rPr>
                <w:i/>
              </w:rPr>
            </w:r>
            <w:r>
              <w:rPr>
                <w:i/>
              </w:rPr>
              <w:t>::ActionMessage10</w:t>
            </w:r>
            <w:r/>
            <w:r>
              <w:t>See MDR for sub elements and &lt;a href="#ActionMessage10"&gt;ActionMessage10&lt;/a&gt;&lt;br/&gt;</w:t>
            </w:r>
            <w:r>
              <w:rPr>
                <w:i/>
              </w:rPr>
              <w:t>&lt;DispOutpt&gt;::ActionMessage10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SupplementaryData</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::SupplementaryData1</w:t>
            </w:r>
            <w:r/>
            <w:r/>
            <w:r>
              <w:rPr>
                <w:i/>
              </w:rPr>
              <w:t>&lt;SplmtryData&gt;::SupplementaryData1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PlaceAndName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&lt;PlcAndNm&gt;::Max350Text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Envelope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::SupplementaryDataEnvelope1</w:t>
            </w:r>
            <w:r/>
            <w:r/>
            <w:r>
              <w:rPr>
                <w:i/>
              </w:rPr>
              <w:t>&lt;Envlp&gt;::SupplementaryDataEnvelope1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SecurityTrailer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hyperlink r:id="rId13">
                <w:r>
                  <w:rPr/>
                  <w:t>ContentInformationType33</w:t>
                </w:r>
              </w:hyperlink>
            </w:r>
            <w:r/>
            <w:r/>
            <w:r>
              <w:rPr>
                <w:i/>
              </w:rPr>
            </w:r>
            <w:r>
              <w:rPr>
                <w:i/>
              </w:rPr>
              <w:t>::ContentInformationType33</w:t>
            </w:r>
            <w:r/>
            <w:r>
              <w:t>See MDR for sub elements and &lt;a href="#ContentInformationType33"&gt;ContentInformationType33&lt;/a&gt;&lt;br/&gt;</w:t>
            </w:r>
            <w:r>
              <w:rPr>
                <w:i/>
              </w:rPr>
              <w:t>&lt;SctyTrlr&gt;::ContentInformationType33</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CardPaymentContext30" TargetMode="External"/><Relationship Id="rId11" Type="http://schemas.openxmlformats.org/officeDocument/2006/relationships/hyperlink" Target="#PointOfInteractionComponent14" TargetMode="External"/><Relationship Id="rId12" Type="http://schemas.openxmlformats.org/officeDocument/2006/relationships/hyperlink" Target="#ActionMessage10" TargetMode="External"/><Relationship Id="rId13" Type="http://schemas.openxmlformats.org/officeDocument/2006/relationships/hyperlink" Target="#ContentInformationType33"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GenericIdentification177" TargetMode="External"/><Relationship Id="rId8" Type="http://schemas.openxmlformats.org/officeDocument/2006/relationships/hyperlink" Target="#Traceability8" TargetMode="External"/><Relationship Id="rId9" Type="http://schemas.openxmlformats.org/officeDocument/2006/relationships/hyperlink" Target="#CardPaymentEnvironment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