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SaleToPOIServiceRequest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SaleToPOIServiceRequest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R1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be: SFSQ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ServiceRequest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::ServiceRequest6</w:t>
            </w:r>
            <w:r/>
            <w:r/>
            <w:r>
              <w:rPr>
                <w:i/>
              </w:rPr>
              <w:t>&lt;SvcReq&gt;::ServiceRequest6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C15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ServiceContent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R2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::RetailerService2Code</w:t>
            </w:r>
            <w:r/>
            <w:r>
              <w:t>Value must be one of the followingvalues: FSPQ, FSRQ, FSIQ, FSLQ, FSVQ,FSBQ, FSEQ, FSCQ, FSAQ &lt;br/&gt;</w:t>
            </w:r>
            <w:r>
              <w:rPr>
                <w:i/>
              </w:rPr>
              <w:t>&lt;SvcCntt&gt;::RetailerService2Code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PaymentRequest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::PaymentRequest5</w:t>
            </w:r>
            <w:r/>
            <w:r/>
            <w:r>
              <w:rPr>
                <w:i/>
              </w:rPr>
              <w:t>&lt;PmtReq&gt;::PaymentRequest5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PaymentTransaction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C15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&lt;PmtTx&gt;::CardPaymentTransaction127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LoyaltyData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::LoyaltyRequestData3</w:t>
            </w:r>
            <w:r/>
            <w:r/>
            <w:r>
              <w:rPr>
                <w:i/>
              </w:rPr>
              <w:t>&lt;LltyData&gt;::LoyaltyRequestData3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>
              <w:t>If loyalty amount is not computed on TotalAmount &lt;br/&gt;</w:t>
            </w:r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ReversalRequest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::ReversalRequest5</w:t>
            </w:r>
            <w:r/>
            <w:r/>
            <w:r>
              <w:rPr>
                <w:i/>
              </w:rPr>
              <w:t>&lt;RvslReq&gt;::ReversalRequest5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ReversalTransaction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&lt;RvslTx&gt;::CardPaymentTransaction127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LoyaltyData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::LoyaltyRequestData3</w:t>
            </w:r>
            <w:r/>
            <w:r/>
            <w:r>
              <w:rPr>
                <w:i/>
              </w:rPr>
              <w:t>&lt;LltyData&gt;::LoyaltyRequestData3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>
              <w:t>If loyalty amount is not computed on TotalAmount &lt;br/&gt;</w:t>
            </w:r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ReversalReason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Reason of the payment or loyalty reversal.</w:t>
            </w:r>
            <w:r>
              <w:t xml:space="preserve">- </w:t>
            </w:r>
            <w:r>
              <w:rPr>
                <w:b/>
              </w:rPr>
              <w:t>CUSC: CustomerCancellation</w:t>
            </w:r>
            <w:r>
              <w:t xml:space="preserve"> : </w:t>
            </w:r>
            <w:r>
              <w:rPr>
                <w:i/>
              </w:rPr>
              <w:t>Customer cancels the transaction.</w:t>
            </w:r>
            <w:r/>
            <w:r>
              <w:t xml:space="preserve">- </w:t>
            </w:r>
            <w:r>
              <w:rPr>
                <w:b/>
              </w:rPr>
              <w:t>MALF: Malfuntion</w:t>
            </w:r>
            <w:r>
              <w:t xml:space="preserve"> : </w:t>
            </w:r>
            <w:r>
              <w:rPr>
                <w:i/>
              </w:rPr>
              <w:t>Reversal after a suspection of malfunction of the POI system.</w:t>
            </w:r>
            <w:r/>
            <w:r>
              <w:t xml:space="preserve">- </w:t>
            </w:r>
            <w:r>
              <w:rPr>
                <w:b/>
              </w:rPr>
              <w:t>MERC: MerchantCancellation</w:t>
            </w:r>
            <w:r>
              <w:t xml:space="preserve"> : </w:t>
            </w:r>
            <w:r>
              <w:rPr>
                <w:i/>
              </w:rPr>
              <w:t>Merchant or Cashier cancels the transaction.</w:t>
            </w:r>
            <w:r/>
            <w:r>
              <w:t xml:space="preserve">- </w:t>
            </w:r>
            <w:r>
              <w:rPr>
                <w:b/>
              </w:rPr>
              <w:t>UNAB: UnableToComplete</w:t>
            </w:r>
            <w:r>
              <w:t xml:space="preserve"> : </w:t>
            </w:r>
            <w:r>
              <w:rPr>
                <w:i/>
              </w:rPr>
              <w:t>POI System unable to complete transaction.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::ReversalReason1Code</w:t>
            </w:r>
            <w:r/>
            <w:r>
              <w:t>&lt;br/&gt;Reason of the payment or loyalty reversal.&lt;br/&gt;- &lt;b&gt;CUSC: CustomerCancellation&lt;/b&gt; : &lt;i&gt;Customer cancels the transaction.&lt;/i&gt;&lt;br/&gt;- &lt;b&gt;MALF: Malfuntion&lt;/b&gt; : &lt;i&gt;Reversal after a suspection of malfunction of the POI system.&lt;/i&gt;&lt;br/&gt;- &lt;b&gt;MERC: MerchantCancellation&lt;/b&gt; : &lt;i&gt;Merchant or Cashier cancels the transaction.&lt;/i&gt;&lt;br/&gt;- &lt;b&gt;UNAB: UnableToComplete&lt;/b&gt; : &lt;i&gt;POI System unable to complete transaction.&lt;/i&gt;&lt;br/&gt;</w:t>
            </w:r>
            <w:r>
              <w:rPr>
                <w:i/>
              </w:rPr>
              <w:t>&lt;RvslRsn&gt;::ReversalReason1Code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ReversedAmount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&lt;RvsdAmt&gt;::ImpliedCurrencyAndAmount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BalanceInquiryRequest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::BalanceInquiryRequest6</w:t>
            </w:r>
            <w:r/>
            <w:r/>
            <w:r>
              <w:rPr>
                <w:i/>
              </w:rPr>
              <w:t>&lt;BalNqryReq&gt;::BalanceInquiryRequest6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PaymentAccountRequest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::PaymentAccountRequest1</w:t>
            </w:r>
            <w:r/>
            <w:r/>
            <w:r>
              <w:rPr>
                <w:i/>
              </w:rPr>
              <w:t>&lt;PmtAcctReq&gt;::PaymentAccountRequest1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cardholder account used for the transaction.</w:t>
            </w:r>
            <w:r>
              <w:t xml:space="preserve">- </w:t>
            </w:r>
            <w:r>
              <w:rPr>
                <w:b/>
              </w:rPr>
              <w:t>CTDP: CertificateOfDeposit</w:t>
            </w:r>
            <w:r>
              <w:t xml:space="preserve"> : </w:t>
            </w:r>
            <w:r>
              <w:rPr>
                <w:i/>
              </w:rPr>
              <w:t>Certificate of deposit saving account.</w:t>
            </w:r>
            <w:r/>
            <w:r>
              <w:t xml:space="preserve">- </w:t>
            </w:r>
            <w:r>
              <w:rPr>
                <w:b/>
              </w:rPr>
              <w:t>CHCK: Checking</w:t>
            </w:r>
            <w:r>
              <w:t xml:space="preserve"> : </w:t>
            </w:r>
            <w:r>
              <w:rPr>
                <w:i/>
              </w:rPr>
              <w:t>Checking account.</w:t>
            </w:r>
            <w:r/>
            <w:r>
              <w:t xml:space="preserve">- </w:t>
            </w:r>
            <w:r>
              <w:rPr>
                <w:b/>
              </w:rPr>
              <w:t>CRDT: CreditCard</w:t>
            </w:r>
            <w:r>
              <w:t xml:space="preserve"> : </w:t>
            </w:r>
            <w:r>
              <w:rPr>
                <w:i/>
              </w:rPr>
              <w:t>Credit card account.</w:t>
            </w:r>
            <w:r/>
            <w:r>
              <w:t xml:space="preserve">- </w:t>
            </w:r>
            <w:r>
              <w:rPr>
                <w:b/>
              </w:rPr>
              <w:t>CURR: Current</w:t>
            </w:r>
            <w:r>
              <w:t xml:space="preserve"> : </w:t>
            </w:r>
            <w:r>
              <w:rPr>
                <w:i/>
              </w:rPr>
              <w:t>Current account.</w:t>
            </w:r>
            <w:r/>
            <w:r>
              <w:t xml:space="preserve">- </w:t>
            </w:r>
            <w:r>
              <w:rPr>
                <w:b/>
              </w:rPr>
              <w:t>CDBT: DebitCard</w:t>
            </w:r>
            <w:r>
              <w:t xml:space="preserve"> : </w:t>
            </w:r>
            <w:r>
              <w:rPr>
                <w:i/>
              </w:rPr>
              <w:t>Debit card account.</w:t>
            </w:r>
            <w:r/>
            <w:r>
              <w:t xml:space="preserve">- </w:t>
            </w:r>
            <w:r>
              <w:rPr>
                <w:b/>
              </w:rPr>
              <w:t>DFLT: Default</w:t>
            </w:r>
            <w:r>
              <w:t xml:space="preserve"> : </w:t>
            </w:r>
            <w:r>
              <w:rPr>
                <w:i/>
              </w:rPr>
              <w:t>Default account.</w:t>
            </w:r>
            <w:r/>
            <w:r>
              <w:t xml:space="preserve">- </w:t>
            </w:r>
            <w:r>
              <w:rPr>
                <w:b/>
              </w:rPr>
              <w:t>EPRS: EpurseCard</w:t>
            </w:r>
            <w:r>
              <w:t xml:space="preserve"> : </w:t>
            </w:r>
            <w:r>
              <w:rPr>
                <w:i/>
              </w:rPr>
              <w:t>Electronic purse card account.</w:t>
            </w:r>
            <w:r/>
            <w:r>
              <w:t xml:space="preserve">- </w:t>
            </w:r>
            <w:r>
              <w:rPr>
                <w:b/>
              </w:rPr>
              <w:t>HEQL: HomeEquityLoan</w:t>
            </w:r>
            <w:r>
              <w:t xml:space="preserve"> : </w:t>
            </w:r>
            <w:r>
              <w:rPr>
                <w:i/>
              </w:rPr>
              <w:t>Home equity loan credit account.</w:t>
            </w:r>
            <w:r/>
            <w:r>
              <w:t xml:space="preserve">- </w:t>
            </w:r>
            <w:r>
              <w:rPr>
                <w:b/>
              </w:rPr>
              <w:t>ISTL: InstalmentLoan</w:t>
            </w:r>
            <w:r>
              <w:t xml:space="preserve"> : </w:t>
            </w:r>
            <w:r>
              <w:rPr>
                <w:i/>
              </w:rPr>
              <w:t>Instalment loan credit account.</w:t>
            </w:r>
            <w:r/>
            <w:r>
              <w:t xml:space="preserve">- </w:t>
            </w:r>
            <w:r>
              <w:rPr>
                <w:b/>
              </w:rPr>
              <w:t>INVS: Investment</w:t>
            </w:r>
            <w:r>
              <w:t xml:space="preserve"> : </w:t>
            </w:r>
            <w:r>
              <w:rPr>
                <w:i/>
              </w:rPr>
              <w:t>Investment account.</w:t>
            </w:r>
            <w:r/>
            <w:r>
              <w:t xml:space="preserve">- </w:t>
            </w:r>
            <w:r>
              <w:rPr>
                <w:b/>
              </w:rPr>
              <w:t>LCDT: LineOfCredit</w:t>
            </w:r>
            <w:r>
              <w:t xml:space="preserve"> : </w:t>
            </w:r>
            <w:r>
              <w:rPr>
                <w:i/>
              </w:rPr>
              <w:t>Line of credit account.</w:t>
            </w:r>
            <w:r/>
            <w:r>
              <w:t xml:space="preserve">- </w:t>
            </w:r>
            <w:r>
              <w:rPr>
                <w:b/>
              </w:rPr>
              <w:t>MBNW: MobilePhoneAccount</w:t>
            </w:r>
            <w:r>
              <w:t xml:space="preserve"> : </w:t>
            </w:r>
            <w:r>
              <w:rPr>
                <w:i/>
              </w:rPr>
              <w:t>Mobile Station Integrated Services Digital Network Number (MSISDN).</w:t>
            </w:r>
            <w:r/>
            <w:r>
              <w:t xml:space="preserve">- </w:t>
            </w:r>
            <w:r>
              <w:rPr>
                <w:b/>
              </w:rPr>
              <w:t>MNMK: MoneyMarket</w:t>
            </w:r>
            <w:r>
              <w:t xml:space="preserve"> : </w:t>
            </w:r>
            <w:r>
              <w:rPr>
                <w:i/>
              </w:rPr>
              <w:t>Money market saving account.</w:t>
            </w:r>
            <w:r/>
            <w:r>
              <w:t xml:space="preserve">- </w:t>
            </w:r>
            <w:r>
              <w:rPr>
                <w:b/>
              </w:rPr>
              <w:t>MNMC: MoneyMarketChecking</w:t>
            </w:r>
            <w:r>
              <w:t xml:space="preserve"> : </w:t>
            </w:r>
            <w:r>
              <w:rPr>
                <w:i/>
              </w:rPr>
              <w:t>Money market checking account.</w:t>
            </w:r>
            <w:r/>
            <w:r>
              <w:t xml:space="preserve">- </w:t>
            </w:r>
            <w:r>
              <w:rPr>
                <w:b/>
              </w:rPr>
              <w:t>MTGL: MortgageLoan</w:t>
            </w:r>
            <w:r>
              <w:t xml:space="preserve"> : </w:t>
            </w:r>
            <w:r>
              <w:rPr>
                <w:i/>
              </w:rPr>
              <w:t>Mortgage loan credit account.</w:t>
            </w:r>
            <w:r/>
            <w:r>
              <w:t xml:space="preserve">- </w:t>
            </w:r>
            <w:r>
              <w:rPr>
                <w:b/>
              </w:rPr>
              <w:t>RTRM: RetirementAccount</w:t>
            </w:r>
            <w:r>
              <w:t xml:space="preserve"> : </w:t>
            </w:r>
            <w:r>
              <w:rPr>
                <w:i/>
              </w:rPr>
              <w:t>Retirement account.</w:t>
            </w:r>
            <w:r/>
            <w:r>
              <w:t xml:space="preserve">- </w:t>
            </w:r>
            <w:r>
              <w:rPr>
                <w:b/>
              </w:rPr>
              <w:t>RVLV: RevolvingLoanAccount</w:t>
            </w:r>
            <w:r>
              <w:t xml:space="preserve"> : </w:t>
            </w:r>
            <w:r>
              <w:rPr>
                <w:i/>
              </w:rPr>
              <w:t>Revolving loan account.</w:t>
            </w:r>
            <w:r/>
            <w:r>
              <w:t xml:space="preserve">- </w:t>
            </w:r>
            <w:r>
              <w:rPr>
                <w:b/>
              </w:rPr>
              <w:t>SVNG: Savings</w:t>
            </w:r>
            <w:r>
              <w:t xml:space="preserve"> : </w:t>
            </w:r>
            <w:r>
              <w:rPr>
                <w:i/>
              </w:rPr>
              <w:t>Savings account.</w:t>
            </w:r>
            <w:r/>
            <w:r>
              <w:t xml:space="preserve">- </w:t>
            </w:r>
            <w:r>
              <w:rPr>
                <w:b/>
              </w:rPr>
              <w:t>STBD: StockOrBond</w:t>
            </w:r>
            <w:r>
              <w:t xml:space="preserve"> : </w:t>
            </w:r>
            <w:r>
              <w:rPr>
                <w:i/>
              </w:rPr>
              <w:t>Stock or bond investment account.</w:t>
            </w:r>
            <w:r/>
            <w:r>
              <w:t xml:space="preserve">- </w:t>
            </w:r>
            <w:r>
              <w:rPr>
                <w:b/>
              </w:rPr>
              <w:t>UVRL: Universal</w:t>
            </w:r>
            <w:r>
              <w:t xml:space="preserve"> : </w:t>
            </w:r>
            <w:r>
              <w:rPr>
                <w:i/>
              </w:rPr>
              <w:t>Universal account.</w:t>
            </w:r>
            <w:r/>
            <w:r>
              <w:t xml:space="preserve">- </w:t>
            </w:r>
            <w:r>
              <w:rPr>
                <w:b/>
              </w:rPr>
              <w:t>PRPD: PrePaid</w:t>
            </w:r>
            <w:r>
              <w:t xml:space="preserve"> : </w:t>
            </w:r>
            <w:r>
              <w:rPr>
                <w:i/>
              </w:rPr>
              <w:t>Pre-paid account.</w:t>
            </w:r>
            <w:r/>
            <w:r>
              <w:t xml:space="preserve">- </w:t>
            </w:r>
            <w:r>
              <w:rPr>
                <w:b/>
              </w:rPr>
              <w:t>FLTC: FleetCard</w:t>
            </w:r>
            <w:r>
              <w:t xml:space="preserve"> : </w:t>
            </w:r>
            <w:r>
              <w:rPr>
                <w:i/>
              </w:rPr>
              <w:t>Fleet card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::CardAccountType3Code</w:t>
            </w:r>
            <w:r/>
            <w:r>
              <w:t>&lt;br/&gt;Type of cardholder account used for the transaction.&lt;br/&gt;- &lt;b&gt;CTDP: CertificateOfDeposit&lt;/b&gt; : &lt;i&gt;Certificate of deposit saving account.&lt;/i&gt;&lt;br/&gt;- &lt;b&gt;CHCK: Checking&lt;/b&gt; : &lt;i&gt;Checking account.&lt;/i&gt;&lt;br/&gt;- &lt;b&gt;CRDT: CreditCard&lt;/b&gt; : &lt;i&gt;Credit card account.&lt;/i&gt;&lt;br/&gt;- &lt;b&gt;CURR: Current&lt;/b&gt; : &lt;i&gt;Current account.&lt;/i&gt;&lt;br/&gt;- &lt;b&gt;CDBT: DebitCard&lt;/b&gt; : &lt;i&gt;Debit card account.&lt;/i&gt;&lt;br/&gt;- &lt;b&gt;DFLT: Default&lt;/b&gt; : &lt;i&gt;Default account.&lt;/i&gt;&lt;br/&gt;- &lt;b&gt;EPRS: EpurseCard&lt;/b&gt; : &lt;i&gt;Electronic purse card account.&lt;/i&gt;&lt;br/&gt;- &lt;b&gt;HEQL: HomeEquityLoan&lt;/b&gt; : &lt;i&gt;Home equity loan credit account.&lt;/i&gt;&lt;br/&gt;- &lt;b&gt;ISTL: InstalmentLoan&lt;/b&gt; : &lt;i&gt;Instalment loan credit account.&lt;/i&gt;&lt;br/&gt;- &lt;b&gt;INVS: Investment&lt;/b&gt; : &lt;i&gt;Investment account.&lt;/i&gt;&lt;br/&gt;- &lt;b&gt;LCDT: LineOfCredit&lt;/b&gt; : &lt;i&gt;Line of credit account.&lt;/i&gt;&lt;br/&gt;- &lt;b&gt;MBNW: MobilePhoneAccount&lt;/b&gt; : &lt;i&gt;Mobile Station Integrated Services Digital Network Number (MSISDN).&lt;/i&gt;&lt;br/&gt;- &lt;b&gt;MNMK: MoneyMarket&lt;/b&gt; : &lt;i&gt;Money market saving account.&lt;/i&gt;&lt;br/&gt;- &lt;b&gt;MNMC: MoneyMarketChecking&lt;/b&gt; : &lt;i&gt;Money market checking account.&lt;/i&gt;&lt;br/&gt;- &lt;b&gt;MTGL: MortgageLoan&lt;/b&gt; : &lt;i&gt;Mortgage loan credit account.&lt;/i&gt;&lt;br/&gt;- &lt;b&gt;RTRM: RetirementAccount&lt;/b&gt; : &lt;i&gt;Retirement account.&lt;/i&gt;&lt;br/&gt;- &lt;b&gt;RVLV: RevolvingLoanAccount&lt;/b&gt; : &lt;i&gt;Revolving loan account.&lt;/i&gt;&lt;br/&gt;- &lt;b&gt;SVNG: Savings&lt;/b&gt; : &lt;i&gt;Savings account.&lt;/i&gt;&lt;br/&gt;- &lt;b&gt;STBD: StockOrBond&lt;/b&gt; : &lt;i&gt;Stock or bond investment account.&lt;/i&gt;&lt;br/&gt;- &lt;b&gt;UVRL: Universal&lt;/b&gt; : &lt;i&gt;Universal account.&lt;/i&gt;&lt;br/&gt;- &lt;b&gt;PRPD: PrePaid&lt;/b&gt; : &lt;i&gt;Pre-paid account.&lt;/i&gt;&lt;br/&gt;- &lt;b&gt;FLTC: FleetCard&lt;/b&gt; : &lt;i&gt;Fleet card account.&lt;/i&gt;&lt;br/&gt;</w:t>
            </w:r>
            <w:r>
              <w:rPr>
                <w:i/>
              </w:rPr>
              <w:t>&lt;AcctTp&gt;::CardAccountType3Code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AccountReference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&lt;AcctRef&gt;::Max35Text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LoyaltyAccountRequest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::LoyaltyAccountRequest3</w:t>
            </w:r>
            <w:r/>
            <w:r/>
            <w:r>
              <w:rPr>
                <w:i/>
              </w:rPr>
              <w:t>&lt;LltyAcctReq&gt;::LoyaltyAccountRequest3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StoredValueAccountRequest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::StoredValueRequest6</w:t>
            </w:r>
            <w:r/>
            <w:r/>
            <w:r>
              <w:rPr>
                <w:i/>
              </w:rPr>
              <w:t>&lt;StordValAcctReq&gt;::StoredValueRequest6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::StoredValueData6</w:t>
            </w:r>
            <w:r/>
            <w:r/>
            <w:r>
              <w:rPr>
                <w:i/>
              </w:rPr>
              <w:t>&lt;Data&gt;::StoredValueData6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TransactionType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operation to proceed on the stored value account or the stored value card.</w:t>
            </w:r>
            <w:r>
              <w:t xml:space="preserve">- </w:t>
            </w:r>
            <w:r>
              <w:rPr>
                <w:b/>
              </w:rPr>
              <w:t>ACTV: Activate</w:t>
            </w:r>
            <w:r>
              <w:t xml:space="preserve"> : </w:t>
            </w:r>
            <w:r>
              <w:rPr>
                <w:i/>
              </w:rPr>
              <w:t>Activate the account or the card.</w:t>
            </w:r>
            <w:r/>
            <w:r>
              <w:t xml:space="preserve">- </w:t>
            </w:r>
            <w:r>
              <w:rPr>
                <w:b/>
              </w:rPr>
              <w:t>DUPL: Duplicate</w:t>
            </w:r>
            <w:r>
              <w:t xml:space="preserve"> : </w:t>
            </w:r>
            <w:r>
              <w:rPr>
                <w:i/>
              </w:rPr>
              <w:t>Duplicate the code or number provided by the loading or activation.</w:t>
            </w:r>
            <w:r/>
            <w:r>
              <w:t xml:space="preserve">- </w:t>
            </w:r>
            <w:r>
              <w:rPr>
                <w:b/>
              </w:rPr>
              <w:t>LOAD: Load</w:t>
            </w:r>
            <w:r>
              <w:t xml:space="preserve"> : </w:t>
            </w:r>
            <w:r>
              <w:rPr>
                <w:i/>
              </w:rPr>
              <w:t>Load the account or the card with money.</w:t>
            </w:r>
            <w:r/>
            <w:r>
              <w:t xml:space="preserve">- </w:t>
            </w:r>
            <w:r>
              <w:rPr>
                <w:b/>
              </w:rPr>
              <w:t>RESV: Reserve</w:t>
            </w:r>
            <w:r>
              <w:t xml:space="preserve"> : </w:t>
            </w:r>
            <w:r>
              <w:rPr>
                <w:i/>
              </w:rPr>
              <w:t>Reserve the account (e.g. get an activation code).</w:t>
            </w:r>
            <w:r/>
            <w:r>
              <w:t xml:space="preserve">- </w:t>
            </w:r>
            <w:r>
              <w:rPr>
                <w:b/>
              </w:rPr>
              <w:t>REVS: Reverse</w:t>
            </w:r>
            <w:r>
              <w:t xml:space="preserve"> : </w:t>
            </w:r>
            <w:r>
              <w:rPr>
                <w:i/>
              </w:rPr>
              <w:t>Reverse an activation or loading.</w:t>
            </w:r>
            <w:r/>
            <w:r>
              <w:t xml:space="preserve">- </w:t>
            </w:r>
            <w:r>
              <w:rPr>
                <w:b/>
              </w:rPr>
              <w:t>ULOA: Unload</w:t>
            </w:r>
            <w:r>
              <w:t xml:space="preserve"> : </w:t>
            </w:r>
            <w:r>
              <w:rPr>
                <w:i/>
              </w:rPr>
              <w:t>Unload the account.</w:t>
            </w:r>
            <w:r/>
            <w:r>
              <w:t xml:space="preserve">- </w:t>
            </w:r>
            <w:r>
              <w:rPr>
                <w:b/>
              </w:rPr>
              <w:t>CLOS: CloseAccount</w:t>
            </w:r>
            <w:r>
              <w:t xml:space="preserve"> : </w:t>
            </w:r>
            <w:r>
              <w:rPr>
                <w:i/>
              </w:rPr>
              <w:t>Close the account.</w:t>
            </w:r>
            <w:r/>
            <w:r>
              <w:t xml:space="preserve">- </w:t>
            </w:r>
            <w:r>
              <w:rPr>
                <w:b/>
              </w:rPr>
              <w:t>DCTV: Deactivate</w:t>
            </w:r>
            <w:r>
              <w:t xml:space="preserve"> : </w:t>
            </w:r>
            <w:r>
              <w:rPr>
                <w:i/>
              </w:rPr>
              <w:t>Deactivate the account or the card.</w:t>
            </w:r>
            <w:r/>
            <w:r>
              <w:t xml:space="preserve">- </w:t>
            </w:r>
            <w:r>
              <w:rPr>
                <w:b/>
              </w:rPr>
              <w:t>OPEN: OpenAccount</w:t>
            </w:r>
            <w:r>
              <w:t xml:space="preserve"> : </w:t>
            </w:r>
            <w:r>
              <w:rPr>
                <w:i/>
              </w:rPr>
              <w:t>Open the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::StoredValueTransactionType2Code</w:t>
            </w:r>
            <w:r/>
            <w:r>
              <w:t>&lt;br/&gt;Identification of operation to proceed on the stored value account or the stored value card.&lt;br/&gt;- &lt;b&gt;ACTV: Activate&lt;/b&gt; : &lt;i&gt;Activate the account or the card.&lt;/i&gt;&lt;br/&gt;- &lt;b&gt;DUPL: Duplicate&lt;/b&gt; : &lt;i&gt;Duplicate the code or number provided by the loading or activation.&lt;/i&gt;&lt;br/&gt;- &lt;b&gt;LOAD: Load&lt;/b&gt; : &lt;i&gt;Load the account or the card with money.&lt;/i&gt;&lt;br/&gt;- &lt;b&gt;RESV: Reserve&lt;/b&gt; : &lt;i&gt;Reserve the account (e.g. get an activation code).&lt;/i&gt;&lt;br/&gt;- &lt;b&gt;REVS: Reverse&lt;/b&gt; : &lt;i&gt;Reverse an activation or loading.&lt;/i&gt;&lt;br/&gt;- &lt;b&gt;ULOA: Unload&lt;/b&gt; : &lt;i&gt;Unload the account.&lt;/i&gt;&lt;br/&gt;- &lt;b&gt;CLOS: CloseAccount&lt;/b&gt; : &lt;i&gt;Close the account.&lt;/i&gt;&lt;br/&gt;- &lt;b&gt;DCTV: Deactivate&lt;/b&gt; : &lt;i&gt;Deactivate the account or the card.&lt;/i&gt;&lt;br/&gt;- &lt;b&gt;OPEN: OpenAccount&lt;/b&gt; : &lt;i&gt;Open the account.&lt;/i&gt;&lt;br/&gt;</w:t>
            </w:r>
            <w:r>
              <w:rPr>
                <w:i/>
              </w:rPr>
              <w:t>&lt;TxTp&gt;::StoredValueTransactionType2Code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AccountIdentification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::StoredValueAccount2</w:t>
            </w:r>
            <w:r/>
            <w:r/>
            <w:r>
              <w:rPr>
                <w:i/>
              </w:rPr>
              <w:t>&lt;AcctId&gt;::StoredValueAccount2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AccountType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stored value account.</w:t>
            </w:r>
            <w:r>
              <w:t xml:space="preserve">- </w:t>
            </w:r>
            <w:r>
              <w:rPr>
                <w:b/>
              </w:rPr>
              <w:t>BNKA: BankPrepaidAccount</w:t>
            </w:r>
            <w:r>
              <w:t xml:space="preserve"> : </w:t>
            </w:r>
            <w:r>
              <w:rPr>
                <w:i/>
              </w:rPr>
              <w:t>Prepaid account managed by a financial institution for low income customers.</w:t>
            </w:r>
            <w:r/>
            <w:r>
              <w:t xml:space="preserve">- </w:t>
            </w:r>
            <w:r>
              <w:rPr>
                <w:b/>
              </w:rPr>
              <w:t>CWVC: CarwashVoucher</w:t>
            </w:r>
            <w:r>
              <w:t xml:space="preserve"> : </w:t>
            </w:r>
            <w:r>
              <w:rPr>
                <w:i/>
              </w:rPr>
              <w:t>Car wash specific account.</w:t>
            </w:r>
            <w:r/>
            <w:r>
              <w:t xml:space="preserve">- </w:t>
            </w:r>
            <w:r>
              <w:rPr>
                <w:b/>
              </w:rPr>
              <w:t>CPYA: CompanyPrepaidAccount</w:t>
            </w:r>
            <w:r>
              <w:t xml:space="preserve"> : </w:t>
            </w:r>
            <w:r>
              <w:rPr>
                <w:i/>
              </w:rPr>
              <w:t>Specific prepaid account for companies or professionals expenses.</w:t>
            </w:r>
            <w:r/>
            <w:r>
              <w:t xml:space="preserve">- </w:t>
            </w:r>
            <w:r>
              <w:rPr>
                <w:b/>
              </w:rPr>
              <w:t>ELMY: ElectronicMoneyAccount</w:t>
            </w:r>
            <w:r>
              <w:t xml:space="preserve"> : </w:t>
            </w:r>
            <w:r>
              <w:rPr>
                <w:i/>
              </w:rPr>
              <w:t>Account supporting e-money issued by an electronic money issuer.</w:t>
            </w:r>
            <w:r/>
            <w:r>
              <w:t xml:space="preserve">- </w:t>
            </w:r>
            <w:r>
              <w:rPr>
                <w:b/>
              </w:rPr>
              <w:t>GIFT: GiftCard</w:t>
            </w:r>
            <w:r>
              <w:t xml:space="preserve"> : </w:t>
            </w:r>
            <w:r>
              <w:rPr>
                <w:i/>
              </w:rPr>
              <w:t>Payment mean issued by retailers or banks as a substitute to a non-monetary gift. Usually, this Stored Value item is used only once.</w:t>
            </w:r>
            <w:r/>
            <w:r>
              <w:t xml:space="preserve">- </w:t>
            </w:r>
            <w:r>
              <w:rPr>
                <w:b/>
              </w:rPr>
              <w:t>GCER: GiftCertificate</w:t>
            </w:r>
            <w:r>
              <w:t xml:space="preserve"> : </w:t>
            </w:r>
            <w:r>
              <w:rPr>
                <w:i/>
              </w:rPr>
              <w:t>Certificate to be given to a customer. Usually one shot voucher.</w:t>
            </w:r>
            <w:r/>
            <w:r>
              <w:t xml:space="preserve">- </w:t>
            </w:r>
            <w:r>
              <w:rPr>
                <w:b/>
              </w:rPr>
              <w:t>MLVC: MealVoucher</w:t>
            </w:r>
            <w:r>
              <w:t xml:space="preserve"> : </w:t>
            </w:r>
            <w:r>
              <w:rPr>
                <w:i/>
              </w:rPr>
              <w:t>Meal and check voucher for restaurants.</w:t>
            </w:r>
            <w:r/>
            <w:r>
              <w:t xml:space="preserve">- </w:t>
            </w:r>
            <w:r>
              <w:rPr>
                <w:b/>
              </w:rPr>
              <w:t>OLVC: OnlineVoucher</w:t>
            </w:r>
            <w:r>
              <w:t xml:space="preserve"> : </w:t>
            </w:r>
            <w:r>
              <w:rPr>
                <w:i/>
              </w:rPr>
              <w:t>Voucher that can be used online once or in several times.</w:t>
            </w:r>
            <w:r/>
            <w:r>
              <w:t xml:space="preserve">- </w:t>
            </w:r>
            <w:r>
              <w:rPr>
                <w:b/>
              </w:rPr>
              <w:t>MERC: MerchantAccount</w:t>
            </w:r>
            <w:r>
              <w:t xml:space="preserve"> : </w:t>
            </w:r>
            <w:r>
              <w:rPr>
                <w:i/>
              </w:rPr>
              <w:t>Prepaid account open with a merchant or big retailers.</w:t>
            </w:r>
            <w:r/>
            <w:r>
              <w:t xml:space="preserve">- </w:t>
            </w:r>
            <w:r>
              <w:rPr>
                <w:b/>
              </w:rPr>
              <w:t>OTHR: OtherPrepaidAccount</w:t>
            </w:r>
            <w:r>
              <w:t xml:space="preserve"> : </w:t>
            </w:r>
            <w:r>
              <w:rPr>
                <w:i/>
              </w:rPr>
              <w:t>Other non listed stored value instrument.</w:t>
            </w:r>
            <w:r/>
            <w:r>
              <w:t xml:space="preserve">- </w:t>
            </w:r>
            <w:r>
              <w:rPr>
                <w:b/>
              </w:rPr>
              <w:t>PHON: PhoneCard</w:t>
            </w:r>
            <w:r>
              <w:t xml:space="preserve"> : </w:t>
            </w:r>
            <w:r>
              <w:rPr>
                <w:i/>
              </w:rPr>
              <w:t>Stored value instrument used to pay telephone services (e.g. card or identifier).</w:t>
            </w:r>
            <w:r/>
            <w:r>
              <w:t xml:space="preserve">- </w:t>
            </w:r>
            <w:r>
              <w:rPr>
                <w:b/>
              </w:rPr>
              <w:t>CARD: SmartCardTag</w:t>
            </w:r>
            <w:r>
              <w:t xml:space="preserve"> : </w:t>
            </w:r>
            <w:r>
              <w:rPr>
                <w:i/>
              </w:rPr>
              <w:t xml:space="preserve">Stored value account hold on the chip of a smart card. </w:t>
            </w:r>
            <w:r/>
            <w:r>
              <w:t xml:space="preserve">- </w:t>
            </w:r>
            <w:r>
              <w:rPr>
                <w:b/>
              </w:rPr>
              <w:t>TRVL: Travel</w:t>
            </w:r>
            <w:r>
              <w:t xml:space="preserve"> : </w:t>
            </w:r>
            <w:r>
              <w:rPr>
                <w:i/>
              </w:rPr>
              <w:t>Travel prepaid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::StoredValueAccountType1Code</w:t>
            </w:r>
            <w:r/>
            <w:r>
              <w:t>&lt;br/&gt;Type of stored value account.&lt;br/&gt;- &lt;b&gt;BNKA: BankPrepaidAccount&lt;/b&gt; : &lt;i&gt;Prepaid account managed by a financial institution for low income customers.&lt;/i&gt;&lt;br/&gt;- &lt;b&gt;CWVC: CarwashVoucher&lt;/b&gt; : &lt;i&gt;Car wash specific account.&lt;/i&gt;&lt;br/&gt;- &lt;b&gt;CPYA: CompanyPrepaidAccount&lt;/b&gt; : &lt;i&gt;Specific prepaid account for companies or professionals expenses.&lt;/i&gt;&lt;br/&gt;- &lt;b&gt;ELMY: ElectronicMoneyAccount&lt;/b&gt; : &lt;i&gt;Account supporting e-money issued by an electronic money issuer.&lt;/i&gt;&lt;br/&gt;- &lt;b&gt;GIFT: GiftCard&lt;/b&gt; : &lt;i&gt;Payment mean issued by retailers or banks as a substitute to a non-monetary gift. Usually, this Stored Value item is used only once.&lt;/i&gt;&lt;br/&gt;- &lt;b&gt;GCER: GiftCertificate&lt;/b&gt; : &lt;i&gt;Certificate to be given to a customer. Usually one shot voucher.&lt;/i&gt;&lt;br/&gt;- &lt;b&gt;MLVC: MealVoucher&lt;/b&gt; : &lt;i&gt;Meal and check voucher for restaurants.&lt;/i&gt;&lt;br/&gt;- &lt;b&gt;OLVC: OnlineVoucher&lt;/b&gt; : &lt;i&gt;Voucher that can be used online once or in several times.&lt;/i&gt;&lt;br/&gt;- &lt;b&gt;MERC: MerchantAccount&lt;/b&gt; : &lt;i&gt;Prepaid account open with a merchant or big retailers.&lt;/i&gt;&lt;br/&gt;- &lt;b&gt;OTHR: OtherPrepaidAccount&lt;/b&gt; : &lt;i&gt;Other non listed stored value instrument.&lt;/i&gt;&lt;br/&gt;- &lt;b&gt;PHON: PhoneCard&lt;/b&gt; : &lt;i&gt;Stored value instrument used to pay telephone services (e.g. card or identifier).&lt;/i&gt;&lt;br/&gt;- &lt;b&gt;CARD: SmartCardTag&lt;/b&gt; : &lt;i&gt;Stored value account hold on the chip of a smart card. &lt;/i&gt;&lt;br/&gt;- &lt;b&gt;TRVL: Travel&lt;/b&gt; : &lt;i&gt;Travel prepaid account.&lt;/i&gt;&lt;br/&gt;</w:t>
            </w:r>
            <w:r>
              <w:rPr>
                <w:i/>
              </w:rPr>
              <w:t>&lt;AcctTp&gt;::StoredValueAccountType1Code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IdentificationType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account identification.</w:t>
            </w:r>
            <w:r>
              <w:t xml:space="preserve">- </w:t>
            </w:r>
            <w:r>
              <w:rPr>
                <w:b/>
              </w:rPr>
              <w:t>ACCT: AccountNumber</w:t>
            </w:r>
            <w:r>
              <w:t xml:space="preserve"> : </w:t>
            </w:r>
            <w:r>
              <w:rPr>
                <w:i/>
              </w:rPr>
              <w:t>Account identification.</w:t>
            </w:r>
            <w:r/>
            <w:r>
              <w:t xml:space="preserve">- </w:t>
            </w:r>
            <w:r>
              <w:rPr>
                <w:b/>
              </w:rPr>
              <w:t>BARC: BarCode</w:t>
            </w:r>
            <w:r>
              <w:t xml:space="preserve"> : </w:t>
            </w:r>
            <w:r>
              <w:rPr>
                <w:i/>
              </w:rPr>
              <w:t>Bar-code with a specific form of identification.</w:t>
            </w:r>
            <w:r/>
            <w:r>
              <w:t xml:space="preserve">- </w:t>
            </w:r>
            <w:r>
              <w:rPr>
                <w:b/>
              </w:rPr>
              <w:t>ISO2: ISOTrack2</w:t>
            </w:r>
            <w:r>
              <w:t xml:space="preserve"> : </w:t>
            </w:r>
            <w:r>
              <w:rPr>
                <w:i/>
              </w:rPr>
              <w:t>ISO Track 2 including identification.</w:t>
            </w:r>
            <w:r/>
            <w:r>
              <w:t xml:space="preserve">- </w:t>
            </w:r>
            <w:r>
              <w:rPr>
                <w:b/>
              </w:rPr>
              <w:t>PHON: PhoneNumber</w:t>
            </w:r>
            <w:r>
              <w:t xml:space="preserve"> : </w:t>
            </w:r>
            <w:r>
              <w:rPr>
                <w:i/>
              </w:rPr>
              <w:t>A phone number identifies the account on which the phone card is assigned.</w:t>
            </w:r>
            <w:r/>
            <w:r>
              <w:t xml:space="preserve">- </w:t>
            </w:r>
            <w:r>
              <w:rPr>
                <w:b/>
              </w:rPr>
              <w:t>CPAN: PrimaryAccountNumber</w:t>
            </w:r>
            <w:r>
              <w:t xml:space="preserve"> : </w:t>
            </w:r>
            <w:r>
              <w:rPr>
                <w:i/>
              </w:rPr>
              <w:t>Standard card identification (card number).</w:t>
            </w:r>
            <w:r/>
            <w:r>
              <w:t xml:space="preserve">- </w:t>
            </w:r>
            <w:r>
              <w:rPr>
                <w:b/>
              </w:rPr>
              <w:t>PRIV: PrivativeNumbering</w:t>
            </w:r>
            <w:r>
              <w:t xml:space="preserve"> : </w:t>
            </w:r>
            <w:r>
              <w:rPr>
                <w:i/>
              </w:rPr>
              <w:t>An identification set by a privative application.</w:t>
            </w:r>
            <w:r/>
            <w:r>
              <w:t xml:space="preserve">- </w:t>
            </w:r>
            <w:r>
              <w:rPr>
                <w:b/>
              </w:rPr>
              <w:t>UUID: UniversalUniqueIdentification</w:t>
            </w:r>
            <w:r>
              <w:t xml:space="preserve"> : </w:t>
            </w:r>
            <w:r>
              <w:rPr>
                <w:i/>
              </w:rPr>
              <w:t>A Universal Unique Identification code is set for identification.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::CardIdentificationType1Code</w:t>
            </w:r>
            <w:r/>
            <w:r>
              <w:t>&lt;br/&gt;Type of account identification.&lt;br/&gt;- &lt;b&gt;ACCT: AccountNumber&lt;/b&gt; : &lt;i&gt;Account identification.&lt;/i&gt;&lt;br/&gt;- &lt;b&gt;BARC: BarCode&lt;/b&gt; : &lt;i&gt;Bar-code with a specific form of identification.&lt;/i&gt;&lt;br/&gt;- &lt;b&gt;ISO2: ISOTrack2&lt;/b&gt; : &lt;i&gt;ISO Track 2 including identification.&lt;/i&gt;&lt;br/&gt;- &lt;b&gt;PHON: PhoneNumber&lt;/b&gt; : &lt;i&gt;A phone number identifies the account on which the phone card is assigned.&lt;/i&gt;&lt;br/&gt;- &lt;b&gt;CPAN: PrimaryAccountNumber&lt;/b&gt; : &lt;i&gt;Standard card identification (card number).&lt;/i&gt;&lt;br/&gt;- &lt;b&gt;PRIV: PrivativeNumbering&lt;/b&gt; : &lt;i&gt;An identification set by a privative application.&lt;/i&gt;&lt;br/&gt;- &lt;b&gt;UUID: UniversalUniqueIdentification&lt;/b&gt; : &lt;i&gt;A Universal Unique Identification code is set for identification.&lt;/i&gt;&lt;br/&gt;</w:t>
            </w:r>
            <w:r>
              <w:rPr>
                <w:i/>
              </w:rPr>
              <w:t>&lt;IdTp&gt;::CardIdentificationType1Code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OwnerName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::Max45Text</w:t>
            </w:r>
            <w:r/>
            <w:r/>
            <w:r>
              <w:rPr>
                <w:i/>
              </w:rPr>
              <w:t>&lt;OwnrNm&gt;::Max45Text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&lt;XpryDt&gt;::Max10Text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Balance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&lt;Bal&gt;::ImpliedCurrencyAndAmount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OriginalPOITransaction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&lt;OrgnlPOITx&gt;::CardPaymentTransaction127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ProductCode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&lt;PdctCd&gt;::Max35Text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EANUPC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&lt;EANUPC&gt;::Max35NumericText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ItemAmount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&lt;ItmAmt&gt;::ImpliedCurrencyAndAmount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HostTransactionIdentification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&lt;HstTxId&gt;::TransactionIdentifier1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LoyaltyRequest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::LoyaltyRequest5</w:t>
            </w:r>
            <w:r/>
            <w:r/>
            <w:r>
              <w:rPr>
                <w:i/>
              </w:rPr>
              <w:t>&lt;LltyReq&gt;::LoyaltyRequest5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::LoyaltyTransaction5</w:t>
            </w:r>
            <w:r/>
            <w:r/>
            <w:r>
              <w:rPr>
                <w:i/>
              </w:rPr>
              <w:t>&lt;Tx&gt;::LoyaltyTransaction5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LoyaltyTransactionType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loyalty transaction.</w:t>
            </w:r>
            <w:r>
              <w:t xml:space="preserve">- </w:t>
            </w:r>
            <w:r>
              <w:rPr>
                <w:b/>
              </w:rPr>
              <w:t>AWRD: Award</w:t>
            </w:r>
            <w:r>
              <w:t xml:space="preserve"> : </w:t>
            </w:r>
            <w:r>
              <w:rPr>
                <w:i/>
              </w:rPr>
              <w:t xml:space="preserve">Direct or payment related award on a loyalty account. Award alone, award associated to a payment (may be with an additional award alone), award because of </w:t>
              <w:tab/>
              <w:t>a payment resulting on rebates.</w:t>
            </w:r>
            <w:r/>
            <w:r>
              <w:t xml:space="preserve">- </w:t>
            </w:r>
            <w:r>
              <w:rPr>
                <w:b/>
              </w:rPr>
              <w:t>AWRR: AwardRefund</w:t>
            </w:r>
            <w:r>
              <w:t xml:space="preserve"> : </w:t>
            </w:r>
            <w:r>
              <w:rPr>
                <w:i/>
              </w:rPr>
              <w:t>Refund of a loyalty award transaction.</w:t>
            </w:r>
            <w:r/>
            <w:r>
              <w:t xml:space="preserve">- </w:t>
            </w:r>
            <w:r>
              <w:rPr>
                <w:b/>
              </w:rPr>
              <w:t>REBR: RebateRefund</w:t>
            </w:r>
            <w:r>
              <w:t xml:space="preserve"> : </w:t>
            </w:r>
            <w:r>
              <w:rPr>
                <w:i/>
              </w:rPr>
              <w:t>Refund of a loyalty rebate transaction.</w:t>
            </w:r>
            <w:r/>
            <w:r>
              <w:t xml:space="preserve">- </w:t>
            </w:r>
            <w:r>
              <w:rPr>
                <w:b/>
              </w:rPr>
              <w:t>REBA: Rebate</w:t>
            </w:r>
            <w:r>
              <w:t xml:space="preserve"> : </w:t>
            </w:r>
            <w:r>
              <w:rPr>
                <w:i/>
              </w:rPr>
              <w:t>Rebate on a total amount, sale item amount, or sale items.</w:t>
            </w:r>
            <w:r/>
            <w:r>
              <w:t xml:space="preserve">- </w:t>
            </w:r>
            <w:r>
              <w:rPr>
                <w:b/>
              </w:rPr>
              <w:t>REDE: Redemption</w:t>
            </w:r>
            <w:r>
              <w:t xml:space="preserve"> : </w:t>
            </w:r>
            <w:r>
              <w:rPr>
                <w:i/>
              </w:rPr>
              <w:t>Redemption on a loyalty account.</w:t>
            </w:r>
            <w:r/>
            <w:r>
              <w:t xml:space="preserve">- </w:t>
            </w:r>
            <w:r>
              <w:rPr>
                <w:b/>
              </w:rPr>
              <w:t>REDR: RedemptionRefund</w:t>
            </w:r>
            <w:r>
              <w:t xml:space="preserve"> : </w:t>
            </w:r>
            <w:r>
              <w:rPr>
                <w:i/>
              </w:rPr>
              <w:t>Refund of a loyalty redemption transaction.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::LoyaltyTransactionType1Code</w:t>
            </w:r>
            <w:r/>
            <w:r>
              <w:t xml:space="preserve">&lt;br/&gt;Type of loyalty transaction.&lt;br/&gt;- &lt;b&gt;AWRD: Award&lt;/b&gt; : &lt;i&gt;Direct or payment related award on a loyalty account. Award alone, award associated to a payment (may be with an additional award alone), award because of </w:t>
              <w:tab/>
              <w:t>a payment resulting on rebates.&lt;/i&gt;&lt;br/&gt;- &lt;b&gt;AWRR: AwardRefund&lt;/b&gt; : &lt;i&gt;Refund of a loyalty award transaction.&lt;/i&gt;&lt;br/&gt;- &lt;b&gt;REBR: RebateRefund&lt;/b&gt; : &lt;i&gt;Refund of a loyalty rebate transaction.&lt;/i&gt;&lt;br/&gt;- &lt;b&gt;REBA: Rebate&lt;/b&gt; : &lt;i&gt;Rebate on a total amount, sale item amount, or sale items.&lt;/i&gt;&lt;br/&gt;- &lt;b&gt;REDE: Redemption&lt;/b&gt; : &lt;i&gt;Redemption on a loyalty account.&lt;/i&gt;&lt;br/&gt;- &lt;b&gt;REDR: RedemptionRefund&lt;/b&gt; : &lt;i&gt;Refund of a loyalty redemption transaction.&lt;/i&gt;&lt;br/&gt;</w:t>
            </w:r>
            <w:r>
              <w:rPr>
                <w:i/>
              </w:rPr>
              <w:t>&lt;LltyTxTp&gt;::LoyaltyTransactionType1Code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TotalAmount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&lt;TtlAmt&gt;::ImpliedCurrencyAndAmount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OriginalPOITransaction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&lt;OrgnlPOITx&gt;::CardPaymentTransaction127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SaleItem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5">
                <w:r>
                  <w:rPr/>
                  <w:t>Product6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::Product6</w:t>
            </w:r>
            <w:r/>
            <w:r>
              <w:t>See MDR for sub elements and &lt;a href="#Product6"&gt;Product6&lt;/a&gt;&lt;br/&gt;</w:t>
            </w:r>
            <w:r>
              <w:rPr>
                <w:i/>
              </w:rPr>
              <w:t>&lt;SaleItm&gt;::Product6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::LoyaltyRequestData3</w:t>
            </w:r>
            <w:r/>
            <w:r/>
            <w:r>
              <w:rPr>
                <w:i/>
              </w:rPr>
              <w:t>&lt;Data&gt;::LoyaltyRequestData3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>
              <w:t>If loyalty amount is not computed on TotalAmount &lt;br/&gt;</w:t>
            </w:r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StoredValueRequest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::StoredValueRequest6</w:t>
            </w:r>
            <w:r/>
            <w:r/>
            <w:r>
              <w:rPr>
                <w:i/>
              </w:rPr>
              <w:t>&lt;StordValReq&gt;::StoredValueRequest6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::StoredValueData6</w:t>
            </w:r>
            <w:r/>
            <w:r/>
            <w:r>
              <w:rPr>
                <w:i/>
              </w:rPr>
              <w:t>&lt;Data&gt;::StoredValueData6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TransactionType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operation to proceed on the stored value account or the stored value card.</w:t>
            </w:r>
            <w:r>
              <w:t xml:space="preserve">- </w:t>
            </w:r>
            <w:r>
              <w:rPr>
                <w:b/>
              </w:rPr>
              <w:t>ACTV: Activate</w:t>
            </w:r>
            <w:r>
              <w:t xml:space="preserve"> : </w:t>
            </w:r>
            <w:r>
              <w:rPr>
                <w:i/>
              </w:rPr>
              <w:t>Activate the account or the card.</w:t>
            </w:r>
            <w:r/>
            <w:r>
              <w:t xml:space="preserve">- </w:t>
            </w:r>
            <w:r>
              <w:rPr>
                <w:b/>
              </w:rPr>
              <w:t>DUPL: Duplicate</w:t>
            </w:r>
            <w:r>
              <w:t xml:space="preserve"> : </w:t>
            </w:r>
            <w:r>
              <w:rPr>
                <w:i/>
              </w:rPr>
              <w:t>Duplicate the code or number provided by the loading or activation.</w:t>
            </w:r>
            <w:r/>
            <w:r>
              <w:t xml:space="preserve">- </w:t>
            </w:r>
            <w:r>
              <w:rPr>
                <w:b/>
              </w:rPr>
              <w:t>LOAD: Load</w:t>
            </w:r>
            <w:r>
              <w:t xml:space="preserve"> : </w:t>
            </w:r>
            <w:r>
              <w:rPr>
                <w:i/>
              </w:rPr>
              <w:t>Load the account or the card with money.</w:t>
            </w:r>
            <w:r/>
            <w:r>
              <w:t xml:space="preserve">- </w:t>
            </w:r>
            <w:r>
              <w:rPr>
                <w:b/>
              </w:rPr>
              <w:t>RESV: Reserve</w:t>
            </w:r>
            <w:r>
              <w:t xml:space="preserve"> : </w:t>
            </w:r>
            <w:r>
              <w:rPr>
                <w:i/>
              </w:rPr>
              <w:t>Reserve the account (e.g. get an activation code).</w:t>
            </w:r>
            <w:r/>
            <w:r>
              <w:t xml:space="preserve">- </w:t>
            </w:r>
            <w:r>
              <w:rPr>
                <w:b/>
              </w:rPr>
              <w:t>REVS: Reverse</w:t>
            </w:r>
            <w:r>
              <w:t xml:space="preserve"> : </w:t>
            </w:r>
            <w:r>
              <w:rPr>
                <w:i/>
              </w:rPr>
              <w:t>Reverse an activation or loading.</w:t>
            </w:r>
            <w:r/>
            <w:r>
              <w:t xml:space="preserve">- </w:t>
            </w:r>
            <w:r>
              <w:rPr>
                <w:b/>
              </w:rPr>
              <w:t>ULOA: Unload</w:t>
            </w:r>
            <w:r>
              <w:t xml:space="preserve"> : </w:t>
            </w:r>
            <w:r>
              <w:rPr>
                <w:i/>
              </w:rPr>
              <w:t>Unload the account.</w:t>
            </w:r>
            <w:r/>
            <w:r>
              <w:t xml:space="preserve">- </w:t>
            </w:r>
            <w:r>
              <w:rPr>
                <w:b/>
              </w:rPr>
              <w:t>CLOS: CloseAccount</w:t>
            </w:r>
            <w:r>
              <w:t xml:space="preserve"> : </w:t>
            </w:r>
            <w:r>
              <w:rPr>
                <w:i/>
              </w:rPr>
              <w:t>Close the account.</w:t>
            </w:r>
            <w:r/>
            <w:r>
              <w:t xml:space="preserve">- </w:t>
            </w:r>
            <w:r>
              <w:rPr>
                <w:b/>
              </w:rPr>
              <w:t>DCTV: Deactivate</w:t>
            </w:r>
            <w:r>
              <w:t xml:space="preserve"> : </w:t>
            </w:r>
            <w:r>
              <w:rPr>
                <w:i/>
              </w:rPr>
              <w:t>Deactivate the account or the card.</w:t>
            </w:r>
            <w:r/>
            <w:r>
              <w:t xml:space="preserve">- </w:t>
            </w:r>
            <w:r>
              <w:rPr>
                <w:b/>
              </w:rPr>
              <w:t>OPEN: OpenAccount</w:t>
            </w:r>
            <w:r>
              <w:t xml:space="preserve"> : </w:t>
            </w:r>
            <w:r>
              <w:rPr>
                <w:i/>
              </w:rPr>
              <w:t>Open the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::StoredValueTransactionType2Code</w:t>
            </w:r>
            <w:r/>
            <w:r>
              <w:t>&lt;br/&gt;Identification of operation to proceed on the stored value account or the stored value card.&lt;br/&gt;- &lt;b&gt;ACTV: Activate&lt;/b&gt; : &lt;i&gt;Activate the account or the card.&lt;/i&gt;&lt;br/&gt;- &lt;b&gt;DUPL: Duplicate&lt;/b&gt; : &lt;i&gt;Duplicate the code or number provided by the loading or activation.&lt;/i&gt;&lt;br/&gt;- &lt;b&gt;LOAD: Load&lt;/b&gt; : &lt;i&gt;Load the account or the card with money.&lt;/i&gt;&lt;br/&gt;- &lt;b&gt;RESV: Reserve&lt;/b&gt; : &lt;i&gt;Reserve the account (e.g. get an activation code).&lt;/i&gt;&lt;br/&gt;- &lt;b&gt;REVS: Reverse&lt;/b&gt; : &lt;i&gt;Reverse an activation or loading.&lt;/i&gt;&lt;br/&gt;- &lt;b&gt;ULOA: Unload&lt;/b&gt; : &lt;i&gt;Unload the account.&lt;/i&gt;&lt;br/&gt;- &lt;b&gt;CLOS: CloseAccount&lt;/b&gt; : &lt;i&gt;Close the account.&lt;/i&gt;&lt;br/&gt;- &lt;b&gt;DCTV: Deactivate&lt;/b&gt; : &lt;i&gt;Deactivate the account or the card.&lt;/i&gt;&lt;br/&gt;- &lt;b&gt;OPEN: OpenAccount&lt;/b&gt; : &lt;i&gt;Open the account.&lt;/i&gt;&lt;br/&gt;</w:t>
            </w:r>
            <w:r>
              <w:rPr>
                <w:i/>
              </w:rPr>
              <w:t>&lt;TxTp&gt;::StoredValueTransactionType2Code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::StoredValueAccount2</w:t>
            </w:r>
            <w:r/>
            <w:r/>
            <w:r>
              <w:rPr>
                <w:i/>
              </w:rPr>
              <w:t>&lt;AcctId&gt;::StoredValueAccount2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AccountType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stored value account.</w:t>
            </w:r>
            <w:r>
              <w:t xml:space="preserve">- </w:t>
            </w:r>
            <w:r>
              <w:rPr>
                <w:b/>
              </w:rPr>
              <w:t>BNKA: BankPrepaidAccount</w:t>
            </w:r>
            <w:r>
              <w:t xml:space="preserve"> : </w:t>
            </w:r>
            <w:r>
              <w:rPr>
                <w:i/>
              </w:rPr>
              <w:t>Prepaid account managed by a financial institution for low income customers.</w:t>
            </w:r>
            <w:r/>
            <w:r>
              <w:t xml:space="preserve">- </w:t>
            </w:r>
            <w:r>
              <w:rPr>
                <w:b/>
              </w:rPr>
              <w:t>CWVC: CarwashVoucher</w:t>
            </w:r>
            <w:r>
              <w:t xml:space="preserve"> : </w:t>
            </w:r>
            <w:r>
              <w:rPr>
                <w:i/>
              </w:rPr>
              <w:t>Car wash specific account.</w:t>
            </w:r>
            <w:r/>
            <w:r>
              <w:t xml:space="preserve">- </w:t>
            </w:r>
            <w:r>
              <w:rPr>
                <w:b/>
              </w:rPr>
              <w:t>CPYA: CompanyPrepaidAccount</w:t>
            </w:r>
            <w:r>
              <w:t xml:space="preserve"> : </w:t>
            </w:r>
            <w:r>
              <w:rPr>
                <w:i/>
              </w:rPr>
              <w:t>Specific prepaid account for companies or professionals expenses.</w:t>
            </w:r>
            <w:r/>
            <w:r>
              <w:t xml:space="preserve">- </w:t>
            </w:r>
            <w:r>
              <w:rPr>
                <w:b/>
              </w:rPr>
              <w:t>ELMY: ElectronicMoneyAccount</w:t>
            </w:r>
            <w:r>
              <w:t xml:space="preserve"> : </w:t>
            </w:r>
            <w:r>
              <w:rPr>
                <w:i/>
              </w:rPr>
              <w:t>Account supporting e-money issued by an electronic money issuer.</w:t>
            </w:r>
            <w:r/>
            <w:r>
              <w:t xml:space="preserve">- </w:t>
            </w:r>
            <w:r>
              <w:rPr>
                <w:b/>
              </w:rPr>
              <w:t>GIFT: GiftCard</w:t>
            </w:r>
            <w:r>
              <w:t xml:space="preserve"> : </w:t>
            </w:r>
            <w:r>
              <w:rPr>
                <w:i/>
              </w:rPr>
              <w:t>Payment mean issued by retailers or banks as a substitute to a non-monetary gift. Usually, this Stored Value item is used only once.</w:t>
            </w:r>
            <w:r/>
            <w:r>
              <w:t xml:space="preserve">- </w:t>
            </w:r>
            <w:r>
              <w:rPr>
                <w:b/>
              </w:rPr>
              <w:t>GCER: GiftCertificate</w:t>
            </w:r>
            <w:r>
              <w:t xml:space="preserve"> : </w:t>
            </w:r>
            <w:r>
              <w:rPr>
                <w:i/>
              </w:rPr>
              <w:t>Certificate to be given to a customer. Usually one shot voucher.</w:t>
            </w:r>
            <w:r/>
            <w:r>
              <w:t xml:space="preserve">- </w:t>
            </w:r>
            <w:r>
              <w:rPr>
                <w:b/>
              </w:rPr>
              <w:t>MLVC: MealVoucher</w:t>
            </w:r>
            <w:r>
              <w:t xml:space="preserve"> : </w:t>
            </w:r>
            <w:r>
              <w:rPr>
                <w:i/>
              </w:rPr>
              <w:t>Meal and check voucher for restaurants.</w:t>
            </w:r>
            <w:r/>
            <w:r>
              <w:t xml:space="preserve">- </w:t>
            </w:r>
            <w:r>
              <w:rPr>
                <w:b/>
              </w:rPr>
              <w:t>OLVC: OnlineVoucher</w:t>
            </w:r>
            <w:r>
              <w:t xml:space="preserve"> : </w:t>
            </w:r>
            <w:r>
              <w:rPr>
                <w:i/>
              </w:rPr>
              <w:t>Voucher that can be used online once or in several times.</w:t>
            </w:r>
            <w:r/>
            <w:r>
              <w:t xml:space="preserve">- </w:t>
            </w:r>
            <w:r>
              <w:rPr>
                <w:b/>
              </w:rPr>
              <w:t>MERC: MerchantAccount</w:t>
            </w:r>
            <w:r>
              <w:t xml:space="preserve"> : </w:t>
            </w:r>
            <w:r>
              <w:rPr>
                <w:i/>
              </w:rPr>
              <w:t>Prepaid account open with a merchant or big retailers.</w:t>
            </w:r>
            <w:r/>
            <w:r>
              <w:t xml:space="preserve">- </w:t>
            </w:r>
            <w:r>
              <w:rPr>
                <w:b/>
              </w:rPr>
              <w:t>OTHR: OtherPrepaidAccount</w:t>
            </w:r>
            <w:r>
              <w:t xml:space="preserve"> : </w:t>
            </w:r>
            <w:r>
              <w:rPr>
                <w:i/>
              </w:rPr>
              <w:t>Other non listed stored value instrument.</w:t>
            </w:r>
            <w:r/>
            <w:r>
              <w:t xml:space="preserve">- </w:t>
            </w:r>
            <w:r>
              <w:rPr>
                <w:b/>
              </w:rPr>
              <w:t>PHON: PhoneCard</w:t>
            </w:r>
            <w:r>
              <w:t xml:space="preserve"> : </w:t>
            </w:r>
            <w:r>
              <w:rPr>
                <w:i/>
              </w:rPr>
              <w:t>Stored value instrument used to pay telephone services (e.g. card or identifier).</w:t>
            </w:r>
            <w:r/>
            <w:r>
              <w:t xml:space="preserve">- </w:t>
            </w:r>
            <w:r>
              <w:rPr>
                <w:b/>
              </w:rPr>
              <w:t>CARD: SmartCardTag</w:t>
            </w:r>
            <w:r>
              <w:t xml:space="preserve"> : </w:t>
            </w:r>
            <w:r>
              <w:rPr>
                <w:i/>
              </w:rPr>
              <w:t xml:space="preserve">Stored value account hold on the chip of a smart card. </w:t>
            </w:r>
            <w:r/>
            <w:r>
              <w:t xml:space="preserve">- </w:t>
            </w:r>
            <w:r>
              <w:rPr>
                <w:b/>
              </w:rPr>
              <w:t>TRVL: Travel</w:t>
            </w:r>
            <w:r>
              <w:t xml:space="preserve"> : </w:t>
            </w:r>
            <w:r>
              <w:rPr>
                <w:i/>
              </w:rPr>
              <w:t>Travel prepaid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::StoredValueAccountType1Code</w:t>
            </w:r>
            <w:r/>
            <w:r>
              <w:t>&lt;br/&gt;Type of stored value account.&lt;br/&gt;- &lt;b&gt;BNKA: BankPrepaidAccount&lt;/b&gt; : &lt;i&gt;Prepaid account managed by a financial institution for low income customers.&lt;/i&gt;&lt;br/&gt;- &lt;b&gt;CWVC: CarwashVoucher&lt;/b&gt; : &lt;i&gt;Car wash specific account.&lt;/i&gt;&lt;br/&gt;- &lt;b&gt;CPYA: CompanyPrepaidAccount&lt;/b&gt; : &lt;i&gt;Specific prepaid account for companies or professionals expenses.&lt;/i&gt;&lt;br/&gt;- &lt;b&gt;ELMY: ElectronicMoneyAccount&lt;/b&gt; : &lt;i&gt;Account supporting e-money issued by an electronic money issuer.&lt;/i&gt;&lt;br/&gt;- &lt;b&gt;GIFT: GiftCard&lt;/b&gt; : &lt;i&gt;Payment mean issued by retailers or banks as a substitute to a non-monetary gift. Usually, this Stored Value item is used only once.&lt;/i&gt;&lt;br/&gt;- &lt;b&gt;GCER: GiftCertificate&lt;/b&gt; : &lt;i&gt;Certificate to be given to a customer. Usually one shot voucher.&lt;/i&gt;&lt;br/&gt;- &lt;b&gt;MLVC: MealVoucher&lt;/b&gt; : &lt;i&gt;Meal and check voucher for restaurants.&lt;/i&gt;&lt;br/&gt;- &lt;b&gt;OLVC: OnlineVoucher&lt;/b&gt; : &lt;i&gt;Voucher that can be used online once or in several times.&lt;/i&gt;&lt;br/&gt;- &lt;b&gt;MERC: MerchantAccount&lt;/b&gt; : &lt;i&gt;Prepaid account open with a merchant or big retailers.&lt;/i&gt;&lt;br/&gt;- &lt;b&gt;OTHR: OtherPrepaidAccount&lt;/b&gt; : &lt;i&gt;Other non listed stored value instrument.&lt;/i&gt;&lt;br/&gt;- &lt;b&gt;PHON: PhoneCard&lt;/b&gt; : &lt;i&gt;Stored value instrument used to pay telephone services (e.g. card or identifier).&lt;/i&gt;&lt;br/&gt;- &lt;b&gt;CARD: SmartCardTag&lt;/b&gt; : &lt;i&gt;Stored value account hold on the chip of a smart card. &lt;/i&gt;&lt;br/&gt;- &lt;b&gt;TRVL: Travel&lt;/b&gt; : &lt;i&gt;Travel prepaid account.&lt;/i&gt;&lt;br/&gt;</w:t>
            </w:r>
            <w:r>
              <w:rPr>
                <w:i/>
              </w:rPr>
              <w:t>&lt;AcctTp&gt;::StoredValueAccountType1Code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IdentificationType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account identification.</w:t>
            </w:r>
            <w:r>
              <w:t xml:space="preserve">- </w:t>
            </w:r>
            <w:r>
              <w:rPr>
                <w:b/>
              </w:rPr>
              <w:t>ACCT: AccountNumber</w:t>
            </w:r>
            <w:r>
              <w:t xml:space="preserve"> : </w:t>
            </w:r>
            <w:r>
              <w:rPr>
                <w:i/>
              </w:rPr>
              <w:t>Account identification.</w:t>
            </w:r>
            <w:r/>
            <w:r>
              <w:t xml:space="preserve">- </w:t>
            </w:r>
            <w:r>
              <w:rPr>
                <w:b/>
              </w:rPr>
              <w:t>BARC: BarCode</w:t>
            </w:r>
            <w:r>
              <w:t xml:space="preserve"> : </w:t>
            </w:r>
            <w:r>
              <w:rPr>
                <w:i/>
              </w:rPr>
              <w:t>Bar-code with a specific form of identification.</w:t>
            </w:r>
            <w:r/>
            <w:r>
              <w:t xml:space="preserve">- </w:t>
            </w:r>
            <w:r>
              <w:rPr>
                <w:b/>
              </w:rPr>
              <w:t>ISO2: ISOTrack2</w:t>
            </w:r>
            <w:r>
              <w:t xml:space="preserve"> : </w:t>
            </w:r>
            <w:r>
              <w:rPr>
                <w:i/>
              </w:rPr>
              <w:t>ISO Track 2 including identification.</w:t>
            </w:r>
            <w:r/>
            <w:r>
              <w:t xml:space="preserve">- </w:t>
            </w:r>
            <w:r>
              <w:rPr>
                <w:b/>
              </w:rPr>
              <w:t>PHON: PhoneNumber</w:t>
            </w:r>
            <w:r>
              <w:t xml:space="preserve"> : </w:t>
            </w:r>
            <w:r>
              <w:rPr>
                <w:i/>
              </w:rPr>
              <w:t>A phone number identifies the account on which the phone card is assigned.</w:t>
            </w:r>
            <w:r/>
            <w:r>
              <w:t xml:space="preserve">- </w:t>
            </w:r>
            <w:r>
              <w:rPr>
                <w:b/>
              </w:rPr>
              <w:t>CPAN: PrimaryAccountNumber</w:t>
            </w:r>
            <w:r>
              <w:t xml:space="preserve"> : </w:t>
            </w:r>
            <w:r>
              <w:rPr>
                <w:i/>
              </w:rPr>
              <w:t>Standard card identification (card number).</w:t>
            </w:r>
            <w:r/>
            <w:r>
              <w:t xml:space="preserve">- </w:t>
            </w:r>
            <w:r>
              <w:rPr>
                <w:b/>
              </w:rPr>
              <w:t>PRIV: PrivativeNumbering</w:t>
            </w:r>
            <w:r>
              <w:t xml:space="preserve"> : </w:t>
            </w:r>
            <w:r>
              <w:rPr>
                <w:i/>
              </w:rPr>
              <w:t>An identification set by a privative application.</w:t>
            </w:r>
            <w:r/>
            <w:r>
              <w:t xml:space="preserve">- </w:t>
            </w:r>
            <w:r>
              <w:rPr>
                <w:b/>
              </w:rPr>
              <w:t>UUID: UniversalUniqueIdentification</w:t>
            </w:r>
            <w:r>
              <w:t xml:space="preserve"> : </w:t>
            </w:r>
            <w:r>
              <w:rPr>
                <w:i/>
              </w:rPr>
              <w:t>A Universal Unique Identification code is set for identification.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::CardIdentificationType1Code</w:t>
            </w:r>
            <w:r/>
            <w:r>
              <w:t>&lt;br/&gt;Type of account identification.&lt;br/&gt;- &lt;b&gt;ACCT: AccountNumber&lt;/b&gt; : &lt;i&gt;Account identification.&lt;/i&gt;&lt;br/&gt;- &lt;b&gt;BARC: BarCode&lt;/b&gt; : &lt;i&gt;Bar-code with a specific form of identification.&lt;/i&gt;&lt;br/&gt;- &lt;b&gt;ISO2: ISOTrack2&lt;/b&gt; : &lt;i&gt;ISO Track 2 including identification.&lt;/i&gt;&lt;br/&gt;- &lt;b&gt;PHON: PhoneNumber&lt;/b&gt; : &lt;i&gt;A phone number identifies the account on which the phone card is assigned.&lt;/i&gt;&lt;br/&gt;- &lt;b&gt;CPAN: PrimaryAccountNumber&lt;/b&gt; : &lt;i&gt;Standard card identification (card number).&lt;/i&gt;&lt;br/&gt;- &lt;b&gt;PRIV: PrivativeNumbering&lt;/b&gt; : &lt;i&gt;An identification set by a privative application.&lt;/i&gt;&lt;br/&gt;- &lt;b&gt;UUID: UniversalUniqueIdentification&lt;/b&gt; : &lt;i&gt;A Universal Unique Identification code is set for identification.&lt;/i&gt;&lt;br/&gt;</w:t>
            </w:r>
            <w:r>
              <w:rPr>
                <w:i/>
              </w:rPr>
              <w:t>&lt;IdTp&gt;::CardIdentificationType1Code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OwnerName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::Max45Text</w:t>
            </w:r>
            <w:r/>
            <w:r/>
            <w:r>
              <w:rPr>
                <w:i/>
              </w:rPr>
              <w:t>&lt;OwnrNm&gt;::Max45Text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&lt;XpryDt&gt;::Max10Text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Balance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&lt;Bal&gt;::ImpliedCurrencyAndAmount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OriginalPOITransaction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&lt;OrgnlPOITx&gt;::CardPaymentTransaction127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ProductCode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&lt;PdctCd&gt;::Max35Text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EANUPC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&lt;EANUPC&gt;::Max35NumericText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ItemAmount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&lt;ItmAmt&gt;::ImpliedCurrencyAndAmount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HostTransactionIdentification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&lt;HstTxId&gt;::TransactionIdentifier1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BatchRequest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::BatchRequest5</w:t>
            </w:r>
            <w:r/>
            <w:r/>
            <w:r>
              <w:rPr>
                <w:i/>
              </w:rPr>
              <w:t>&lt;BtchReq&gt;::BatchRequest5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SaleBatchIdentification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&lt;SaleBtchId&gt;::TransactionIdentifier1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RemoveAllFlag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&lt;RmvAllFlg&gt;::TrueFalseIndicator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TransactionToPerform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::TransactionToPerform5Choice</w:t>
            </w:r>
            <w:r/>
            <w:r/>
            <w:r>
              <w:rPr>
                <w:i/>
              </w:rPr>
              <w:t>&lt;TxToPrfrm&gt;::TransactionToPerform5Choice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PaymentRequest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::PaymentRequest5</w:t>
            </w:r>
            <w:r/>
            <w:r/>
            <w:r>
              <w:rPr>
                <w:i/>
              </w:rPr>
              <w:t>&lt;PmtReq&gt;::PaymentRequest5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PaymentTransaction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C15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&lt;PmtTx&gt;::CardPaymentTransaction127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LoyaltyData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::LoyaltyRequestData3</w:t>
            </w:r>
            <w:r/>
            <w:r/>
            <w:r>
              <w:rPr>
                <w:i/>
              </w:rPr>
              <w:t>&lt;LltyData&gt;::LoyaltyRequestData3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>
              <w:t>If loyalty amount is not computed on TotalAmount &lt;br/&gt;</w:t>
            </w:r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LoyaltyRequest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::LoyaltyRequest5</w:t>
            </w:r>
            <w:r/>
            <w:r/>
            <w:r>
              <w:rPr>
                <w:i/>
              </w:rPr>
              <w:t>&lt;LltyReq&gt;::LoyaltyRequest5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::LoyaltyTransaction5</w:t>
            </w:r>
            <w:r/>
            <w:r/>
            <w:r>
              <w:rPr>
                <w:i/>
              </w:rPr>
              <w:t>&lt;Tx&gt;::LoyaltyTransaction5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LoyaltyTransactionType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loyalty transaction.</w:t>
            </w:r>
            <w:r>
              <w:t xml:space="preserve">- </w:t>
            </w:r>
            <w:r>
              <w:rPr>
                <w:b/>
              </w:rPr>
              <w:t>AWRD: Award</w:t>
            </w:r>
            <w:r>
              <w:t xml:space="preserve"> : </w:t>
            </w:r>
            <w:r>
              <w:rPr>
                <w:i/>
              </w:rPr>
              <w:t xml:space="preserve">Direct or payment related award on a loyalty account. Award alone, award associated to a payment (may be with an additional award alone), award because of </w:t>
              <w:tab/>
              <w:t>a payment resulting on rebates.</w:t>
            </w:r>
            <w:r/>
            <w:r>
              <w:t xml:space="preserve">- </w:t>
            </w:r>
            <w:r>
              <w:rPr>
                <w:b/>
              </w:rPr>
              <w:t>AWRR: AwardRefund</w:t>
            </w:r>
            <w:r>
              <w:t xml:space="preserve"> : </w:t>
            </w:r>
            <w:r>
              <w:rPr>
                <w:i/>
              </w:rPr>
              <w:t>Refund of a loyalty award transaction.</w:t>
            </w:r>
            <w:r/>
            <w:r>
              <w:t xml:space="preserve">- </w:t>
            </w:r>
            <w:r>
              <w:rPr>
                <w:b/>
              </w:rPr>
              <w:t>REBR: RebateRefund</w:t>
            </w:r>
            <w:r>
              <w:t xml:space="preserve"> : </w:t>
            </w:r>
            <w:r>
              <w:rPr>
                <w:i/>
              </w:rPr>
              <w:t>Refund of a loyalty rebate transaction.</w:t>
            </w:r>
            <w:r/>
            <w:r>
              <w:t xml:space="preserve">- </w:t>
            </w:r>
            <w:r>
              <w:rPr>
                <w:b/>
              </w:rPr>
              <w:t>REBA: Rebate</w:t>
            </w:r>
            <w:r>
              <w:t xml:space="preserve"> : </w:t>
            </w:r>
            <w:r>
              <w:rPr>
                <w:i/>
              </w:rPr>
              <w:t>Rebate on a total amount, sale item amount, or sale items.</w:t>
            </w:r>
            <w:r/>
            <w:r>
              <w:t xml:space="preserve">- </w:t>
            </w:r>
            <w:r>
              <w:rPr>
                <w:b/>
              </w:rPr>
              <w:t>REDE: Redemption</w:t>
            </w:r>
            <w:r>
              <w:t xml:space="preserve"> : </w:t>
            </w:r>
            <w:r>
              <w:rPr>
                <w:i/>
              </w:rPr>
              <w:t>Redemption on a loyalty account.</w:t>
            </w:r>
            <w:r/>
            <w:r>
              <w:t xml:space="preserve">- </w:t>
            </w:r>
            <w:r>
              <w:rPr>
                <w:b/>
              </w:rPr>
              <w:t>REDR: RedemptionRefund</w:t>
            </w:r>
            <w:r>
              <w:t xml:space="preserve"> : </w:t>
            </w:r>
            <w:r>
              <w:rPr>
                <w:i/>
              </w:rPr>
              <w:t>Refund of a loyalty redemption transaction.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::LoyaltyTransactionType1Code</w:t>
            </w:r>
            <w:r/>
            <w:r>
              <w:t xml:space="preserve">&lt;br/&gt;Type of loyalty transaction.&lt;br/&gt;- &lt;b&gt;AWRD: Award&lt;/b&gt; : &lt;i&gt;Direct or payment related award on a loyalty account. Award alone, award associated to a payment (may be with an additional award alone), award because of </w:t>
              <w:tab/>
              <w:t>a payment resulting on rebates.&lt;/i&gt;&lt;br/&gt;- &lt;b&gt;AWRR: AwardRefund&lt;/b&gt; : &lt;i&gt;Refund of a loyalty award transaction.&lt;/i&gt;&lt;br/&gt;- &lt;b&gt;REBR: RebateRefund&lt;/b&gt; : &lt;i&gt;Refund of a loyalty rebate transaction.&lt;/i&gt;&lt;br/&gt;- &lt;b&gt;REBA: Rebate&lt;/b&gt; : &lt;i&gt;Rebate on a total amount, sale item amount, or sale items.&lt;/i&gt;&lt;br/&gt;- &lt;b&gt;REDE: Redemption&lt;/b&gt; : &lt;i&gt;Redemption on a loyalty account.&lt;/i&gt;&lt;br/&gt;- &lt;b&gt;REDR: RedemptionRefund&lt;/b&gt; : &lt;i&gt;Refund of a loyalty redemption transaction.&lt;/i&gt;&lt;br/&gt;</w:t>
            </w:r>
            <w:r>
              <w:rPr>
                <w:i/>
              </w:rPr>
              <w:t>&lt;LltyTxTp&gt;::LoyaltyTransactionType1Code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TotalAmount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&lt;TtlAmt&gt;::ImpliedCurrencyAndAmount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OriginalPOITransaction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&lt;OrgnlPOITx&gt;::CardPaymentTransaction127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SaleItem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5">
                <w:r>
                  <w:rPr/>
                  <w:t>Product6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::Product6</w:t>
            </w:r>
            <w:r/>
            <w:r>
              <w:t>See MDR for sub elements and &lt;a href="#Product6"&gt;Product6&lt;/a&gt;&lt;br/&gt;</w:t>
            </w:r>
            <w:r>
              <w:rPr>
                <w:i/>
              </w:rPr>
              <w:t>&lt;SaleItm&gt;::Product6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::LoyaltyRequestData3</w:t>
            </w:r>
            <w:r/>
            <w:r/>
            <w:r>
              <w:rPr>
                <w:i/>
              </w:rPr>
              <w:t>&lt;Data&gt;::LoyaltyRequestData3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>
              <w:t>If loyalty amount is not computed on TotalAmount &lt;br/&gt;</w:t>
            </w:r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ReversalRequest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::ReversalRequest5</w:t>
            </w:r>
            <w:r/>
            <w:r/>
            <w:r>
              <w:rPr>
                <w:i/>
              </w:rPr>
              <w:t>&lt;RvslReq&gt;::ReversalRequest5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ReversalTransaction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&lt;RvslTx&gt;::CardPaymentTransaction127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LoyaltyData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::LoyaltyRequestData3</w:t>
            </w:r>
            <w:r/>
            <w:r/>
            <w:r>
              <w:rPr>
                <w:i/>
              </w:rPr>
              <w:t>&lt;LltyData&gt;::LoyaltyRequestData3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>
              <w:t>If loyalty amount is not computed on TotalAmount &lt;br/&gt;</w:t>
            </w:r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ReversalReason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Reason of the payment or loyalty reversal.</w:t>
            </w:r>
            <w:r>
              <w:t xml:space="preserve">- </w:t>
            </w:r>
            <w:r>
              <w:rPr>
                <w:b/>
              </w:rPr>
              <w:t>CUSC: CustomerCancellation</w:t>
            </w:r>
            <w:r>
              <w:t xml:space="preserve"> : </w:t>
            </w:r>
            <w:r>
              <w:rPr>
                <w:i/>
              </w:rPr>
              <w:t>Customer cancels the transaction.</w:t>
            </w:r>
            <w:r/>
            <w:r>
              <w:t xml:space="preserve">- </w:t>
            </w:r>
            <w:r>
              <w:rPr>
                <w:b/>
              </w:rPr>
              <w:t>MALF: Malfuntion</w:t>
            </w:r>
            <w:r>
              <w:t xml:space="preserve"> : </w:t>
            </w:r>
            <w:r>
              <w:rPr>
                <w:i/>
              </w:rPr>
              <w:t>Reversal after a suspection of malfunction of the POI system.</w:t>
            </w:r>
            <w:r/>
            <w:r>
              <w:t xml:space="preserve">- </w:t>
            </w:r>
            <w:r>
              <w:rPr>
                <w:b/>
              </w:rPr>
              <w:t>MERC: MerchantCancellation</w:t>
            </w:r>
            <w:r>
              <w:t xml:space="preserve"> : </w:t>
            </w:r>
            <w:r>
              <w:rPr>
                <w:i/>
              </w:rPr>
              <w:t>Merchant or Cashier cancels the transaction.</w:t>
            </w:r>
            <w:r/>
            <w:r>
              <w:t xml:space="preserve">- </w:t>
            </w:r>
            <w:r>
              <w:rPr>
                <w:b/>
              </w:rPr>
              <w:t>UNAB: UnableToComplete</w:t>
            </w:r>
            <w:r>
              <w:t xml:space="preserve"> : </w:t>
            </w:r>
            <w:r>
              <w:rPr>
                <w:i/>
              </w:rPr>
              <w:t>POI System unable to complete transaction.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::ReversalReason1Code</w:t>
            </w:r>
            <w:r/>
            <w:r>
              <w:t>&lt;br/&gt;Reason of the payment or loyalty reversal.&lt;br/&gt;- &lt;b&gt;CUSC: CustomerCancellation&lt;/b&gt; : &lt;i&gt;Customer cancels the transaction.&lt;/i&gt;&lt;br/&gt;- &lt;b&gt;MALF: Malfuntion&lt;/b&gt; : &lt;i&gt;Reversal after a suspection of malfunction of the POI system.&lt;/i&gt;&lt;br/&gt;- &lt;b&gt;MERC: MerchantCancellation&lt;/b&gt; : &lt;i&gt;Merchant or Cashier cancels the transaction.&lt;/i&gt;&lt;br/&gt;- &lt;b&gt;UNAB: UnableToComplete&lt;/b&gt; : &lt;i&gt;POI System unable to complete transaction.&lt;/i&gt;&lt;br/&gt;</w:t>
            </w:r>
            <w:r>
              <w:rPr>
                <w:i/>
              </w:rPr>
              <w:t>&lt;RvslRsn&gt;::ReversalReason1Code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ReversedAmount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&lt;RvsdAmt&gt;::ImpliedCurrencyAndAmount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EnableServiceRequest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::EnableServiceRequest5</w:t>
            </w:r>
            <w:r/>
            <w:r/>
            <w:r>
              <w:rPr>
                <w:i/>
              </w:rPr>
              <w:t>&lt;NblSvcReq&gt;::EnableServiceRequest5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TransactionAction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Action to realise on a transaction.</w:t>
            </w:r>
            <w:r>
              <w:t xml:space="preserve">- </w:t>
            </w:r>
            <w:r>
              <w:rPr>
                <w:b/>
              </w:rPr>
              <w:t>STAR: StartTransaction</w:t>
            </w:r>
            <w:r>
              <w:t xml:space="preserve"> : </w:t>
            </w:r>
            <w:r>
              <w:rPr>
                <w:i/>
              </w:rPr>
              <w:t>Start a transaction by a swipe ahead mechanism, with the services which are enabled.</w:t>
            </w:r>
            <w:r/>
            <w:r>
              <w:t xml:space="preserve">- </w:t>
            </w:r>
            <w:r>
              <w:rPr>
                <w:b/>
              </w:rPr>
              <w:t>STOP: Stop</w:t>
            </w:r>
            <w:r>
              <w:t xml:space="preserve"> : </w:t>
            </w:r>
            <w:r>
              <w:rPr>
                <w:i/>
              </w:rPr>
              <w:t>Keep quite after a swipe ahead mechanism.</w:t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::TransactionAction1Code</w:t>
            </w:r>
            <w:r/>
            <w:r>
              <w:t>&lt;br/&gt;Action to realise on a transaction.&lt;br/&gt;- &lt;b&gt;STAR: StartTransaction&lt;/b&gt; : &lt;i&gt;Start a transaction by a swipe ahead mechanism, with the services which are enabled.&lt;/i&gt;&lt;br/&gt;- &lt;b&gt;STOP: Stop&lt;/b&gt; : &lt;i&gt;Keep quite after a swipe ahead mechanism.&lt;/i&gt;&lt;br/&gt;</w:t>
            </w:r>
            <w:r>
              <w:rPr>
                <w:i/>
              </w:rPr>
              <w:t>&lt;TxActn&gt;::TransactionAction1Code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ServicesEnabled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List of specific services for ServiceRequest</w:t>
            </w:r>
            <w:r>
              <w:t xml:space="preserve">- </w:t>
            </w:r>
            <w:r>
              <w:rPr>
                <w:b/>
              </w:rPr>
              <w:t>FSPQ: FinancialPaymentRequest</w:t>
            </w:r>
            <w:r>
              <w:t xml:space="preserve"> : </w:t>
            </w:r>
            <w:r>
              <w:rPr>
                <w:i/>
              </w:rPr>
              <w:t>The Sale System requests to the POI System to perform a payment(Purchase/Refund/PWCB/MOTO Payment/...).</w:t>
            </w:r>
            <w:r/>
            <w:r>
              <w:t xml:space="preserve">- </w:t>
            </w:r>
            <w:r>
              <w:rPr>
                <w:b/>
              </w:rPr>
              <w:t>FSRQ: FinancialReversalRequest</w:t>
            </w:r>
            <w:r>
              <w:t xml:space="preserve"> : </w:t>
            </w:r>
            <w:r>
              <w:rPr>
                <w:i/>
              </w:rPr>
              <w:t>The Sale System requests to the POI System to perform a reversal partial or complete to cancel a former payment service.</w:t>
            </w:r>
            <w:r/>
            <w:r>
              <w:t xml:space="preserve">- </w:t>
            </w:r>
            <w:r>
              <w:rPr>
                <w:b/>
              </w:rPr>
              <w:t>FSIQ: FinancialBalanceInquiryRequest</w:t>
            </w:r>
            <w:r>
              <w:t xml:space="preserve"> : </w:t>
            </w:r>
            <w:r>
              <w:rPr>
                <w:i/>
              </w:rPr>
              <w:t>The Sale System requests to the POI System to perform balance inquiry on the main account.</w:t>
            </w:r>
            <w:r/>
            <w:r>
              <w:t xml:space="preserve">- </w:t>
            </w:r>
            <w:r>
              <w:rPr>
                <w:b/>
              </w:rPr>
              <w:t>FSBQ: FinancialBatchRequest</w:t>
            </w:r>
            <w:r>
              <w:t xml:space="preserve"> : </w:t>
            </w:r>
            <w:r>
              <w:rPr>
                <w:i/>
              </w:rPr>
              <w:t>The Batch message pair is used to request or get the result of transactions (payment, loyalty and reversal) performed without connection to the Sale system (Payment delivery).</w:t>
            </w:r>
            <w:r/>
            <w:r>
              <w:t xml:space="preserve">- </w:t>
            </w:r>
            <w:r>
              <w:rPr>
                <w:b/>
              </w:rPr>
              <w:t>FSLQ: FinancialLoyaltyRequest</w:t>
            </w:r>
            <w:r>
              <w:t xml:space="preserve"> : </w:t>
            </w:r>
            <w:r>
              <w:rPr>
                <w:i/>
              </w:rPr>
              <w:t>The Sale System requests to the POI System a loyalty service like loading or redeem.</w:t>
            </w:r>
            <w:r/>
            <w:r>
              <w:t xml:space="preserve">- </w:t>
            </w:r>
            <w:r>
              <w:rPr>
                <w:b/>
              </w:rPr>
              <w:t>FSVQ: FinancialStoredValueRequest</w:t>
            </w:r>
            <w:r>
              <w:t xml:space="preserve"> : </w:t>
            </w:r>
            <w:r>
              <w:rPr>
                <w:i/>
              </w:rPr>
              <w:t>The Sale System requests to the POI System to manage a stored value card or account (eg. Load, Payment, Reimbursement).</w:t>
            </w:r>
            <w:r/>
            <w:r>
              <w:t xml:space="preserve">- </w:t>
            </w:r>
            <w:r>
              <w:rPr>
                <w:b/>
              </w:rPr>
              <w:t>FSEQ: FinancialEnableServiceRequest</w:t>
            </w:r>
            <w:r>
              <w:t xml:space="preserve"> : </w:t>
            </w:r>
            <w:r>
              <w:rPr>
                <w:i/>
              </w:rPr>
              <w:t>The Sale System requests to the POI System to enable a service on its side.</w:t>
            </w:r>
            <w:r/>
            <w:r>
              <w:t xml:space="preserve">- </w:t>
            </w:r>
            <w:r>
              <w:rPr>
                <w:b/>
              </w:rPr>
              <w:t>FSAQ: FinancialCardAcquisitionRequest</w:t>
            </w:r>
            <w:r>
              <w:t xml:space="preserve"> : </w:t>
            </w:r>
            <w:r>
              <w:rPr>
                <w:i/>
              </w:rPr>
              <w:t>The Sale System requests to the POI System to handle a card data acquisition on the card reader.</w:t>
            </w:r>
            <w:r/>
            <w:r>
              <w:t xml:space="preserve">- </w:t>
            </w:r>
            <w:r>
              <w:rPr>
                <w:b/>
              </w:rPr>
              <w:t>FSCQ: FinancialReconciliationRequest</w:t>
            </w:r>
            <w:r>
              <w:t xml:space="preserve"> : </w:t>
            </w:r>
            <w:r>
              <w:rPr>
                <w:i/>
              </w:rPr>
              <w:t xml:space="preserve">The Sale System request to the POI System different kinds of transaction reconciliation. </w:t>
            </w:r>
            <w:r/>
            <w:r/>
            <w:r>
              <w:rPr>
                <w:i/>
              </w:rPr>
            </w:r>
            <w:r>
              <w:rPr>
                <w:i/>
              </w:rPr>
              <w:t>::RetailerService2Code</w:t>
            </w:r>
            <w:r/>
            <w:r>
              <w:t>&lt;br/&gt;List of specific services for ServiceRequest&lt;br/&gt;- &lt;b&gt;FSPQ: FinancialPaymentRequest&lt;/b&gt; : &lt;i&gt;The Sale System requests to the POI System to perform a payment(Purchase/Refund/PWCB/MOTO Payment/...).&lt;/i&gt;&lt;br/&gt;- &lt;b&gt;FSRQ: FinancialReversalRequest&lt;/b&gt; : &lt;i&gt;The Sale System requests to the POI System to perform a reversal partial or complete to cancel a former payment service.&lt;/i&gt;&lt;br/&gt;- &lt;b&gt;FSIQ: FinancialBalanceInquiryRequest&lt;/b&gt; : &lt;i&gt;The Sale System requests to the POI System to perform balance inquiry on the main account.&lt;/i&gt;&lt;br/&gt;- &lt;b&gt;FSBQ: FinancialBatchRequest&lt;/b&gt; : &lt;i&gt;The Batch message pair is used to request or get the result of transactions (payment, loyalty and reversal) performed without connection to the Sale system (Payment delivery).&lt;/i&gt;&lt;br/&gt;- &lt;b&gt;FSLQ: FinancialLoyaltyRequest&lt;/b&gt; : &lt;i&gt;The Sale System requests to the POI System a loyalty service like loading or redeem.&lt;/i&gt;&lt;br/&gt;- &lt;b&gt;FSVQ: FinancialStoredValueRequest&lt;/b&gt; : &lt;i&gt;The Sale System requests to the POI System to manage a stored value card or account (eg. Load, Payment, Reimbursement).&lt;/i&gt;&lt;br/&gt;- &lt;b&gt;FSEQ: FinancialEnableServiceRequest&lt;/b&gt; : &lt;i&gt;The Sale System requests to the POI System to enable a service on its side.&lt;/i&gt;&lt;br/&gt;- &lt;b&gt;FSAQ: FinancialCardAcquisitionRequest&lt;/b&gt; : &lt;i&gt;The Sale System requests to the POI System to handle a card data acquisition on the card reader.&lt;/i&gt;&lt;br/&gt;- &lt;b&gt;FSCQ: FinancialReconciliationRequest&lt;/b&gt; : &lt;i&gt;The Sale System request to the POI System different kinds of transaction reconciliation. &lt;/i&gt;&lt;br/&gt;</w:t>
            </w:r>
            <w:r>
              <w:rPr>
                <w:i/>
              </w:rPr>
              <w:t>&lt;SvcsNbld&gt;::RetailerService2Code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DisplayOutput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6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&lt;DispOutpt&gt;::ActionMessage10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CardAcquisitionRequest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::CardAcquisitionRequest3</w:t>
            </w:r>
            <w:r/>
            <w:r/>
            <w:r>
              <w:rPr>
                <w:i/>
              </w:rPr>
              <w:t>&lt;CardAcqstnReq&gt;::CardAcquisitionRequest3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AllowedPaymentBrand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&lt;AllwdPmtBrnd&gt;::Max35Text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AllowedLoyaltyBrand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&lt;AllwdLltyBrnd&gt;::Max35Text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ForceCustomerSelectionFlag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&lt;ForceCstmrSelctnFlg&gt;::TrueFalseIndicator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TotalAmount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&lt;TtlAmt&gt;::ImpliedCurrencyAndAmount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PaymentType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Additional attribute of the service type.</w:t>
            </w:r>
            <w:r>
              <w:t xml:space="preserve">- </w:t>
            </w:r>
            <w:r>
              <w:rPr>
                <w:b/>
              </w:rPr>
              <w:t>CRDP: CardPayment</w:t>
            </w:r>
            <w:r>
              <w:t xml:space="preserve"> : </w:t>
            </w:r>
            <w:r>
              <w:rPr>
                <w:i/>
              </w:rPr>
              <w:t>Card payment.</w:t>
            </w:r>
            <w:r/>
            <w:r>
              <w:t xml:space="preserve">- </w:t>
            </w:r>
            <w:r>
              <w:rPr>
                <w:b/>
              </w:rPr>
              <w:t>CSHW: CashAdvance</w:t>
            </w:r>
            <w:r>
              <w:t xml:space="preserve"> : </w:t>
            </w:r>
            <w:r>
              <w:rPr>
                <w:i/>
              </w:rPr>
              <w:t>Cash advance or withdrawals on a POI (Point Of Interaction), or at a bank counter.</w:t>
            </w:r>
            <w:r/>
            <w:r>
              <w:t xml:space="preserve">- </w:t>
            </w:r>
            <w:r>
              <w:rPr>
                <w:b/>
              </w:rPr>
              <w:t>CSHD: CashDeposit</w:t>
            </w:r>
            <w:r>
              <w:t xml:space="preserve"> : </w:t>
            </w:r>
            <w:r>
              <w:rPr>
                <w:i/>
              </w:rPr>
              <w:t>Cash deposit.</w:t>
            </w:r>
            <w:r/>
            <w:r>
              <w:t xml:space="preserve">- </w:t>
            </w:r>
            <w:r>
              <w:rPr>
                <w:b/>
              </w:rPr>
              <w:t>IRES: InitialReservation</w:t>
            </w:r>
            <w:r>
              <w:t xml:space="preserve"> : </w:t>
            </w:r>
            <w:r>
              <w:rPr>
                <w:i/>
              </w:rPr>
              <w:t>Initial reservation.</w:t>
            </w:r>
            <w:r/>
            <w:r>
              <w:t xml:space="preserve">- </w:t>
            </w:r>
            <w:r>
              <w:rPr>
                <w:b/>
              </w:rPr>
              <w:t>DEFR: DeferredPayment</w:t>
            </w:r>
            <w:r>
              <w:t xml:space="preserve"> : </w:t>
            </w:r>
            <w:r>
              <w:rPr>
                <w:i/>
              </w:rPr>
              <w:t>Deferred payment.</w:t>
            </w:r>
            <w:r/>
            <w:r>
              <w:t xml:space="preserve">- </w:t>
            </w:r>
            <w:r>
              <w:rPr>
                <w:b/>
              </w:rPr>
              <w:t>URES: UpdateReservation</w:t>
            </w:r>
            <w:r>
              <w:t xml:space="preserve"> : </w:t>
            </w:r>
            <w:r>
              <w:rPr>
                <w:i/>
              </w:rPr>
              <w:t>Update reservation.</w:t>
            </w:r>
            <w:r/>
            <w:r>
              <w:t xml:space="preserve">- </w:t>
            </w:r>
            <w:r>
              <w:rPr>
                <w:b/>
              </w:rPr>
              <w:t>PRES: PaymentReservation</w:t>
            </w:r>
            <w:r>
              <w:t xml:space="preserve"> : </w:t>
            </w:r>
            <w:r>
              <w:rPr>
                <w:i/>
              </w:rPr>
              <w:t>Payment after reservation.</w:t>
            </w:r>
            <w:r/>
            <w:r>
              <w:t xml:space="preserve">- </w:t>
            </w:r>
            <w:r>
              <w:rPr>
                <w:b/>
              </w:rPr>
              <w:t>RECP: RecurringPayment</w:t>
            </w:r>
            <w:r>
              <w:t xml:space="preserve"> : </w:t>
            </w:r>
            <w:r>
              <w:rPr>
                <w:i/>
              </w:rPr>
              <w:t>Recurring payment.</w:t>
            </w:r>
            <w:r/>
            <w:r>
              <w:t xml:space="preserve">- </w:t>
            </w:r>
            <w:r>
              <w:rPr>
                <w:b/>
              </w:rPr>
              <w:t>INSP: Instalment</w:t>
            </w:r>
            <w:r>
              <w:t xml:space="preserve"> : </w:t>
            </w:r>
            <w:r>
              <w:rPr>
                <w:i/>
              </w:rPr>
              <w:t>Instalment payment.</w:t>
            </w:r>
            <w:r/>
            <w:r>
              <w:t xml:space="preserve">- </w:t>
            </w:r>
            <w:r>
              <w:rPr>
                <w:b/>
              </w:rPr>
              <w:t>INSI: IssuerInstalment</w:t>
            </w:r>
            <w:r>
              <w:t xml:space="preserve"> : </w:t>
            </w:r>
            <w:r>
              <w:rPr>
                <w:i/>
              </w:rPr>
              <w:t>Instalment payment transaction performed by the card issuer.</w:t>
            </w:r>
            <w:r/>
            <w:r>
              <w:t xml:space="preserve">- </w:t>
            </w:r>
            <w:r>
              <w:rPr>
                <w:b/>
              </w:rPr>
              <w:t>RFND: Refund</w:t>
            </w:r>
            <w:r>
              <w:t xml:space="preserve"> : </w:t>
            </w:r>
            <w:r>
              <w:rPr>
                <w:i/>
              </w:rPr>
              <w:t>Refund transaction.</w:t>
            </w:r>
            <w:r/>
            <w:r>
              <w:t xml:space="preserve">- </w:t>
            </w:r>
            <w:r>
              <w:rPr>
                <w:b/>
              </w:rPr>
              <w:t>VCAU: VoiceAuthorisation</w:t>
            </w:r>
            <w:r>
              <w:t xml:space="preserve"> : </w:t>
            </w:r>
            <w:r>
              <w:rPr>
                <w:i/>
              </w:rPr>
              <w:t>Voice authorisation.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::CardPaymentServiceType13Code</w:t>
            </w:r>
            <w:r/>
            <w:r>
              <w:t>&lt;br/&gt;Additional attribute of the service type.&lt;br/&gt;- &lt;b&gt;CRDP: CardPayment&lt;/b&gt; : &lt;i&gt;Card payment.&lt;/i&gt;&lt;br/&gt;- &lt;b&gt;CSHW: CashAdvance&lt;/b&gt; : &lt;i&gt;Cash advance or withdrawals on a POI (Point Of Interaction), or at a bank counter.&lt;/i&gt;&lt;br/&gt;- &lt;b&gt;CSHD: CashDeposit&lt;/b&gt; : &lt;i&gt;Cash deposit.&lt;/i&gt;&lt;br/&gt;- &lt;b&gt;IRES: InitialReservation&lt;/b&gt; : &lt;i&gt;Initial reservation.&lt;/i&gt;&lt;br/&gt;- &lt;b&gt;DEFR: DeferredPayment&lt;/b&gt; : &lt;i&gt;Deferred payment.&lt;/i&gt;&lt;br/&gt;- &lt;b&gt;URES: UpdateReservation&lt;/b&gt; : &lt;i&gt;Update reservation.&lt;/i&gt;&lt;br/&gt;- &lt;b&gt;PRES: PaymentReservation&lt;/b&gt; : &lt;i&gt;Payment after reservation.&lt;/i&gt;&lt;br/&gt;- &lt;b&gt;RECP: RecurringPayment&lt;/b&gt; : &lt;i&gt;Recurring payment.&lt;/i&gt;&lt;br/&gt;- &lt;b&gt;INSP: Instalment&lt;/b&gt; : &lt;i&gt;Instalment payment.&lt;/i&gt;&lt;br/&gt;- &lt;b&gt;INSI: IssuerInstalment&lt;/b&gt; : &lt;i&gt;Instalment payment transaction performed by the card issuer.&lt;/i&gt;&lt;br/&gt;- &lt;b&gt;RFND: Refund&lt;/b&gt; : &lt;i&gt;Refund transaction.&lt;/i&gt;&lt;br/&gt;- &lt;b&gt;VCAU: VoiceAuthorisation&lt;/b&gt; : &lt;i&gt;Voice authorisation.&lt;/i&gt;&lt;br/&gt;</w:t>
            </w:r>
            <w:r>
              <w:rPr>
                <w:i/>
              </w:rPr>
              <w:t>&lt;PmtTp&gt;::CardPaymentServiceType13Code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CashBackFlag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&lt;CshBckFlg&gt;::TrueFalseIndicator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SaleToPOIData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&lt;SaleToPOIData&gt;::Max70Text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SaleToAcquirerData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&lt;SaleToAcqrrData&gt;::Max70Text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SaleToIssuerData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&lt;SaleToIssrData&gt;::Max70Text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7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CardPaymentTransaction127" TargetMode="External"/><Relationship Id="rId12" Type="http://schemas.openxmlformats.org/officeDocument/2006/relationships/hyperlink" Target="#CustomerOrder1" TargetMode="External"/><Relationship Id="rId13" Type="http://schemas.openxmlformats.org/officeDocument/2006/relationships/hyperlink" Target="#LoyaltyAccount3" TargetMode="External"/><Relationship Id="rId14" Type="http://schemas.openxmlformats.org/officeDocument/2006/relationships/hyperlink" Target="#TransactionIdentifier1" TargetMode="External"/><Relationship Id="rId15" Type="http://schemas.openxmlformats.org/officeDocument/2006/relationships/hyperlink" Target="#Product6" TargetMode="External"/><Relationship Id="rId16" Type="http://schemas.openxmlformats.org/officeDocument/2006/relationships/hyperlink" Target="#ActionMessage10" TargetMode="External"/><Relationship Id="rId17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