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Richard Loveless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5005 Misty Oaks Drive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Charlotte, NC 28269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(720) 936-9293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RichardLovelessIII@gmail.com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Focus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Ambitious and detail-oriented individual with excellent communication skills and a strong motivation to succeed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Summary of Skills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Cooperative team member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proficient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Office, Excel, Powerpoint proficient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 to detail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Motivated worker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Energetic and organized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Experience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Retail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customers with finding the correct parts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diagnose problems with customers vehicles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weekly inventory control and stock ordering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Customer Service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Maintained exceptional standards of customer service during high-volume, fast-paced operations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Mastered Point-of-Service (POS) computer system for automated order taking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weekly inventory control and stock ordering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Warehouse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Conducted daily inventory of warehouse stock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daily inventory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Operated forklift to move and count warehouse stock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Solving trouble tickets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History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Integrity Staffing Solutions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10240 Old Dowd Rd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Charlotte, NC 28214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(704) 769-2640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Temporary Amazon Employee - September, 2017 to December, 2017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Auto Parts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5335 Market Street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Wilmington, NC 28401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(910) 799-2288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 Parts Pro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August, 2014 to August, 2017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Amazon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1901 Meadowville Technology Parkway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Chester, VA 23836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(888) 892-7180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Solver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August, 2013 to August, 2014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Firehouse Subs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11553 Busy Street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Richmond, VA 23236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(804) 897-7837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January, 2013 to August, 2014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Dunkin’ Donuts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9225 Atlee Road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Mechanicsville, VA 23116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(804) 789-0514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February, 2013 to July, 2013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Jimmy John’s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3754 Elm Street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 Charles, MO 63303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(636) 724-3100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April, 2012 to December, 2012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ichardLovelessII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