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DEA1F" w14:textId="77777777" w:rsidR="00DD1A50" w:rsidRPr="00DD1A50" w:rsidRDefault="00DD1A50" w:rsidP="00DD1A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gramStart"/>
      <w:r w:rsidRPr="00DD1A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EnviroPulse</w:t>
      </w:r>
      <w:proofErr w:type="gramEnd"/>
      <w:r w:rsidRPr="00DD1A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V1.1 Architecture Overview</w:t>
      </w:r>
    </w:p>
    <w:p w14:paraId="053B5F9D" w14:textId="77777777" w:rsidR="00DD1A50" w:rsidRPr="00DD1A50" w:rsidRDefault="00DD1A50" w:rsidP="00DD1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Times New Roman" w:eastAsia="Times New Roman" w:hAnsi="Times New Roman" w:cs="Times New Roman"/>
          <w:kern w:val="0"/>
          <w14:ligatures w14:val="none"/>
        </w:rPr>
        <w:t>This document describes the finalized architecture of EnviroPulse V1.1 for both gateway and node systems. The layout is modular, event-driven, and designed for long-term scalability and educational clarity.</w:t>
      </w:r>
    </w:p>
    <w:p w14:paraId="51CFADED" w14:textId="77777777" w:rsidR="00DD1A50" w:rsidRPr="00DD1A50" w:rsidRDefault="00DD1A50" w:rsidP="00DD1A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Times New Roman" w:eastAsia="Times New Roman" w:hAnsi="Times New Roman" w:cs="Times New Roman"/>
          <w:kern w:val="0"/>
          <w14:ligatures w14:val="none"/>
        </w:rPr>
        <w:pict w14:anchorId="536A942D">
          <v:rect id="_x0000_i1025" style="width:0;height:1.5pt" o:hralign="center" o:hrstd="t" o:hr="t" fillcolor="#a0a0a0" stroked="f"/>
        </w:pict>
      </w:r>
    </w:p>
    <w:p w14:paraId="2750372A" w14:textId="77777777" w:rsidR="00DD1A50" w:rsidRPr="00DD1A50" w:rsidRDefault="00DD1A50" w:rsidP="00DD1A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D1A5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📡</w:t>
      </w:r>
      <w:r w:rsidRPr="00DD1A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Gateway Architecture (V1.1)</w:t>
      </w:r>
    </w:p>
    <w:p w14:paraId="4B610679" w14:textId="77777777" w:rsidR="00DD1A50" w:rsidRPr="00DD1A50" w:rsidRDefault="00DD1A50" w:rsidP="00DD1A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D1A5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🔁</w:t>
      </w:r>
      <w:r w:rsidRPr="00DD1A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Message Flow</w:t>
      </w:r>
    </w:p>
    <w:p w14:paraId="64421CFB" w14:textId="77777777" w:rsidR="00DD1A50" w:rsidRPr="00DD1A50" w:rsidRDefault="00DD1A50" w:rsidP="00DD1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RAK2287 Listener</w:t>
      </w:r>
    </w:p>
    <w:p w14:paraId="575EBEE5" w14:textId="77777777" w:rsidR="00DD1A50" w:rsidRPr="00DD1A50" w:rsidRDefault="00DD1A50" w:rsidP="00DD1A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gateway_listener.py</w:t>
      </w:r>
      <w:r w:rsidRPr="00DD1A50">
        <w:rPr>
          <w:rFonts w:ascii="Times New Roman" w:eastAsia="Times New Roman" w:hAnsi="Times New Roman" w:cs="Times New Roman"/>
          <w:kern w:val="0"/>
          <w14:ligatures w14:val="none"/>
        </w:rPr>
        <w:t xml:space="preserve">: Listens </w:t>
      </w:r>
      <w:proofErr w:type="gramStart"/>
      <w:r w:rsidRPr="00DD1A50">
        <w:rPr>
          <w:rFonts w:ascii="Times New Roman" w:eastAsia="Times New Roman" w:hAnsi="Times New Roman" w:cs="Times New Roman"/>
          <w:kern w:val="0"/>
          <w14:ligatures w14:val="none"/>
        </w:rPr>
        <w:t>for</w:t>
      </w:r>
      <w:proofErr w:type="gramEnd"/>
      <w:r w:rsidRPr="00DD1A50">
        <w:rPr>
          <w:rFonts w:ascii="Times New Roman" w:eastAsia="Times New Roman" w:hAnsi="Times New Roman" w:cs="Times New Roman"/>
          <w:kern w:val="0"/>
          <w14:ligatures w14:val="none"/>
        </w:rPr>
        <w:t xml:space="preserve"> incoming LoRa packets.</w:t>
      </w:r>
    </w:p>
    <w:p w14:paraId="68CE3EBD" w14:textId="77777777" w:rsidR="00DD1A50" w:rsidRPr="00DD1A50" w:rsidRDefault="00DD1A50" w:rsidP="00DD1A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gateway_receive_over_lora.py</w:t>
      </w:r>
      <w:r w:rsidRPr="00DD1A50">
        <w:rPr>
          <w:rFonts w:ascii="Times New Roman" w:eastAsia="Times New Roman" w:hAnsi="Times New Roman" w:cs="Times New Roman"/>
          <w:kern w:val="0"/>
          <w14:ligatures w14:val="none"/>
        </w:rPr>
        <w:t>: Receives and formats raw byte streams.</w:t>
      </w:r>
    </w:p>
    <w:p w14:paraId="4B49D9E9" w14:textId="77777777" w:rsidR="00DD1A50" w:rsidRPr="00DD1A50" w:rsidRDefault="00DD1A50" w:rsidP="00DD1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Decoding Pipeline</w:t>
      </w:r>
    </w:p>
    <w:p w14:paraId="6B39A625" w14:textId="77777777" w:rsidR="00DD1A50" w:rsidRPr="00DD1A50" w:rsidRDefault="00DD1A50" w:rsidP="00DD1A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gateway_decoder.py</w:t>
      </w:r>
      <w:r w:rsidRPr="00DD1A50">
        <w:rPr>
          <w:rFonts w:ascii="Times New Roman" w:eastAsia="Times New Roman" w:hAnsi="Times New Roman" w:cs="Times New Roman"/>
          <w:kern w:val="0"/>
          <w14:ligatures w14:val="none"/>
        </w:rPr>
        <w:t xml:space="preserve">: Parses message bytes using </w:t>
      </w:r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protocol.py</w:t>
      </w:r>
      <w:r w:rsidRPr="00DD1A5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A7C5DD" w14:textId="77777777" w:rsidR="00DD1A50" w:rsidRPr="00DD1A50" w:rsidRDefault="00DD1A50" w:rsidP="00DD1A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gateway_sanity_check.py</w:t>
      </w:r>
      <w:r w:rsidRPr="00DD1A50">
        <w:rPr>
          <w:rFonts w:ascii="Times New Roman" w:eastAsia="Times New Roman" w:hAnsi="Times New Roman" w:cs="Times New Roman"/>
          <w:kern w:val="0"/>
          <w14:ligatures w14:val="none"/>
        </w:rPr>
        <w:t>: Validates structure and content.</w:t>
      </w:r>
    </w:p>
    <w:p w14:paraId="485E82D4" w14:textId="77777777" w:rsidR="00DD1A50" w:rsidRPr="00DD1A50" w:rsidRDefault="00DD1A50" w:rsidP="00DD1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Dispatch and Routing</w:t>
      </w:r>
    </w:p>
    <w:p w14:paraId="6CCDED28" w14:textId="77777777" w:rsidR="00DD1A50" w:rsidRPr="00DD1A50" w:rsidRDefault="00DD1A50" w:rsidP="00DD1A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gateway_dispatch.py</w:t>
      </w:r>
      <w:r w:rsidRPr="00DD1A50">
        <w:rPr>
          <w:rFonts w:ascii="Times New Roman" w:eastAsia="Times New Roman" w:hAnsi="Times New Roman" w:cs="Times New Roman"/>
          <w:kern w:val="0"/>
          <w14:ligatures w14:val="none"/>
        </w:rPr>
        <w:t>: Main router for all decoded events.</w:t>
      </w:r>
    </w:p>
    <w:p w14:paraId="3310182F" w14:textId="77777777" w:rsidR="00DD1A50" w:rsidRPr="00DD1A50" w:rsidRDefault="00DD1A50" w:rsidP="00DD1A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gateway_ack_manager.py</w:t>
      </w:r>
      <w:r w:rsidRPr="00DD1A50">
        <w:rPr>
          <w:rFonts w:ascii="Times New Roman" w:eastAsia="Times New Roman" w:hAnsi="Times New Roman" w:cs="Times New Roman"/>
          <w:kern w:val="0"/>
          <w14:ligatures w14:val="none"/>
        </w:rPr>
        <w:t xml:space="preserve">: Handles ACK/Retry/Fail logic with </w:t>
      </w:r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gateway_unique_id_manager.py</w:t>
      </w:r>
      <w:r w:rsidRPr="00DD1A5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B7C9845" w14:textId="77777777" w:rsidR="00DD1A50" w:rsidRPr="00DD1A50" w:rsidRDefault="00DD1A50" w:rsidP="00DD1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Message Builders</w:t>
      </w:r>
    </w:p>
    <w:p w14:paraId="45EA56B3" w14:textId="77777777" w:rsidR="00DD1A50" w:rsidRPr="00DD1A50" w:rsidRDefault="00DD1A50" w:rsidP="00DD1A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gateway_inbound_message_builder.py</w:t>
      </w:r>
      <w:r w:rsidRPr="00DD1A50">
        <w:rPr>
          <w:rFonts w:ascii="Times New Roman" w:eastAsia="Times New Roman" w:hAnsi="Times New Roman" w:cs="Times New Roman"/>
          <w:kern w:val="0"/>
          <w14:ligatures w14:val="none"/>
        </w:rPr>
        <w:t>: Constructs incoming messages for dispatch.</w:t>
      </w:r>
    </w:p>
    <w:p w14:paraId="4A0CDD61" w14:textId="77777777" w:rsidR="00DD1A50" w:rsidRPr="00DD1A50" w:rsidRDefault="00DD1A50" w:rsidP="00DD1A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gateway_lora_message_builder.py</w:t>
      </w:r>
      <w:r w:rsidRPr="00DD1A50">
        <w:rPr>
          <w:rFonts w:ascii="Times New Roman" w:eastAsia="Times New Roman" w:hAnsi="Times New Roman" w:cs="Times New Roman"/>
          <w:kern w:val="0"/>
          <w14:ligatures w14:val="none"/>
        </w:rPr>
        <w:t>: Builds outbound LoRa messages.</w:t>
      </w:r>
    </w:p>
    <w:p w14:paraId="6A95AF99" w14:textId="77777777" w:rsidR="00DD1A50" w:rsidRPr="00DD1A50" w:rsidRDefault="00DD1A50" w:rsidP="00DD1A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gateway_server_inbound_message_builder.py</w:t>
      </w:r>
      <w:r w:rsidRPr="00DD1A50">
        <w:rPr>
          <w:rFonts w:ascii="Times New Roman" w:eastAsia="Times New Roman" w:hAnsi="Times New Roman" w:cs="Times New Roman"/>
          <w:kern w:val="0"/>
          <w14:ligatures w14:val="none"/>
        </w:rPr>
        <w:t xml:space="preserve">: Routes inbound server-side commands (e.g. </w:t>
      </w:r>
      <w:proofErr w:type="spellStart"/>
      <w:r w:rsidRPr="00DD1A50">
        <w:rPr>
          <w:rFonts w:ascii="Times New Roman" w:eastAsia="Times New Roman" w:hAnsi="Times New Roman" w:cs="Times New Roman"/>
          <w:kern w:val="0"/>
          <w14:ligatures w14:val="none"/>
        </w:rPr>
        <w:t>change_mode</w:t>
      </w:r>
      <w:proofErr w:type="spellEnd"/>
      <w:r w:rsidRPr="00DD1A5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B7E66DD" w14:textId="77777777" w:rsidR="00DD1A50" w:rsidRPr="00DD1A50" w:rsidRDefault="00DD1A50" w:rsidP="00DD1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Transmission</w:t>
      </w:r>
    </w:p>
    <w:p w14:paraId="0B3CDD71" w14:textId="77777777" w:rsidR="00DD1A50" w:rsidRPr="00DD1A50" w:rsidRDefault="00DD1A50" w:rsidP="00DD1A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gateway_send_over_lora.py</w:t>
      </w:r>
      <w:r w:rsidRPr="00DD1A50">
        <w:rPr>
          <w:rFonts w:ascii="Times New Roman" w:eastAsia="Times New Roman" w:hAnsi="Times New Roman" w:cs="Times New Roman"/>
          <w:kern w:val="0"/>
          <w14:ligatures w14:val="none"/>
        </w:rPr>
        <w:t>: Sends messages via RAK2287.</w:t>
      </w:r>
    </w:p>
    <w:p w14:paraId="3907F186" w14:textId="77777777" w:rsidR="00DD1A50" w:rsidRPr="00DD1A50" w:rsidRDefault="00DD1A50" w:rsidP="00DD1A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gateway_transmitter.py</w:t>
      </w:r>
      <w:r w:rsidRPr="00DD1A50">
        <w:rPr>
          <w:rFonts w:ascii="Times New Roman" w:eastAsia="Times New Roman" w:hAnsi="Times New Roman" w:cs="Times New Roman"/>
          <w:kern w:val="0"/>
          <w14:ligatures w14:val="none"/>
        </w:rPr>
        <w:t>: Master transmitter module.</w:t>
      </w:r>
    </w:p>
    <w:p w14:paraId="00C9615F" w14:textId="77777777" w:rsidR="00DD1A50" w:rsidRPr="00DD1A50" w:rsidRDefault="00DD1A50" w:rsidP="00DD1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Registry Logic</w:t>
      </w:r>
    </w:p>
    <w:p w14:paraId="48A93C1F" w14:textId="77777777" w:rsidR="00DD1A50" w:rsidRPr="00DD1A50" w:rsidRDefault="00DD1A50" w:rsidP="00DD1A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gateway_registries_manager.py</w:t>
      </w:r>
      <w:r w:rsidRPr="00DD1A50">
        <w:rPr>
          <w:rFonts w:ascii="Times New Roman" w:eastAsia="Times New Roman" w:hAnsi="Times New Roman" w:cs="Times New Roman"/>
          <w:kern w:val="0"/>
          <w14:ligatures w14:val="none"/>
        </w:rPr>
        <w:t>: Loads and holds registry states.</w:t>
      </w:r>
    </w:p>
    <w:p w14:paraId="1F745D76" w14:textId="77777777" w:rsidR="00DD1A50" w:rsidRPr="00DD1A50" w:rsidRDefault="00DD1A50" w:rsidP="00DD1A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gateway_registries_update_executor.py</w:t>
      </w:r>
      <w:r w:rsidRPr="00DD1A50">
        <w:rPr>
          <w:rFonts w:ascii="Times New Roman" w:eastAsia="Times New Roman" w:hAnsi="Times New Roman" w:cs="Times New Roman"/>
          <w:kern w:val="0"/>
          <w14:ligatures w14:val="none"/>
        </w:rPr>
        <w:t>: Applies registry updates.</w:t>
      </w:r>
    </w:p>
    <w:p w14:paraId="4E3241E5" w14:textId="77777777" w:rsidR="00DD1A50" w:rsidRPr="00DD1A50" w:rsidRDefault="00DD1A50" w:rsidP="00DD1A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gateway_registries_accessor.py</w:t>
      </w:r>
      <w:r w:rsidRPr="00DD1A50">
        <w:rPr>
          <w:rFonts w:ascii="Times New Roman" w:eastAsia="Times New Roman" w:hAnsi="Times New Roman" w:cs="Times New Roman"/>
          <w:kern w:val="0"/>
          <w14:ligatures w14:val="none"/>
        </w:rPr>
        <w:t>: Provides lookup tools.</w:t>
      </w:r>
    </w:p>
    <w:p w14:paraId="7916D9B6" w14:textId="77777777" w:rsidR="00DD1A50" w:rsidRPr="00DD1A50" w:rsidRDefault="00DD1A50" w:rsidP="00DD1A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gateway_unique_id_manager.py</w:t>
      </w:r>
      <w:r w:rsidRPr="00DD1A50">
        <w:rPr>
          <w:rFonts w:ascii="Times New Roman" w:eastAsia="Times New Roman" w:hAnsi="Times New Roman" w:cs="Times New Roman"/>
          <w:kern w:val="0"/>
          <w14:ligatures w14:val="none"/>
        </w:rPr>
        <w:t>: Tracks message UIDs.</w:t>
      </w:r>
    </w:p>
    <w:p w14:paraId="7CAB0E0E" w14:textId="77777777" w:rsidR="00DD1A50" w:rsidRPr="00DD1A50" w:rsidRDefault="00DD1A50" w:rsidP="00DD1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Utilities</w:t>
      </w:r>
    </w:p>
    <w:p w14:paraId="49472180" w14:textId="77777777" w:rsidR="00DD1A50" w:rsidRPr="00DD1A50" w:rsidRDefault="00DD1A50" w:rsidP="00DD1A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time_sync_manager.py</w:t>
      </w:r>
      <w:r w:rsidRPr="00DD1A50">
        <w:rPr>
          <w:rFonts w:ascii="Times New Roman" w:eastAsia="Times New Roman" w:hAnsi="Times New Roman" w:cs="Times New Roman"/>
          <w:kern w:val="0"/>
          <w14:ligatures w14:val="none"/>
        </w:rPr>
        <w:t>: Handles time sync events.</w:t>
      </w:r>
    </w:p>
    <w:p w14:paraId="48DD136D" w14:textId="77777777" w:rsidR="00DD1A50" w:rsidRPr="00DD1A50" w:rsidRDefault="00DD1A50" w:rsidP="00DD1A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timekeeper.py</w:t>
      </w:r>
      <w:r w:rsidRPr="00DD1A50">
        <w:rPr>
          <w:rFonts w:ascii="Times New Roman" w:eastAsia="Times New Roman" w:hAnsi="Times New Roman" w:cs="Times New Roman"/>
          <w:kern w:val="0"/>
          <w14:ligatures w14:val="none"/>
        </w:rPr>
        <w:t>: Provides internal time tracking.</w:t>
      </w:r>
    </w:p>
    <w:p w14:paraId="643F13F6" w14:textId="77777777" w:rsidR="00DD1A50" w:rsidRPr="00DD1A50" w:rsidRDefault="00DD1A50" w:rsidP="00DD1A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gateway_logger.py</w:t>
      </w:r>
      <w:r w:rsidRPr="00DD1A50">
        <w:rPr>
          <w:rFonts w:ascii="Times New Roman" w:eastAsia="Times New Roman" w:hAnsi="Times New Roman" w:cs="Times New Roman"/>
          <w:kern w:val="0"/>
          <w14:ligatures w14:val="none"/>
        </w:rPr>
        <w:t>: Logs all critical events.</w:t>
      </w:r>
    </w:p>
    <w:p w14:paraId="62EDBCA0" w14:textId="77777777" w:rsidR="00DD1A50" w:rsidRPr="00DD1A50" w:rsidRDefault="00DD1A50" w:rsidP="00DD1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 Communication</w:t>
      </w:r>
    </w:p>
    <w:p w14:paraId="556A346B" w14:textId="77777777" w:rsidR="00DD1A50" w:rsidRPr="00DD1A50" w:rsidRDefault="00DD1A50" w:rsidP="00DD1A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push_to_server.py</w:t>
      </w:r>
      <w:r w:rsidRPr="00DD1A50">
        <w:rPr>
          <w:rFonts w:ascii="Times New Roman" w:eastAsia="Times New Roman" w:hAnsi="Times New Roman" w:cs="Times New Roman"/>
          <w:kern w:val="0"/>
          <w14:ligatures w14:val="none"/>
        </w:rPr>
        <w:t>: Forwards validated packets to server.</w:t>
      </w:r>
    </w:p>
    <w:p w14:paraId="6669D518" w14:textId="77777777" w:rsidR="00DD1A50" w:rsidRPr="00DD1A50" w:rsidRDefault="00DD1A50" w:rsidP="00DD1A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server_alert.py</w:t>
      </w:r>
      <w:r w:rsidRPr="00DD1A50">
        <w:rPr>
          <w:rFonts w:ascii="Times New Roman" w:eastAsia="Times New Roman" w:hAnsi="Times New Roman" w:cs="Times New Roman"/>
          <w:kern w:val="0"/>
          <w14:ligatures w14:val="none"/>
        </w:rPr>
        <w:t>: Receives server-triggered commands.</w:t>
      </w:r>
    </w:p>
    <w:p w14:paraId="0520ECF6" w14:textId="77777777" w:rsidR="00DD1A50" w:rsidRPr="00DD1A50" w:rsidRDefault="00DD1A50" w:rsidP="00DD1A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3AC35778">
          <v:rect id="_x0000_i1026" style="width:0;height:1.5pt" o:hralign="center" o:hrstd="t" o:hr="t" fillcolor="#a0a0a0" stroked="f"/>
        </w:pict>
      </w:r>
    </w:p>
    <w:p w14:paraId="5B2F5AC7" w14:textId="77777777" w:rsidR="00DD1A50" w:rsidRPr="00DD1A50" w:rsidRDefault="00DD1A50" w:rsidP="00DD1A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D1A5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DD1A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Node Architecture (V1.1)</w:t>
      </w:r>
    </w:p>
    <w:p w14:paraId="42BA7416" w14:textId="77777777" w:rsidR="00DD1A50" w:rsidRPr="00DD1A50" w:rsidRDefault="00DD1A50" w:rsidP="00DD1A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D1A5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DD1A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Event Flow</w:t>
      </w:r>
    </w:p>
    <w:p w14:paraId="06044A23" w14:textId="77777777" w:rsidR="00DD1A50" w:rsidRPr="00DD1A50" w:rsidRDefault="00DD1A50" w:rsidP="00DD1A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Sensor Data Chain</w:t>
      </w:r>
    </w:p>
    <w:p w14:paraId="6D9CC188" w14:textId="77777777" w:rsidR="00DD1A50" w:rsidRPr="00DD1A50" w:rsidRDefault="00DD1A50" w:rsidP="00DD1A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node_sht31_driver.py</w:t>
      </w:r>
      <w:r w:rsidRPr="00DD1A5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node_bmp390_driver.py</w:t>
      </w:r>
      <w:r w:rsidRPr="00DD1A5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node_gps_driver.py</w:t>
      </w:r>
      <w:r w:rsidRPr="00DD1A50">
        <w:rPr>
          <w:rFonts w:ascii="Times New Roman" w:eastAsia="Times New Roman" w:hAnsi="Times New Roman" w:cs="Times New Roman"/>
          <w:kern w:val="0"/>
          <w14:ligatures w14:val="none"/>
        </w:rPr>
        <w:t>: Collects raw sensor data.</w:t>
      </w:r>
    </w:p>
    <w:p w14:paraId="31B96DAD" w14:textId="77777777" w:rsidR="00DD1A50" w:rsidRPr="00DD1A50" w:rsidRDefault="00DD1A50" w:rsidP="00DD1A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node_hardware_manager.py</w:t>
      </w:r>
      <w:r w:rsidRPr="00DD1A50">
        <w:rPr>
          <w:rFonts w:ascii="Times New Roman" w:eastAsia="Times New Roman" w:hAnsi="Times New Roman" w:cs="Times New Roman"/>
          <w:kern w:val="0"/>
          <w14:ligatures w14:val="none"/>
        </w:rPr>
        <w:t>: Synchronizes all hardware modules.</w:t>
      </w:r>
    </w:p>
    <w:p w14:paraId="31B155A6" w14:textId="77777777" w:rsidR="00DD1A50" w:rsidRPr="00DD1A50" w:rsidRDefault="00DD1A50" w:rsidP="00DD1A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node_weather_sampler.py</w:t>
      </w:r>
      <w:r w:rsidRPr="00DD1A5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node_telemetry.py</w:t>
      </w:r>
      <w:r w:rsidRPr="00DD1A50">
        <w:rPr>
          <w:rFonts w:ascii="Times New Roman" w:eastAsia="Times New Roman" w:hAnsi="Times New Roman" w:cs="Times New Roman"/>
          <w:kern w:val="0"/>
          <w14:ligatures w14:val="none"/>
        </w:rPr>
        <w:t>: Prepares data for encoding.</w:t>
      </w:r>
    </w:p>
    <w:p w14:paraId="7B2F85F0" w14:textId="77777777" w:rsidR="00DD1A50" w:rsidRPr="00DD1A50" w:rsidRDefault="00DD1A50" w:rsidP="00DD1A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D1A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BirdNET</w:t>
      </w:r>
      <w:proofErr w:type="spellEnd"/>
      <w:r w:rsidRPr="00DD1A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Integration</w:t>
      </w:r>
    </w:p>
    <w:p w14:paraId="693230B6" w14:textId="77777777" w:rsidR="00DD1A50" w:rsidRPr="00DD1A50" w:rsidRDefault="00DD1A50" w:rsidP="00DD1A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birdnet_soft.py</w:t>
      </w:r>
      <w:r w:rsidRPr="00DD1A50">
        <w:rPr>
          <w:rFonts w:ascii="Times New Roman" w:eastAsia="Times New Roman" w:hAnsi="Times New Roman" w:cs="Times New Roman"/>
          <w:kern w:val="0"/>
          <w14:ligatures w14:val="none"/>
        </w:rPr>
        <w:t>: Processes audio.</w:t>
      </w:r>
    </w:p>
    <w:p w14:paraId="45839EF1" w14:textId="77777777" w:rsidR="00DD1A50" w:rsidRPr="00DD1A50" w:rsidRDefault="00DD1A50" w:rsidP="00DD1A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node_confidence_manager.py</w:t>
      </w:r>
      <w:r w:rsidRPr="00DD1A50">
        <w:rPr>
          <w:rFonts w:ascii="Times New Roman" w:eastAsia="Times New Roman" w:hAnsi="Times New Roman" w:cs="Times New Roman"/>
          <w:kern w:val="0"/>
          <w14:ligatures w14:val="none"/>
        </w:rPr>
        <w:t>: Classifies detection confidence.</w:t>
      </w:r>
    </w:p>
    <w:p w14:paraId="657561CF" w14:textId="77777777" w:rsidR="00DD1A50" w:rsidRPr="00DD1A50" w:rsidRDefault="00DD1A50" w:rsidP="00DD1A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Constructors and Builders</w:t>
      </w:r>
    </w:p>
    <w:p w14:paraId="63362F5E" w14:textId="77777777" w:rsidR="00DD1A50" w:rsidRPr="00DD1A50" w:rsidRDefault="00DD1A50" w:rsidP="00DD1A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node_sensor_message_builder.py</w:t>
      </w:r>
      <w:r w:rsidRPr="00DD1A50">
        <w:rPr>
          <w:rFonts w:ascii="Times New Roman" w:eastAsia="Times New Roman" w:hAnsi="Times New Roman" w:cs="Times New Roman"/>
          <w:kern w:val="0"/>
          <w14:ligatures w14:val="none"/>
        </w:rPr>
        <w:t>: Packages sampled data.</w:t>
      </w:r>
    </w:p>
    <w:p w14:paraId="30C41BF1" w14:textId="77777777" w:rsidR="00DD1A50" w:rsidRPr="00DD1A50" w:rsidRDefault="00DD1A50" w:rsidP="00DD1A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node_constructor.py</w:t>
      </w:r>
      <w:r w:rsidRPr="00DD1A50">
        <w:rPr>
          <w:rFonts w:ascii="Times New Roman" w:eastAsia="Times New Roman" w:hAnsi="Times New Roman" w:cs="Times New Roman"/>
          <w:kern w:val="0"/>
          <w14:ligatures w14:val="none"/>
        </w:rPr>
        <w:t>: Combines base and sensor events.</w:t>
      </w:r>
    </w:p>
    <w:p w14:paraId="6E70AA84" w14:textId="77777777" w:rsidR="00DD1A50" w:rsidRPr="00DD1A50" w:rsidRDefault="00DD1A50" w:rsidP="00DD1A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node_inductor_message_builder.py</w:t>
      </w:r>
      <w:r w:rsidRPr="00DD1A50">
        <w:rPr>
          <w:rFonts w:ascii="Times New Roman" w:eastAsia="Times New Roman" w:hAnsi="Times New Roman" w:cs="Times New Roman"/>
          <w:kern w:val="0"/>
          <w14:ligatures w14:val="none"/>
        </w:rPr>
        <w:t>: Forms full outbound messages.</w:t>
      </w:r>
    </w:p>
    <w:p w14:paraId="734A6C1B" w14:textId="77777777" w:rsidR="00DD1A50" w:rsidRPr="00DD1A50" w:rsidRDefault="00DD1A50" w:rsidP="00DD1A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Outbound Transmission</w:t>
      </w:r>
    </w:p>
    <w:p w14:paraId="09224637" w14:textId="77777777" w:rsidR="00DD1A50" w:rsidRPr="00DD1A50" w:rsidRDefault="00DD1A50" w:rsidP="00DD1A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node_release_over_lora.py</w:t>
      </w:r>
      <w:r w:rsidRPr="00DD1A50">
        <w:rPr>
          <w:rFonts w:ascii="Times New Roman" w:eastAsia="Times New Roman" w:hAnsi="Times New Roman" w:cs="Times New Roman"/>
          <w:kern w:val="0"/>
          <w14:ligatures w14:val="none"/>
        </w:rPr>
        <w:t>: Handles outbound LoRa handoff.</w:t>
      </w:r>
    </w:p>
    <w:p w14:paraId="02EC6FF2" w14:textId="77777777" w:rsidR="00DD1A50" w:rsidRPr="00DD1A50" w:rsidRDefault="00DD1A50" w:rsidP="00DD1A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send_over_lora.py</w:t>
      </w:r>
      <w:r w:rsidRPr="00DD1A50">
        <w:rPr>
          <w:rFonts w:ascii="Times New Roman" w:eastAsia="Times New Roman" w:hAnsi="Times New Roman" w:cs="Times New Roman"/>
          <w:kern w:val="0"/>
          <w14:ligatures w14:val="none"/>
        </w:rPr>
        <w:t>: Sends message via RAK3272.</w:t>
      </w:r>
    </w:p>
    <w:p w14:paraId="438F40B9" w14:textId="77777777" w:rsidR="00DD1A50" w:rsidRPr="00DD1A50" w:rsidRDefault="00DD1A50" w:rsidP="00DD1A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Inbound Reception</w:t>
      </w:r>
    </w:p>
    <w:p w14:paraId="69B2E0AF" w14:textId="77777777" w:rsidR="00DD1A50" w:rsidRPr="00DD1A50" w:rsidRDefault="00DD1A50" w:rsidP="00DD1A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node_message_decoder.py</w:t>
      </w:r>
      <w:r w:rsidRPr="00DD1A50">
        <w:rPr>
          <w:rFonts w:ascii="Times New Roman" w:eastAsia="Times New Roman" w:hAnsi="Times New Roman" w:cs="Times New Roman"/>
          <w:kern w:val="0"/>
          <w14:ligatures w14:val="none"/>
        </w:rPr>
        <w:t>: Decodes inbound LoRa.</w:t>
      </w:r>
    </w:p>
    <w:p w14:paraId="0E628480" w14:textId="77777777" w:rsidR="00DD1A50" w:rsidRPr="00DD1A50" w:rsidRDefault="00DD1A50" w:rsidP="00DD1A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node_sanity_check.py</w:t>
      </w:r>
      <w:r w:rsidRPr="00DD1A50">
        <w:rPr>
          <w:rFonts w:ascii="Times New Roman" w:eastAsia="Times New Roman" w:hAnsi="Times New Roman" w:cs="Times New Roman"/>
          <w:kern w:val="0"/>
          <w14:ligatures w14:val="none"/>
        </w:rPr>
        <w:t>: Confirms integrity.</w:t>
      </w:r>
    </w:p>
    <w:p w14:paraId="7481DDB1" w14:textId="77777777" w:rsidR="00DD1A50" w:rsidRPr="00DD1A50" w:rsidRDefault="00DD1A50" w:rsidP="00DD1A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node_ask_manager.py</w:t>
      </w:r>
      <w:r w:rsidRPr="00DD1A50">
        <w:rPr>
          <w:rFonts w:ascii="Times New Roman" w:eastAsia="Times New Roman" w:hAnsi="Times New Roman" w:cs="Times New Roman"/>
          <w:kern w:val="0"/>
          <w14:ligatures w14:val="none"/>
        </w:rPr>
        <w:t>: Handles retry and UID confirmation.</w:t>
      </w:r>
    </w:p>
    <w:p w14:paraId="3522BC2C" w14:textId="77777777" w:rsidR="00DD1A50" w:rsidRPr="00DD1A50" w:rsidRDefault="00DD1A50" w:rsidP="00DD1A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Initialization</w:t>
      </w:r>
    </w:p>
    <w:p w14:paraId="1099BAFB" w14:textId="77777777" w:rsidR="00DD1A50" w:rsidRPr="00DD1A50" w:rsidRDefault="00DD1A50" w:rsidP="00DD1A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initial_launch.py</w:t>
      </w:r>
      <w:r w:rsidRPr="00DD1A50">
        <w:rPr>
          <w:rFonts w:ascii="Times New Roman" w:eastAsia="Times New Roman" w:hAnsi="Times New Roman" w:cs="Times New Roman"/>
          <w:kern w:val="0"/>
          <w14:ligatures w14:val="none"/>
        </w:rPr>
        <w:t>: Handles startup handshake.</w:t>
      </w:r>
    </w:p>
    <w:p w14:paraId="74A6DE3C" w14:textId="77777777" w:rsidR="00DD1A50" w:rsidRPr="00DD1A50" w:rsidRDefault="00DD1A50" w:rsidP="00DD1A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node_time.py</w:t>
      </w:r>
      <w:r w:rsidRPr="00DD1A5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node_time_mode_manager.py</w:t>
      </w:r>
      <w:r w:rsidRPr="00DD1A50">
        <w:rPr>
          <w:rFonts w:ascii="Times New Roman" w:eastAsia="Times New Roman" w:hAnsi="Times New Roman" w:cs="Times New Roman"/>
          <w:kern w:val="0"/>
          <w14:ligatures w14:val="none"/>
        </w:rPr>
        <w:t>: Maintains time state.</w:t>
      </w:r>
    </w:p>
    <w:p w14:paraId="40A8A6B2" w14:textId="77777777" w:rsidR="00DD1A50" w:rsidRPr="00DD1A50" w:rsidRDefault="00DD1A50" w:rsidP="00DD1A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node_unique_id_manager.py</w:t>
      </w:r>
      <w:r w:rsidRPr="00DD1A50">
        <w:rPr>
          <w:rFonts w:ascii="Times New Roman" w:eastAsia="Times New Roman" w:hAnsi="Times New Roman" w:cs="Times New Roman"/>
          <w:kern w:val="0"/>
          <w14:ligatures w14:val="none"/>
        </w:rPr>
        <w:t>: Tracks local UIDs.</w:t>
      </w:r>
    </w:p>
    <w:p w14:paraId="210FE118" w14:textId="77777777" w:rsidR="00DD1A50" w:rsidRPr="00DD1A50" w:rsidRDefault="00DD1A50" w:rsidP="00DD1A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node_registries_manager.py</w:t>
      </w:r>
      <w:r w:rsidRPr="00DD1A50">
        <w:rPr>
          <w:rFonts w:ascii="Times New Roman" w:eastAsia="Times New Roman" w:hAnsi="Times New Roman" w:cs="Times New Roman"/>
          <w:kern w:val="0"/>
          <w14:ligatures w14:val="none"/>
        </w:rPr>
        <w:t>: Handles local copies of configs.</w:t>
      </w:r>
    </w:p>
    <w:p w14:paraId="793B14CE" w14:textId="77777777" w:rsidR="00DD1A50" w:rsidRPr="00DD1A50" w:rsidRDefault="00DD1A50" w:rsidP="00DD1A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Logging</w:t>
      </w:r>
    </w:p>
    <w:p w14:paraId="6A9A20CA" w14:textId="77777777" w:rsidR="00DD1A50" w:rsidRPr="00DD1A50" w:rsidRDefault="00DD1A50" w:rsidP="00DD1A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node_logger.py</w:t>
      </w:r>
      <w:r w:rsidRPr="00DD1A50">
        <w:rPr>
          <w:rFonts w:ascii="Times New Roman" w:eastAsia="Times New Roman" w:hAnsi="Times New Roman" w:cs="Times New Roman"/>
          <w:kern w:val="0"/>
          <w14:ligatures w14:val="none"/>
        </w:rPr>
        <w:t>: Writes events to onboard logs.</w:t>
      </w:r>
    </w:p>
    <w:p w14:paraId="35E8CC43" w14:textId="77777777" w:rsidR="00DD1A50" w:rsidRPr="00DD1A50" w:rsidRDefault="00DD1A50" w:rsidP="00DD1A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Times New Roman" w:eastAsia="Times New Roman" w:hAnsi="Times New Roman" w:cs="Times New Roman"/>
          <w:kern w:val="0"/>
          <w14:ligatures w14:val="none"/>
        </w:rPr>
        <w:pict w14:anchorId="72FF5741">
          <v:rect id="_x0000_i1027" style="width:0;height:1.5pt" o:hralign="center" o:hrstd="t" o:hr="t" fillcolor="#a0a0a0" stroked="f"/>
        </w:pict>
      </w:r>
    </w:p>
    <w:p w14:paraId="3EF0E8E0" w14:textId="77777777" w:rsidR="00DD1A50" w:rsidRPr="00DD1A50" w:rsidRDefault="00DD1A50" w:rsidP="00DD1A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D1A5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🧰</w:t>
      </w:r>
      <w:r w:rsidRPr="00DD1A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Shared Infrastructure</w:t>
      </w:r>
    </w:p>
    <w:p w14:paraId="3B22BE9B" w14:textId="77777777" w:rsidR="00DD1A50" w:rsidRPr="00DD1A50" w:rsidRDefault="00DD1A50" w:rsidP="00DD1A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protocol.py</w:t>
      </w:r>
      <w:r w:rsidRPr="00DD1A50">
        <w:rPr>
          <w:rFonts w:ascii="Times New Roman" w:eastAsia="Times New Roman" w:hAnsi="Times New Roman" w:cs="Times New Roman"/>
          <w:kern w:val="0"/>
          <w14:ligatures w14:val="none"/>
        </w:rPr>
        <w:t>: Defines the binary format for all event types.</w:t>
      </w:r>
    </w:p>
    <w:p w14:paraId="3EF702FF" w14:textId="77777777" w:rsidR="00DD1A50" w:rsidRPr="00DD1A50" w:rsidRDefault="00DD1A50" w:rsidP="00DD1A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MAPS/</w:t>
      </w:r>
      <w:r w:rsidRPr="00DD1A50">
        <w:rPr>
          <w:rFonts w:ascii="Times New Roman" w:eastAsia="Times New Roman" w:hAnsi="Times New Roman" w:cs="Times New Roman"/>
          <w:kern w:val="0"/>
          <w14:ligatures w14:val="none"/>
        </w:rPr>
        <w:t xml:space="preserve">: Contains all translation maps (event type, confidence scale, </w:t>
      </w:r>
      <w:proofErr w:type="spellStart"/>
      <w:r w:rsidRPr="00DD1A50">
        <w:rPr>
          <w:rFonts w:ascii="Times New Roman" w:eastAsia="Times New Roman" w:hAnsi="Times New Roman" w:cs="Times New Roman"/>
          <w:kern w:val="0"/>
          <w14:ligatures w14:val="none"/>
        </w:rPr>
        <w:t>etc</w:t>
      </w:r>
      <w:proofErr w:type="spellEnd"/>
      <w:r w:rsidRPr="00DD1A5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53ABD71" w14:textId="77777777" w:rsidR="00DD1A50" w:rsidRPr="00DD1A50" w:rsidRDefault="00DD1A50" w:rsidP="00DD1A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PROTOCOL/</w:t>
      </w:r>
      <w:r w:rsidRPr="00DD1A50">
        <w:rPr>
          <w:rFonts w:ascii="Times New Roman" w:eastAsia="Times New Roman" w:hAnsi="Times New Roman" w:cs="Times New Roman"/>
          <w:kern w:val="0"/>
          <w14:ligatures w14:val="none"/>
        </w:rPr>
        <w:t xml:space="preserve">: Houses </w:t>
      </w:r>
      <w:proofErr w:type="spellStart"/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event_sentence_</w:t>
      </w:r>
      <w:proofErr w:type="gramStart"/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structure.json</w:t>
      </w:r>
      <w:proofErr w:type="spellEnd"/>
      <w:proofErr w:type="gramEnd"/>
      <w:r w:rsidRPr="00DD1A5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982527E" w14:textId="77777777" w:rsidR="00DD1A50" w:rsidRPr="00DD1A50" w:rsidRDefault="00DD1A50" w:rsidP="00DD1A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Times New Roman" w:eastAsia="Times New Roman" w:hAnsi="Times New Roman" w:cs="Times New Roman"/>
          <w:kern w:val="0"/>
          <w14:ligatures w14:val="none"/>
        </w:rPr>
        <w:pict w14:anchorId="48C34F73">
          <v:rect id="_x0000_i1028" style="width:0;height:1.5pt" o:hralign="center" o:hrstd="t" o:hr="t" fillcolor="#a0a0a0" stroked="f"/>
        </w:pict>
      </w:r>
    </w:p>
    <w:p w14:paraId="77A39FAF" w14:textId="77777777" w:rsidR="00DD1A50" w:rsidRPr="00DD1A50" w:rsidRDefault="00DD1A50" w:rsidP="00DD1A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D1A5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lastRenderedPageBreak/>
        <w:t>🗂</w:t>
      </w:r>
      <w:r w:rsidRPr="00DD1A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Message Types (Selected)</w:t>
      </w:r>
    </w:p>
    <w:p w14:paraId="5B31FCB3" w14:textId="77777777" w:rsidR="00DD1A50" w:rsidRPr="00DD1A50" w:rsidRDefault="00DD1A50" w:rsidP="00DD1A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Avis_Lite</w:t>
      </w:r>
      <w:proofErr w:type="spellEnd"/>
      <w:r w:rsidRPr="00DD1A5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Avis_TDOA</w:t>
      </w:r>
      <w:proofErr w:type="spellEnd"/>
      <w:r w:rsidRPr="00DD1A5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Telemetry</w:t>
      </w:r>
      <w:r w:rsidRPr="00DD1A5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Weather</w:t>
      </w:r>
    </w:p>
    <w:p w14:paraId="27B8503F" w14:textId="77777777" w:rsidR="00DD1A50" w:rsidRPr="00DD1A50" w:rsidRDefault="00DD1A50" w:rsidP="00DD1A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Startup</w:t>
      </w:r>
      <w:r w:rsidRPr="00DD1A5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ACK</w:t>
      </w:r>
      <w:r w:rsidRPr="00DD1A5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Fail</w:t>
      </w:r>
      <w:r w:rsidRPr="00DD1A5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Change_Mode</w:t>
      </w:r>
      <w:proofErr w:type="spellEnd"/>
      <w:r w:rsidRPr="00DD1A5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Recalibrate</w:t>
      </w:r>
      <w:r w:rsidRPr="00DD1A5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D1A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Initial_Launch</w:t>
      </w:r>
      <w:proofErr w:type="spellEnd"/>
    </w:p>
    <w:p w14:paraId="64EB45F8" w14:textId="77777777" w:rsidR="00DD1A50" w:rsidRPr="00DD1A50" w:rsidRDefault="00DD1A50" w:rsidP="00DD1A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Times New Roman" w:eastAsia="Times New Roman" w:hAnsi="Times New Roman" w:cs="Times New Roman"/>
          <w:kern w:val="0"/>
          <w14:ligatures w14:val="none"/>
        </w:rPr>
        <w:pict w14:anchorId="07CBCBEB">
          <v:rect id="_x0000_i1029" style="width:0;height:1.5pt" o:hralign="center" o:hrstd="t" o:hr="t" fillcolor="#a0a0a0" stroked="f"/>
        </w:pict>
      </w:r>
    </w:p>
    <w:p w14:paraId="30E82711" w14:textId="77777777" w:rsidR="00DD1A50" w:rsidRPr="00DD1A50" w:rsidRDefault="00DD1A50" w:rsidP="00DD1A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D1A5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🧭</w:t>
      </w:r>
      <w:r w:rsidRPr="00DD1A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Design Goals</w:t>
      </w:r>
    </w:p>
    <w:p w14:paraId="552F8733" w14:textId="77777777" w:rsidR="00DD1A50" w:rsidRPr="00DD1A50" w:rsidRDefault="00DD1A50" w:rsidP="00DD1A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Times New Roman" w:eastAsia="Times New Roman" w:hAnsi="Times New Roman" w:cs="Times New Roman"/>
          <w:kern w:val="0"/>
          <w14:ligatures w14:val="none"/>
        </w:rPr>
        <w:t>Modular and readable by undergraduate developers.</w:t>
      </w:r>
    </w:p>
    <w:p w14:paraId="1B628912" w14:textId="77777777" w:rsidR="00DD1A50" w:rsidRPr="00DD1A50" w:rsidRDefault="00DD1A50" w:rsidP="00DD1A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Times New Roman" w:eastAsia="Times New Roman" w:hAnsi="Times New Roman" w:cs="Times New Roman"/>
          <w:kern w:val="0"/>
          <w14:ligatures w14:val="none"/>
        </w:rPr>
        <w:t xml:space="preserve">All components </w:t>
      </w:r>
      <w:proofErr w:type="gramStart"/>
      <w:r w:rsidRPr="00DD1A50">
        <w:rPr>
          <w:rFonts w:ascii="Times New Roman" w:eastAsia="Times New Roman" w:hAnsi="Times New Roman" w:cs="Times New Roman"/>
          <w:kern w:val="0"/>
          <w14:ligatures w14:val="none"/>
        </w:rPr>
        <w:t>loosely</w:t>
      </w:r>
      <w:proofErr w:type="gramEnd"/>
      <w:r w:rsidRPr="00DD1A50">
        <w:rPr>
          <w:rFonts w:ascii="Times New Roman" w:eastAsia="Times New Roman" w:hAnsi="Times New Roman" w:cs="Times New Roman"/>
          <w:kern w:val="0"/>
          <w14:ligatures w14:val="none"/>
        </w:rPr>
        <w:t xml:space="preserve"> coupled and </w:t>
      </w:r>
      <w:proofErr w:type="gramStart"/>
      <w:r w:rsidRPr="00DD1A50">
        <w:rPr>
          <w:rFonts w:ascii="Times New Roman" w:eastAsia="Times New Roman" w:hAnsi="Times New Roman" w:cs="Times New Roman"/>
          <w:kern w:val="0"/>
          <w14:ligatures w14:val="none"/>
        </w:rPr>
        <w:t>protocol-driven</w:t>
      </w:r>
      <w:proofErr w:type="gramEnd"/>
      <w:r w:rsidRPr="00DD1A5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E312D57" w14:textId="77777777" w:rsidR="00DD1A50" w:rsidRPr="00DD1A50" w:rsidRDefault="00DD1A50" w:rsidP="00DD1A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Times New Roman" w:eastAsia="Times New Roman" w:hAnsi="Times New Roman" w:cs="Times New Roman"/>
          <w:kern w:val="0"/>
          <w14:ligatures w14:val="none"/>
        </w:rPr>
        <w:t>Robust UID-based retry logic and end-to-end traceability.</w:t>
      </w:r>
    </w:p>
    <w:p w14:paraId="2FA5261E" w14:textId="77777777" w:rsidR="00DD1A50" w:rsidRPr="00DD1A50" w:rsidRDefault="00DD1A50" w:rsidP="00DD1A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Times New Roman" w:eastAsia="Times New Roman" w:hAnsi="Times New Roman" w:cs="Times New Roman"/>
          <w:kern w:val="0"/>
          <w14:ligatures w14:val="none"/>
        </w:rPr>
        <w:t>Supports low-power LoRa node design with centralized gateway intelligence.</w:t>
      </w:r>
    </w:p>
    <w:p w14:paraId="6DB4199F" w14:textId="77777777" w:rsidR="00DD1A50" w:rsidRPr="00DD1A50" w:rsidRDefault="00DD1A50" w:rsidP="00DD1A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Times New Roman" w:eastAsia="Times New Roman" w:hAnsi="Times New Roman" w:cs="Times New Roman"/>
          <w:kern w:val="0"/>
          <w14:ligatures w14:val="none"/>
        </w:rPr>
        <w:pict w14:anchorId="305AA162">
          <v:rect id="_x0000_i1030" style="width:0;height:1.5pt" o:hralign="center" o:hrstd="t" o:hr="t" fillcolor="#a0a0a0" stroked="f"/>
        </w:pict>
      </w:r>
    </w:p>
    <w:p w14:paraId="3147E8F7" w14:textId="77777777" w:rsidR="00DD1A50" w:rsidRPr="00DD1A50" w:rsidRDefault="00DD1A50" w:rsidP="00DD1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A5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This README reflects the official V1.1 diagram for gateway and node components. Use this as the reference point for all further development until V1.2.</w:t>
      </w:r>
    </w:p>
    <w:p w14:paraId="521D0523" w14:textId="77777777" w:rsidR="00A0704E" w:rsidRDefault="00A0704E"/>
    <w:sectPr w:rsidR="00A07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F42DA"/>
    <w:multiLevelType w:val="multilevel"/>
    <w:tmpl w:val="D9DC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02802"/>
    <w:multiLevelType w:val="multilevel"/>
    <w:tmpl w:val="FD40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776A3"/>
    <w:multiLevelType w:val="multilevel"/>
    <w:tmpl w:val="4B323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A1434"/>
    <w:multiLevelType w:val="multilevel"/>
    <w:tmpl w:val="8F78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E558C5"/>
    <w:multiLevelType w:val="multilevel"/>
    <w:tmpl w:val="7C1A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772560">
    <w:abstractNumId w:val="2"/>
  </w:num>
  <w:num w:numId="2" w16cid:durableId="565802252">
    <w:abstractNumId w:val="1"/>
  </w:num>
  <w:num w:numId="3" w16cid:durableId="1601260042">
    <w:abstractNumId w:val="0"/>
  </w:num>
  <w:num w:numId="4" w16cid:durableId="2066026314">
    <w:abstractNumId w:val="3"/>
  </w:num>
  <w:num w:numId="5" w16cid:durableId="7552025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50"/>
    <w:rsid w:val="002C6372"/>
    <w:rsid w:val="004C0000"/>
    <w:rsid w:val="007D2B83"/>
    <w:rsid w:val="00A0704E"/>
    <w:rsid w:val="00DD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130B7"/>
  <w15:chartTrackingRefBased/>
  <w15:docId w15:val="{760FF583-A5BC-4747-B1F4-44D631418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A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A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A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A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A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A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A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A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A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A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A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A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A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A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A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A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A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9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Pickett, Lee</dc:creator>
  <cp:keywords/>
  <dc:description/>
  <cp:lastModifiedBy>Pickett, Lee</cp:lastModifiedBy>
  <cp:revision>1</cp:revision>
  <dcterms:created xsi:type="dcterms:W3CDTF">2025-06-16T19:12:00Z</dcterms:created>
  <dcterms:modified xsi:type="dcterms:W3CDTF">2025-06-16T19:13:00Z</dcterms:modified>
</cp:coreProperties>
</file>