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3163" w14:textId="254B8BA3" w:rsidR="00E15F9A" w:rsidRDefault="00E15F9A">
      <w:r>
        <w:t xml:space="preserve">The project repo can also be accessed via </w:t>
      </w:r>
      <w:hyperlink r:id="rId4" w:history="1">
        <w:r w:rsidRPr="00344E35">
          <w:rPr>
            <w:rStyle w:val="Hyperlink"/>
          </w:rPr>
          <w:t>https://github.com/rlr524/dev-128-project-one</w:t>
        </w:r>
      </w:hyperlink>
      <w:r>
        <w:t xml:space="preserve"> </w:t>
      </w:r>
    </w:p>
    <w:p w14:paraId="26A4E1C0" w14:textId="4484EF25" w:rsidR="00E15F9A" w:rsidRDefault="00E15F9A">
      <w:r>
        <w:t>Program Execution 1:</w:t>
      </w:r>
    </w:p>
    <w:p w14:paraId="1F47E708" w14:textId="13F12F00" w:rsidR="00101312" w:rsidRDefault="00E15F9A">
      <w:r>
        <w:rPr>
          <w:noProof/>
        </w:rPr>
        <w:drawing>
          <wp:inline distT="0" distB="0" distL="0" distR="0" wp14:anchorId="266BC551" wp14:editId="463724F9">
            <wp:extent cx="9144000" cy="5738495"/>
            <wp:effectExtent l="0" t="0" r="0" b="1905"/>
            <wp:docPr id="1721734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3404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14D2" w14:textId="77777777" w:rsidR="00E15F9A" w:rsidRDefault="00E15F9A"/>
    <w:p w14:paraId="186C3DB6" w14:textId="77777777" w:rsidR="00E15F9A" w:rsidRDefault="00E15F9A"/>
    <w:p w14:paraId="047826CB" w14:textId="0A77DEB7" w:rsidR="00E15F9A" w:rsidRDefault="00E15F9A">
      <w:r>
        <w:t>Program Execution 2:</w:t>
      </w:r>
    </w:p>
    <w:p w14:paraId="72CB7DB6" w14:textId="04F7C67A" w:rsidR="00E15F9A" w:rsidRDefault="00E15F9A">
      <w:r>
        <w:rPr>
          <w:noProof/>
        </w:rPr>
        <w:drawing>
          <wp:inline distT="0" distB="0" distL="0" distR="0" wp14:anchorId="3085E3CE" wp14:editId="4BF5F4BA">
            <wp:extent cx="9144000" cy="5488305"/>
            <wp:effectExtent l="0" t="0" r="0" b="0"/>
            <wp:docPr id="6131185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851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90D0" w14:textId="77777777" w:rsidR="00E15F9A" w:rsidRDefault="00E15F9A"/>
    <w:p w14:paraId="4E6B1DE5" w14:textId="77777777" w:rsidR="00E15F9A" w:rsidRDefault="00E15F9A"/>
    <w:p w14:paraId="45910304" w14:textId="77777777" w:rsidR="00E15F9A" w:rsidRDefault="00E15F9A"/>
    <w:p w14:paraId="5B415858" w14:textId="45488735" w:rsidR="00E15F9A" w:rsidRDefault="00E15F9A">
      <w:r>
        <w:t>Demonstrate persistence:</w:t>
      </w:r>
    </w:p>
    <w:p w14:paraId="60900D97" w14:textId="68468B78" w:rsidR="00E15F9A" w:rsidRDefault="00E15F9A">
      <w:r>
        <w:rPr>
          <w:noProof/>
        </w:rPr>
        <w:drawing>
          <wp:inline distT="0" distB="0" distL="0" distR="0" wp14:anchorId="75616F8E" wp14:editId="75853FE5">
            <wp:extent cx="9144000" cy="4759325"/>
            <wp:effectExtent l="0" t="0" r="0" b="3175"/>
            <wp:docPr id="12468987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870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F9A" w:rsidSect="00E15F9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9A"/>
    <w:rsid w:val="00101312"/>
    <w:rsid w:val="009934B6"/>
    <w:rsid w:val="00CF350C"/>
    <w:rsid w:val="00E1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10C5"/>
  <w15:chartTrackingRefBased/>
  <w15:docId w15:val="{499E3418-1D27-D041-A293-F61F9090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F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lr524/dev-128-project-on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Ranf</dc:creator>
  <cp:keywords/>
  <dc:description/>
  <cp:lastModifiedBy>Rob Ranf</cp:lastModifiedBy>
  <cp:revision>1</cp:revision>
  <dcterms:created xsi:type="dcterms:W3CDTF">2025-11-11T00:08:00Z</dcterms:created>
  <dcterms:modified xsi:type="dcterms:W3CDTF">2025-11-11T00:13:00Z</dcterms:modified>
</cp:coreProperties>
</file>