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E18C" w14:textId="6BB82621" w:rsidR="00955551" w:rsidRDefault="00955551">
      <w:r>
        <w:t xml:space="preserve">This is a test document for Emiya </w:t>
      </w:r>
      <w:proofErr w:type="spellStart"/>
      <w:r>
        <w:t>ToDo</w:t>
      </w:r>
      <w:proofErr w:type="spellEnd"/>
    </w:p>
    <w:p w14:paraId="7C5127BC" w14:textId="6727C864" w:rsidR="00955551" w:rsidRDefault="00955551">
      <w:r>
        <w:t>8/5/2025 18:18:00</w:t>
      </w:r>
    </w:p>
    <w:sectPr w:rsidR="0095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51"/>
    <w:rsid w:val="00101312"/>
    <w:rsid w:val="00927D1F"/>
    <w:rsid w:val="00955551"/>
    <w:rsid w:val="00C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C7F13"/>
  <w15:chartTrackingRefBased/>
  <w15:docId w15:val="{A1FB330E-F77E-9E4C-9AA1-9082A8A8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Ranf</dc:creator>
  <cp:keywords/>
  <dc:description/>
  <cp:lastModifiedBy>Rob Ranf</cp:lastModifiedBy>
  <cp:revision>1</cp:revision>
  <dcterms:created xsi:type="dcterms:W3CDTF">2025-08-06T01:18:00Z</dcterms:created>
  <dcterms:modified xsi:type="dcterms:W3CDTF">2025-08-06T01:19:00Z</dcterms:modified>
</cp:coreProperties>
</file>