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02" w:rsidRDefault="00DD78EF">
      <w:r>
        <w:t xml:space="preserve">DB5 – </w:t>
      </w:r>
      <w:hyperlink r:id="rId4" w:history="1">
        <w:proofErr w:type="spellStart"/>
        <w:r w:rsidRPr="00AB6CA2">
          <w:rPr>
            <w:rStyle w:val="Hyperlink"/>
          </w:rPr>
          <w:t>Meteorite</w:t>
        </w:r>
        <w:proofErr w:type="spellEnd"/>
        <w:r w:rsidRPr="00AB6CA2">
          <w:rPr>
            <w:rStyle w:val="Hyperlink"/>
          </w:rPr>
          <w:t xml:space="preserve"> </w:t>
        </w:r>
        <w:proofErr w:type="spellStart"/>
        <w:r w:rsidRPr="00AB6CA2">
          <w:rPr>
            <w:rStyle w:val="Hyperlink"/>
          </w:rPr>
          <w:t>Landings</w:t>
        </w:r>
        <w:proofErr w:type="spellEnd"/>
      </w:hyperlink>
    </w:p>
    <w:p w:rsidR="00DD78EF" w:rsidRDefault="00DD78EF">
      <w:r>
        <w:t>1 – Dentre os intervalos de tempo com grade número de episódios de meteoritos, quais as regiões mais afetadas e qual a massa média dos meteoritos nesta região?</w:t>
      </w:r>
      <w:r w:rsidR="007D193A">
        <w:t xml:space="preserve"> O</w:t>
      </w:r>
      <w:r w:rsidR="00352946">
        <w:t>k</w:t>
      </w:r>
    </w:p>
    <w:p w:rsidR="00DD78EF" w:rsidRDefault="00DD78EF">
      <w:r>
        <w:t>2 – Qual a massa média da classe predominante de meteoritos e em qual re</w:t>
      </w:r>
      <w:r w:rsidR="00352946">
        <w:t>gião eles costumam mais ocorrer? Ok</w:t>
      </w:r>
    </w:p>
    <w:p w:rsidR="00DD78EF" w:rsidRDefault="00DD78EF">
      <w:r>
        <w:t>3 – Existe alguma diferença geográfica ou temporal nas classes de meteoritos que caíram na terra?</w:t>
      </w:r>
    </w:p>
    <w:p w:rsidR="00DD78EF" w:rsidRDefault="00DD78EF">
      <w:r>
        <w:t xml:space="preserve">4 – Qual a classe predominante dos meteoritos do tipo </w:t>
      </w:r>
      <w:proofErr w:type="spellStart"/>
      <w:r>
        <w:t>Fell</w:t>
      </w:r>
      <w:proofErr w:type="spellEnd"/>
      <w:r>
        <w:t>, qual o período de sua maior ocorrência e em quais locais eles são mais comumente encontrados?</w:t>
      </w:r>
      <w:r w:rsidR="008927AD">
        <w:t xml:space="preserve"> Ok</w:t>
      </w:r>
      <w:bookmarkStart w:id="0" w:name="_GoBack"/>
      <w:bookmarkEnd w:id="0"/>
    </w:p>
    <w:p w:rsidR="00DD78EF" w:rsidRDefault="00DD78EF">
      <w:r>
        <w:t>5 – Como é a diferença da distribuição dos meteoritos observados para os que foram encontrados?</w:t>
      </w:r>
    </w:p>
    <w:sectPr w:rsidR="00DD7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9F"/>
    <w:rsid w:val="00221A02"/>
    <w:rsid w:val="00352946"/>
    <w:rsid w:val="007D193A"/>
    <w:rsid w:val="008927AD"/>
    <w:rsid w:val="00AB6CA2"/>
    <w:rsid w:val="00B8089F"/>
    <w:rsid w:val="00D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E623C-607F-4515-8EDB-F5DBEBE6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nasa/meteorite-landing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8</cp:revision>
  <dcterms:created xsi:type="dcterms:W3CDTF">2021-04-25T16:10:00Z</dcterms:created>
  <dcterms:modified xsi:type="dcterms:W3CDTF">2021-05-04T16:05:00Z</dcterms:modified>
</cp:coreProperties>
</file>