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Rebecca Simons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66A Scott Circle, Waco, Texas 76705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(281)840-1478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rebeccasimons00@gmail.com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July 31,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Wanda Riggs, Manager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Devry Party Place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3894 Hall St. Suite 04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Crawford, Texas 76732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Dear Mrs.Riggs,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Looking for a Web Designer? Then, you got the right person for the job. I am a graduate from TSTC(Texas State Technical College). I believe that I would be a good addition to the team.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seeking someone who can do a wide various things as a Web Developer. I know how to design, program, use databases, and Wordpress to get the job done how you’d like it. I will work directly with you and help you get the job done.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I’m looking forward to meeting you and discussing more details about the position with you. Before that, please look at my resume to know further details.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Sincerely,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Rebecca Simons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ebeccasimons00@gmail.com" TargetMode="External"/></Relationships>
</file>