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Rebecca Simons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66A Scott Circle, Waco, Texas 76705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(281)840-1478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rebeccasimons00@gmail.com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July 31,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Wanda Riggs, Manager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Devry Party Place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3894 Hall St. Suite 04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Crawford, Texas 76732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Dear Mrs.Riggs,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Thank you for taking the time out of your busy day to meet with me yesterday to discuss the Web Design position. I enjoyed meeting you and learning more about Devry Party Place.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being able to with you, I am wanting the job more than ever. The responsibilities for the job that you have described fit for what exactly I would want in a company. In addition, my internship has prepared exactly for this moment.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Thank you again for speaking with me. If you would like any more information please feel free to contact me. I look forward hearing from you.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Sincerely,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Rebecca Simons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rebeccasimons00@gmail.com" TargetMode="External"/></Relationships>
</file>