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2A24" w14:textId="7849B79F" w:rsidR="00043C48" w:rsidRPr="00A66A39" w:rsidRDefault="0024552B">
      <w:pPr>
        <w:rPr>
          <w:rFonts w:ascii="Times New Roman" w:hAnsi="Times New Roman" w:cs="Times New Roman"/>
          <w:sz w:val="32"/>
          <w:szCs w:val="32"/>
        </w:rPr>
      </w:pPr>
      <w:r w:rsidRPr="00A66A39">
        <w:rPr>
          <w:rFonts w:ascii="Times New Roman" w:hAnsi="Times New Roman" w:cs="Times New Roman"/>
          <w:sz w:val="32"/>
          <w:szCs w:val="32"/>
        </w:rPr>
        <w:t xml:space="preserve">Green on Green on Green (my take on </w:t>
      </w:r>
      <w:r w:rsidR="00A66A39" w:rsidRPr="00A66A39">
        <w:rPr>
          <w:rFonts w:ascii="Times New Roman" w:hAnsi="Times New Roman" w:cs="Times New Roman"/>
          <w:sz w:val="32"/>
          <w:szCs w:val="32"/>
        </w:rPr>
        <w:t xml:space="preserve">loneliness) </w:t>
      </w:r>
    </w:p>
    <w:p w14:paraId="2AAA3F7C" w14:textId="31DE7602" w:rsidR="00A66A39" w:rsidRDefault="00A66A39">
      <w:pPr>
        <w:rPr>
          <w:rFonts w:ascii="Times New Roman" w:hAnsi="Times New Roman" w:cs="Times New Roman"/>
          <w:sz w:val="24"/>
          <w:szCs w:val="24"/>
        </w:rPr>
      </w:pPr>
      <w:r w:rsidRPr="00A66A39">
        <w:rPr>
          <w:rFonts w:ascii="Times New Roman" w:hAnsi="Times New Roman" w:cs="Times New Roman"/>
          <w:sz w:val="24"/>
          <w:szCs w:val="24"/>
        </w:rPr>
        <w:t xml:space="preserve">By: Rosalie Truback </w:t>
      </w:r>
    </w:p>
    <w:p w14:paraId="3E61EACA" w14:textId="77777777" w:rsidR="00A66A39" w:rsidRPr="00A66A39" w:rsidRDefault="00A66A39">
      <w:pPr>
        <w:rPr>
          <w:rFonts w:ascii="Times New Roman" w:hAnsi="Times New Roman" w:cs="Times New Roman"/>
          <w:sz w:val="24"/>
          <w:szCs w:val="24"/>
        </w:rPr>
      </w:pPr>
    </w:p>
    <w:p w14:paraId="68104FE7" w14:textId="18964334" w:rsidR="00C52861" w:rsidRPr="00A66A39" w:rsidRDefault="00E574D0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Green on green on green </w:t>
      </w:r>
    </w:p>
    <w:p w14:paraId="2F9A5F22" w14:textId="4E9C4098" w:rsidR="0015083C" w:rsidRPr="00A66A39" w:rsidRDefault="00E574D0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Nature at its </w:t>
      </w:r>
      <w:r w:rsidR="0015083C" w:rsidRPr="00A66A39">
        <w:rPr>
          <w:rFonts w:ascii="Times New Roman" w:hAnsi="Times New Roman" w:cs="Times New Roman"/>
          <w:sz w:val="18"/>
          <w:szCs w:val="18"/>
        </w:rPr>
        <w:t>finest</w:t>
      </w:r>
    </w:p>
    <w:p w14:paraId="5C21AF27" w14:textId="77777777" w:rsidR="00F04951" w:rsidRPr="00A66A39" w:rsidRDefault="00A66C1A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>grass upon leaves upon moss</w:t>
      </w:r>
    </w:p>
    <w:p w14:paraId="2D790D96" w14:textId="2EB2E414" w:rsidR="00043C48" w:rsidRPr="00A66A39" w:rsidRDefault="00F04951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the river and the birds inspect </w:t>
      </w:r>
      <w:r w:rsidR="00A66C1A" w:rsidRPr="00A66A3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DC3890F" w14:textId="6F950CD4" w:rsidR="0043570D" w:rsidRPr="00A66A39" w:rsidRDefault="00C92728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>all</w:t>
      </w:r>
      <w:r w:rsidR="00F04951" w:rsidRPr="00A66A39">
        <w:rPr>
          <w:rFonts w:ascii="Times New Roman" w:hAnsi="Times New Roman" w:cs="Times New Roman"/>
          <w:sz w:val="18"/>
          <w:szCs w:val="18"/>
        </w:rPr>
        <w:t xml:space="preserve"> the beauty kept in its own world</w:t>
      </w:r>
      <w:r w:rsidR="0043570D" w:rsidRPr="00A66A3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9110FC" w14:textId="648D8C24" w:rsidR="00537B2C" w:rsidRPr="00A66A39" w:rsidRDefault="00537B2C">
      <w:pPr>
        <w:rPr>
          <w:rFonts w:ascii="Times New Roman" w:hAnsi="Times New Roman" w:cs="Times New Roman"/>
          <w:sz w:val="18"/>
          <w:szCs w:val="18"/>
        </w:rPr>
      </w:pPr>
    </w:p>
    <w:p w14:paraId="25461C0B" w14:textId="582CCDCC" w:rsidR="00537B2C" w:rsidRPr="00A66A39" w:rsidRDefault="00537B2C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green on green on green </w:t>
      </w:r>
    </w:p>
    <w:p w14:paraId="49E00205" w14:textId="7799242E" w:rsidR="00537B2C" w:rsidRPr="00A66A39" w:rsidRDefault="00537B2C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>the trees waving at each other</w:t>
      </w:r>
    </w:p>
    <w:p w14:paraId="490DFE62" w14:textId="52A9C713" w:rsidR="00537B2C" w:rsidRPr="00A66A39" w:rsidRDefault="00537B2C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the </w:t>
      </w:r>
      <w:r w:rsidR="005479C1" w:rsidRPr="00A66A39">
        <w:rPr>
          <w:rFonts w:ascii="Times New Roman" w:hAnsi="Times New Roman" w:cs="Times New Roman"/>
          <w:sz w:val="18"/>
          <w:szCs w:val="18"/>
        </w:rPr>
        <w:t xml:space="preserve">birds having passing conversation </w:t>
      </w:r>
    </w:p>
    <w:p w14:paraId="5647071B" w14:textId="2C022AA4" w:rsidR="007F4C0D" w:rsidRPr="00A66A39" w:rsidRDefault="007F4C0D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the river moving to its next task </w:t>
      </w:r>
    </w:p>
    <w:p w14:paraId="61AB7846" w14:textId="0F5A9515" w:rsidR="005479C1" w:rsidRPr="00A66A39" w:rsidRDefault="005479C1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a different language that I cannot understand </w:t>
      </w:r>
    </w:p>
    <w:p w14:paraId="2115F7A2" w14:textId="62C9D3BF" w:rsidR="005479C1" w:rsidRPr="00A66A39" w:rsidRDefault="005479C1">
      <w:pPr>
        <w:rPr>
          <w:rFonts w:ascii="Times New Roman" w:hAnsi="Times New Roman" w:cs="Times New Roman"/>
          <w:sz w:val="18"/>
          <w:szCs w:val="18"/>
        </w:rPr>
      </w:pPr>
    </w:p>
    <w:p w14:paraId="0B63FCF7" w14:textId="1D330A19" w:rsidR="005479C1" w:rsidRPr="00A66A39" w:rsidRDefault="005479C1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green on green on green </w:t>
      </w:r>
    </w:p>
    <w:p w14:paraId="525925BB" w14:textId="3AD4346B" w:rsidR="007F4C0D" w:rsidRPr="00A66A39" w:rsidRDefault="007F4C0D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that’s all my eyes see, </w:t>
      </w:r>
    </w:p>
    <w:p w14:paraId="5B105B25" w14:textId="1ECE1259" w:rsidR="007F4C0D" w:rsidRPr="00A66A39" w:rsidRDefault="00492C1B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but no one sees me </w:t>
      </w:r>
    </w:p>
    <w:p w14:paraId="19922C8B" w14:textId="3772E502" w:rsidR="00192268" w:rsidRPr="00A66A39" w:rsidRDefault="00492C1B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as I am </w:t>
      </w:r>
      <w:r w:rsidR="00DA2BD3" w:rsidRPr="00A66A39">
        <w:rPr>
          <w:rFonts w:ascii="Times New Roman" w:hAnsi="Times New Roman" w:cs="Times New Roman"/>
          <w:sz w:val="18"/>
          <w:szCs w:val="18"/>
        </w:rPr>
        <w:t>different</w:t>
      </w:r>
    </w:p>
    <w:p w14:paraId="4DC85325" w14:textId="5AEBB513" w:rsidR="00DA2BD3" w:rsidRPr="00A66A39" w:rsidRDefault="004D2C58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as </w:t>
      </w:r>
      <w:r w:rsidR="00DA2BD3" w:rsidRPr="00A66A39">
        <w:rPr>
          <w:rFonts w:ascii="Times New Roman" w:hAnsi="Times New Roman" w:cs="Times New Roman"/>
          <w:sz w:val="18"/>
          <w:szCs w:val="18"/>
        </w:rPr>
        <w:t xml:space="preserve">I am red </w:t>
      </w:r>
    </w:p>
    <w:p w14:paraId="24A61770" w14:textId="31D64565" w:rsidR="00492C1B" w:rsidRPr="00A66A39" w:rsidRDefault="00492C1B">
      <w:pPr>
        <w:rPr>
          <w:rFonts w:ascii="Times New Roman" w:hAnsi="Times New Roman" w:cs="Times New Roman"/>
          <w:sz w:val="18"/>
          <w:szCs w:val="18"/>
        </w:rPr>
      </w:pPr>
    </w:p>
    <w:p w14:paraId="0430FB8D" w14:textId="4BA0A6DC" w:rsidR="00492C1B" w:rsidRPr="00A66A39" w:rsidRDefault="00492C1B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>red on red on red</w:t>
      </w:r>
    </w:p>
    <w:p w14:paraId="6D2E14AB" w14:textId="1BED396F" w:rsidR="00492C1B" w:rsidRPr="00A66A39" w:rsidRDefault="00492C1B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is what I wish the trees could see </w:t>
      </w:r>
    </w:p>
    <w:p w14:paraId="76C1076D" w14:textId="5C245F42" w:rsidR="00492C1B" w:rsidRPr="00A66A39" w:rsidRDefault="00F17B66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the wave of my hands </w:t>
      </w:r>
    </w:p>
    <w:p w14:paraId="7A6751E5" w14:textId="11CE110D" w:rsidR="00F17B66" w:rsidRPr="00A66A39" w:rsidRDefault="00F17B66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the sound of my voice </w:t>
      </w:r>
    </w:p>
    <w:p w14:paraId="4333E765" w14:textId="59DADC98" w:rsidR="004A041C" w:rsidRPr="00A66A39" w:rsidRDefault="00E35A8E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but they only see in green </w:t>
      </w:r>
    </w:p>
    <w:p w14:paraId="621F0093" w14:textId="59AA6240" w:rsidR="00C411E9" w:rsidRPr="00A66A39" w:rsidRDefault="00C411E9">
      <w:pPr>
        <w:rPr>
          <w:rFonts w:ascii="Times New Roman" w:hAnsi="Times New Roman" w:cs="Times New Roman"/>
          <w:sz w:val="18"/>
          <w:szCs w:val="18"/>
        </w:rPr>
      </w:pPr>
    </w:p>
    <w:p w14:paraId="788814C0" w14:textId="4E9A6848" w:rsidR="004D2C58" w:rsidRPr="00A66A39" w:rsidRDefault="00C9272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green on green on green</w:t>
      </w:r>
    </w:p>
    <w:p w14:paraId="46C7AA3C" w14:textId="70F3E8DE" w:rsidR="00270E51" w:rsidRPr="00A66A39" w:rsidRDefault="00270E51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the beauty it holds, to be green </w:t>
      </w:r>
    </w:p>
    <w:p w14:paraId="583984C2" w14:textId="4343BC88" w:rsidR="00270E51" w:rsidRPr="00A66A39" w:rsidRDefault="00270E51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but I cannot stop the red </w:t>
      </w:r>
    </w:p>
    <w:p w14:paraId="18A48DEB" w14:textId="6F331B47" w:rsidR="00270E51" w:rsidRPr="00A66A39" w:rsidRDefault="00270E51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 xml:space="preserve">it is me, and I am it </w:t>
      </w:r>
    </w:p>
    <w:p w14:paraId="14CB6A37" w14:textId="4E562904" w:rsidR="00712483" w:rsidRPr="00A66A39" w:rsidRDefault="00767085">
      <w:pPr>
        <w:rPr>
          <w:rFonts w:ascii="Times New Roman" w:hAnsi="Times New Roman" w:cs="Times New Roman"/>
          <w:sz w:val="18"/>
          <w:szCs w:val="18"/>
        </w:rPr>
      </w:pPr>
      <w:r w:rsidRPr="00A66A39">
        <w:rPr>
          <w:rFonts w:ascii="Times New Roman" w:hAnsi="Times New Roman" w:cs="Times New Roman"/>
          <w:sz w:val="18"/>
          <w:szCs w:val="18"/>
        </w:rPr>
        <w:t>no green in me shall anyone see</w:t>
      </w:r>
    </w:p>
    <w:sectPr w:rsidR="00712483" w:rsidRPr="00A6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CB"/>
    <w:rsid w:val="00043C48"/>
    <w:rsid w:val="0015083C"/>
    <w:rsid w:val="00192268"/>
    <w:rsid w:val="0024552B"/>
    <w:rsid w:val="00270E51"/>
    <w:rsid w:val="002A0881"/>
    <w:rsid w:val="002F5B8C"/>
    <w:rsid w:val="0043570D"/>
    <w:rsid w:val="00492C1B"/>
    <w:rsid w:val="004A041C"/>
    <w:rsid w:val="004C6C99"/>
    <w:rsid w:val="004D2C58"/>
    <w:rsid w:val="00537B2C"/>
    <w:rsid w:val="005479C1"/>
    <w:rsid w:val="005609C3"/>
    <w:rsid w:val="005718CE"/>
    <w:rsid w:val="00712483"/>
    <w:rsid w:val="00767085"/>
    <w:rsid w:val="007F4C0D"/>
    <w:rsid w:val="00997BCC"/>
    <w:rsid w:val="00A66A39"/>
    <w:rsid w:val="00A66C1A"/>
    <w:rsid w:val="00C365F0"/>
    <w:rsid w:val="00C411E9"/>
    <w:rsid w:val="00C52861"/>
    <w:rsid w:val="00C92728"/>
    <w:rsid w:val="00D05F89"/>
    <w:rsid w:val="00DA2BD3"/>
    <w:rsid w:val="00E35A8E"/>
    <w:rsid w:val="00E574D0"/>
    <w:rsid w:val="00F03A24"/>
    <w:rsid w:val="00F04951"/>
    <w:rsid w:val="00F17B66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570B"/>
  <w15:chartTrackingRefBased/>
  <w15:docId w15:val="{7303F0FA-D625-4CFE-AC06-642858D2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Truback, Rosalie</dc:creator>
  <cp:keywords/>
  <dc:description/>
  <cp:lastModifiedBy>Truback, Rosalie</cp:lastModifiedBy>
  <cp:revision>2</cp:revision>
  <dcterms:created xsi:type="dcterms:W3CDTF">2022-04-21T23:24:00Z</dcterms:created>
  <dcterms:modified xsi:type="dcterms:W3CDTF">2022-04-21T23:24:00Z</dcterms:modified>
</cp:coreProperties>
</file>