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6FD2C12" wp14:paraId="2C078E63" wp14:textId="2F6012ED">
      <w:pPr>
        <w:jc w:val="right"/>
        <w:rPr>
          <w:rFonts w:ascii="Georgia Pro" w:hAnsi="Georgia Pro" w:eastAsia="Georgia Pro" w:cs="Georgia Pro"/>
          <w:sz w:val="20"/>
          <w:szCs w:val="20"/>
        </w:rPr>
      </w:pPr>
      <w:bookmarkStart w:name="_Int_OQgCFWHQ" w:id="1079388"/>
      <w:r w:rsidRPr="26FD2C12" w:rsidR="38EA378E">
        <w:rPr>
          <w:rFonts w:ascii="Georgia Pro" w:hAnsi="Georgia Pro" w:eastAsia="Georgia Pro" w:cs="Georgia Pro"/>
          <w:sz w:val="20"/>
          <w:szCs w:val="20"/>
        </w:rPr>
        <w:t>Final Project Write-Up</w:t>
      </w:r>
      <w:bookmarkEnd w:id="1079388"/>
    </w:p>
    <w:p w:rsidR="38EA378E" w:rsidP="26FD2C12" w:rsidRDefault="38EA378E" w14:paraId="22865F9D" w14:textId="500B0D3B">
      <w:pPr>
        <w:jc w:val="right"/>
        <w:rPr>
          <w:rFonts w:ascii="Georgia Pro" w:hAnsi="Georgia Pro" w:eastAsia="Georgia Pro" w:cs="Georgia Pro"/>
          <w:sz w:val="20"/>
          <w:szCs w:val="20"/>
        </w:rPr>
      </w:pPr>
      <w:r w:rsidRPr="26FD2C12" w:rsidR="38EA378E">
        <w:rPr>
          <w:rFonts w:ascii="Georgia Pro" w:hAnsi="Georgia Pro" w:eastAsia="Georgia Pro" w:cs="Georgia Pro"/>
          <w:sz w:val="20"/>
          <w:szCs w:val="20"/>
        </w:rPr>
        <w:t>Ryan Lucero</w:t>
      </w:r>
    </w:p>
    <w:p w:rsidR="38EA378E" w:rsidP="26FD2C12" w:rsidRDefault="38EA378E" w14:paraId="159CE200" w14:textId="03D5CDA6">
      <w:pPr>
        <w:pStyle w:val="Title"/>
        <w:spacing w:before="0" w:beforeAutospacing="off" w:line="480" w:lineRule="auto"/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</w:pPr>
      <w:r w:rsidRPr="26FD2C12" w:rsidR="38EA378E"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  <w:t>Using Neural Networks to Identify Properties with Negative External Influences</w:t>
      </w:r>
    </w:p>
    <w:p w:rsidR="38EA378E" w:rsidP="26FD2C12" w:rsidRDefault="38EA378E" w14:paraId="263D126C" w14:textId="410BACED">
      <w:pPr>
        <w:pStyle w:val="Normal"/>
        <w:spacing w:before="0" w:beforeAutospacing="off" w:line="480" w:lineRule="auto"/>
        <w:ind w:firstLine="720"/>
        <w:contextualSpacing/>
        <w:rPr>
          <w:rFonts w:ascii="Calibri" w:hAnsi="Calibri" w:eastAsia="Calibri" w:cs="Calibri"/>
          <w:sz w:val="22"/>
          <w:szCs w:val="22"/>
        </w:rPr>
      </w:pPr>
      <w:r w:rsidRPr="26FD2C12" w:rsidR="38EA378E">
        <w:rPr>
          <w:rFonts w:ascii="Calibri" w:hAnsi="Calibri" w:eastAsia="Calibri" w:cs="Calibri"/>
          <w:sz w:val="22"/>
          <w:szCs w:val="22"/>
        </w:rPr>
        <w:t xml:space="preserve">Working for an appraisal management company, one of the problems we most </w:t>
      </w:r>
      <w:r w:rsidRPr="26FD2C12" w:rsidR="38EA378E">
        <w:rPr>
          <w:rFonts w:ascii="Calibri" w:hAnsi="Calibri" w:eastAsia="Calibri" w:cs="Calibri"/>
          <w:sz w:val="22"/>
          <w:szCs w:val="22"/>
        </w:rPr>
        <w:t>frequently</w:t>
      </w:r>
      <w:r w:rsidRPr="26FD2C12" w:rsidR="38EA378E">
        <w:rPr>
          <w:rFonts w:ascii="Calibri" w:hAnsi="Calibri" w:eastAsia="Calibri" w:cs="Calibri"/>
          <w:sz w:val="22"/>
          <w:szCs w:val="22"/>
        </w:rPr>
        <w:t xml:space="preserve"> run into is properties whose values are negatively affected by the</w:t>
      </w:r>
      <w:r w:rsidRPr="26FD2C12" w:rsidR="5DE3F77A">
        <w:rPr>
          <w:rFonts w:ascii="Calibri" w:hAnsi="Calibri" w:eastAsia="Calibri" w:cs="Calibri"/>
          <w:sz w:val="22"/>
          <w:szCs w:val="22"/>
        </w:rPr>
        <w:t xml:space="preserve">ir surroundings. </w:t>
      </w:r>
      <w:r w:rsidRPr="26FD2C12" w:rsidR="469146F6">
        <w:rPr>
          <w:rFonts w:ascii="Calibri" w:hAnsi="Calibri" w:eastAsia="Calibri" w:cs="Calibri"/>
          <w:sz w:val="22"/>
          <w:szCs w:val="22"/>
        </w:rPr>
        <w:t xml:space="preserve">This is a called negative external influence. </w:t>
      </w:r>
      <w:r w:rsidRPr="26FD2C12" w:rsidR="469146F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Negative influence typically occurs when a property is near a busy road/highway, commercial property, train tracks, etc. and </w:t>
      </w:r>
      <w:r w:rsidRPr="26FD2C12" w:rsidR="469146F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adversely impacts</w:t>
      </w:r>
      <w:r w:rsidRPr="26FD2C12" w:rsidR="469146F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the value of a property. </w:t>
      </w:r>
      <w:r w:rsidRPr="26FD2C12" w:rsidR="230852B8">
        <w:rPr>
          <w:rFonts w:ascii="Calibri" w:hAnsi="Calibri" w:eastAsia="Calibri" w:cs="Calibri"/>
          <w:sz w:val="22"/>
          <w:szCs w:val="22"/>
        </w:rPr>
        <w:t xml:space="preserve">This can </w:t>
      </w:r>
      <w:r w:rsidRPr="26FD2C12" w:rsidR="3126DBF1">
        <w:rPr>
          <w:rFonts w:ascii="Calibri" w:hAnsi="Calibri" w:eastAsia="Calibri" w:cs="Calibri"/>
          <w:sz w:val="22"/>
          <w:szCs w:val="22"/>
        </w:rPr>
        <w:t xml:space="preserve">also </w:t>
      </w:r>
      <w:r w:rsidRPr="26FD2C12" w:rsidR="230852B8">
        <w:rPr>
          <w:rFonts w:ascii="Calibri" w:hAnsi="Calibri" w:eastAsia="Calibri" w:cs="Calibri"/>
          <w:sz w:val="22"/>
          <w:szCs w:val="22"/>
        </w:rPr>
        <w:t>affect what kind of appraisal the property is eligible for</w:t>
      </w:r>
      <w:r w:rsidRPr="26FD2C12" w:rsidR="21FCF56A">
        <w:rPr>
          <w:rFonts w:ascii="Calibri" w:hAnsi="Calibri" w:eastAsia="Calibri" w:cs="Calibri"/>
          <w:sz w:val="22"/>
          <w:szCs w:val="22"/>
        </w:rPr>
        <w:t xml:space="preserve"> depending on the lender’s requirements</w:t>
      </w:r>
      <w:r w:rsidRPr="26FD2C12" w:rsidR="230852B8">
        <w:rPr>
          <w:rFonts w:ascii="Calibri" w:hAnsi="Calibri" w:eastAsia="Calibri" w:cs="Calibri"/>
          <w:sz w:val="22"/>
          <w:szCs w:val="22"/>
        </w:rPr>
        <w:t xml:space="preserve">. </w:t>
      </w:r>
    </w:p>
    <w:p w:rsidR="230852B8" w:rsidP="26FD2C12" w:rsidRDefault="230852B8" w14:paraId="7C9134FC" w14:textId="487CD4E2">
      <w:pPr>
        <w:pStyle w:val="Normal"/>
        <w:spacing w:before="0" w:beforeAutospacing="off" w:line="480" w:lineRule="auto"/>
        <w:ind w:firstLine="720"/>
        <w:contextualSpacing/>
        <w:rPr>
          <w:rFonts w:ascii="Calibri" w:hAnsi="Calibri" w:eastAsia="Calibri" w:cs="Calibri"/>
          <w:sz w:val="22"/>
          <w:szCs w:val="22"/>
        </w:rPr>
      </w:pPr>
      <w:r w:rsidRPr="26FD2C12" w:rsidR="230852B8">
        <w:rPr>
          <w:rFonts w:ascii="Calibri" w:hAnsi="Calibri" w:eastAsia="Calibri" w:cs="Calibri"/>
          <w:sz w:val="22"/>
          <w:szCs w:val="22"/>
        </w:rPr>
        <w:t xml:space="preserve">In a perfect world, appraisers would </w:t>
      </w:r>
      <w:r w:rsidRPr="26FD2C12" w:rsidR="6A534714">
        <w:rPr>
          <w:rFonts w:ascii="Calibri" w:hAnsi="Calibri" w:eastAsia="Calibri" w:cs="Calibri"/>
          <w:sz w:val="22"/>
          <w:szCs w:val="22"/>
        </w:rPr>
        <w:t>research the property and the lender’s appraisal requirements prior to completing the appraisal report</w:t>
      </w:r>
      <w:r w:rsidRPr="26FD2C12" w:rsidR="137BED3C">
        <w:rPr>
          <w:rFonts w:ascii="Calibri" w:hAnsi="Calibri" w:eastAsia="Calibri" w:cs="Calibri"/>
          <w:sz w:val="22"/>
          <w:szCs w:val="22"/>
        </w:rPr>
        <w:t xml:space="preserve"> to verify property eligibility, but appraisers </w:t>
      </w:r>
      <w:r w:rsidRPr="26FD2C12" w:rsidR="5495FCF9">
        <w:rPr>
          <w:rFonts w:ascii="Calibri" w:hAnsi="Calibri" w:eastAsia="Calibri" w:cs="Calibri"/>
          <w:sz w:val="22"/>
          <w:szCs w:val="22"/>
        </w:rPr>
        <w:t>frequently</w:t>
      </w:r>
      <w:r w:rsidRPr="26FD2C12" w:rsidR="5495FCF9">
        <w:rPr>
          <w:rFonts w:ascii="Calibri" w:hAnsi="Calibri" w:eastAsia="Calibri" w:cs="Calibri"/>
          <w:sz w:val="22"/>
          <w:szCs w:val="22"/>
        </w:rPr>
        <w:t xml:space="preserve"> </w:t>
      </w:r>
      <w:r w:rsidRPr="26FD2C12" w:rsidR="5495FCF9">
        <w:rPr>
          <w:rFonts w:ascii="Calibri" w:hAnsi="Calibri" w:eastAsia="Calibri" w:cs="Calibri"/>
          <w:sz w:val="22"/>
          <w:szCs w:val="22"/>
        </w:rPr>
        <w:t>fail to</w:t>
      </w:r>
      <w:r w:rsidRPr="26FD2C12" w:rsidR="5495FCF9">
        <w:rPr>
          <w:rFonts w:ascii="Calibri" w:hAnsi="Calibri" w:eastAsia="Calibri" w:cs="Calibri"/>
          <w:sz w:val="22"/>
          <w:szCs w:val="22"/>
        </w:rPr>
        <w:t xml:space="preserve"> do so, resulting in appraisal reports that are failed by the lender’s underwriters.</w:t>
      </w:r>
    </w:p>
    <w:p w:rsidR="09F1F44A" w:rsidP="4AC31CC6" w:rsidRDefault="09F1F44A" w14:paraId="2879A728" w14:textId="1E546D84">
      <w:pPr>
        <w:pStyle w:val="Normal"/>
        <w:spacing w:before="0" w:beforeAutospacing="off" w:line="480" w:lineRule="auto"/>
        <w:ind w:firstLine="0"/>
        <w:contextualSpacing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</w:pPr>
      <w:r w:rsidRPr="4AC31CC6" w:rsidR="09F1F44A">
        <w:rPr>
          <w:rFonts w:ascii="Calibri" w:hAnsi="Calibri" w:eastAsia="Calibri" w:cs="Calibri"/>
          <w:sz w:val="22"/>
          <w:szCs w:val="22"/>
        </w:rPr>
        <w:t xml:space="preserve">The goal for this project is to </w:t>
      </w:r>
      <w:r w:rsidRPr="4AC31CC6" w:rsidR="23AB864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train a neural network to </w:t>
      </w:r>
      <w:r w:rsidRPr="4AC31CC6" w:rsidR="23AB864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determine</w:t>
      </w:r>
      <w:r w:rsidRPr="4AC31CC6" w:rsidR="23AB864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whether individual residential </w:t>
      </w:r>
      <w:r w:rsidRPr="4AC31CC6" w:rsidR="3C686CE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properties </w:t>
      </w:r>
      <w:r w:rsidRPr="4AC31CC6" w:rsidR="23AB864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suffer from negative external influence</w:t>
      </w:r>
      <w:r w:rsidRPr="4AC31CC6" w:rsidR="23AB864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  <w:r w:rsidRPr="4AC31CC6" w:rsidR="43ADB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43ADB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model will take in </w:t>
      </w:r>
      <w:r w:rsidRPr="4AC31CC6" w:rsidR="4C140C3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satellite</w:t>
      </w:r>
      <w:r w:rsidRPr="4AC31CC6" w:rsidR="43ADB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images of individual properties and output </w:t>
      </w:r>
      <w:r w:rsidRPr="4AC31CC6" w:rsidR="4B7A3B7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“</w:t>
      </w:r>
      <w:r w:rsidRPr="4AC31CC6" w:rsidR="43ADB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Adverse</w:t>
      </w:r>
      <w:r w:rsidRPr="4AC31CC6" w:rsidR="2C531F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” </w:t>
      </w:r>
      <w:r w:rsidRPr="4AC31CC6" w:rsidR="43ADB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if the </w:t>
      </w:r>
      <w:r w:rsidRPr="4AC31CC6" w:rsidR="2505F82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property</w:t>
      </w:r>
      <w:r w:rsidRPr="4AC31CC6" w:rsidR="12C1DB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's surroundings adversely affect its value</w:t>
      </w:r>
      <w:r w:rsidRPr="4AC31CC6" w:rsidR="43ADB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or </w:t>
      </w:r>
      <w:r w:rsidRPr="4AC31CC6" w:rsidR="76BCE8F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“</w:t>
      </w:r>
      <w:r w:rsidRPr="4AC31CC6" w:rsidR="43ADB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Neutral</w:t>
      </w:r>
      <w:r w:rsidRPr="4AC31CC6" w:rsidR="522DF7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”</w:t>
      </w:r>
      <w:r w:rsidRPr="4AC31CC6" w:rsidR="43ADB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if the</w:t>
      </w:r>
      <w:r w:rsidRPr="4AC31CC6" w:rsidR="43ADB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location </w:t>
      </w:r>
      <w:r w:rsidRPr="4AC31CC6" w:rsidR="7F92472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has </w:t>
      </w:r>
      <w:r w:rsidRPr="4AC31CC6" w:rsidR="405B75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 </w:t>
      </w:r>
      <w:r w:rsidRPr="4AC31CC6" w:rsidR="7F92472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neutral or positive </w:t>
      </w:r>
      <w:r w:rsidRPr="4AC31CC6" w:rsidR="7F92472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affect</w:t>
      </w:r>
      <w:r w:rsidRPr="4AC31CC6" w:rsidR="798F84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7F92472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on value</w:t>
      </w:r>
      <w:r w:rsidRPr="4AC31CC6" w:rsidR="6FC7E5B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</w:p>
    <w:p w:rsidR="61B720F1" w:rsidP="4AC31CC6" w:rsidRDefault="61B720F1" w14:paraId="24F2F52B" w14:textId="2ED087D5">
      <w:pPr>
        <w:pStyle w:val="Normal"/>
        <w:spacing w:before="0" w:beforeAutospacing="off" w:line="480" w:lineRule="auto"/>
        <w:ind w:firstLine="0"/>
        <w:contextualSpacing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AC31CC6" w:rsidR="6FC7E5B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Examples</w:t>
      </w:r>
    </w:p>
    <w:p w:rsidR="61B720F1" w:rsidP="4AC31CC6" w:rsidRDefault="61B720F1" w14:paraId="1A07D94E" w14:textId="3403A8EF">
      <w:pPr>
        <w:pStyle w:val="Normal"/>
        <w:spacing w:before="0" w:beforeAutospacing="off" w:line="480" w:lineRule="auto"/>
        <w:ind w:firstLine="0"/>
        <w:contextualSpacing/>
        <w:jc w:val="left"/>
      </w:pPr>
      <w:r w:rsidR="2B14C9EB">
        <w:drawing>
          <wp:inline wp14:editId="4F3F341A" wp14:anchorId="3DFAB967">
            <wp:extent cx="5955985" cy="4991954"/>
            <wp:effectExtent l="0" t="0" r="0" b="0"/>
            <wp:docPr id="404904121" name="" descr="&#10;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9e8565bf94426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55985" cy="499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4AC31CC6" w:rsidR="022FEA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The image above</w:t>
      </w:r>
      <w:r w:rsidRPr="4AC31CC6" w:rsidR="3F499D1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(14004 Mango Dr, Del Mar, CA 92014)</w:t>
      </w:r>
      <w:r w:rsidRPr="4AC31CC6" w:rsidR="022FEA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is an example of a property</w:t>
      </w:r>
      <w:r w:rsidRPr="4AC31CC6" w:rsidR="49DE39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, denoted by the red marker,</w:t>
      </w:r>
      <w:r w:rsidRPr="4AC31CC6" w:rsidR="022FEA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that was </w:t>
      </w:r>
      <w:r w:rsidRPr="4AC31CC6" w:rsidR="7AF0CC9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determined</w:t>
      </w:r>
      <w:r w:rsidRPr="4AC31CC6" w:rsidR="022FEA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to suffer f</w:t>
      </w:r>
      <w:r w:rsidRPr="4AC31CC6" w:rsidR="71F632B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ro</w:t>
      </w:r>
      <w:r w:rsidRPr="4AC31CC6" w:rsidR="022FEA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</w:t>
      </w:r>
      <w:r w:rsidRPr="4AC31CC6" w:rsidR="022FEA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negative external influences due to its location on an arterial road</w:t>
      </w:r>
      <w:r w:rsidRPr="4AC31CC6" w:rsidR="0173823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022FEA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and</w:t>
      </w:r>
      <w:r w:rsidRPr="4AC31CC6" w:rsidR="759356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its</w:t>
      </w:r>
      <w:r w:rsidRPr="4AC31CC6" w:rsidR="022FEA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proximity to</w:t>
      </w:r>
      <w:r w:rsidRPr="4AC31CC6" w:rsidR="65D557E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commercial propert</w:t>
      </w:r>
      <w:r w:rsidRPr="4AC31CC6" w:rsidR="56EC37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ies</w:t>
      </w:r>
      <w:r w:rsidRPr="4AC31CC6" w:rsidR="65D557E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  <w:r w:rsidRPr="4AC31CC6" w:rsidR="6CE7A12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The freeway might also be close enough to adversely affect the value of the subject.</w:t>
      </w:r>
      <w:r w:rsidRPr="4AC31CC6" w:rsidR="6CE7A12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w:rsidR="4AC31CC6" w:rsidP="4AC31CC6" w:rsidRDefault="4AC31CC6" w14:paraId="165653C6" w14:textId="4C7B6964">
      <w:pPr>
        <w:pStyle w:val="Normal"/>
        <w:spacing w:before="0" w:beforeAutospacing="off" w:line="480" w:lineRule="auto"/>
        <w:ind w:firstLine="0"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8195C58" w:rsidP="4AC31CC6" w:rsidRDefault="08195C58" w14:paraId="3CD1DDFF" w14:textId="3388F50C">
      <w:pPr>
        <w:pStyle w:val="Normal"/>
        <w:spacing w:before="0" w:beforeAutospacing="off" w:line="480" w:lineRule="auto"/>
        <w:ind w:firstLine="0"/>
        <w:contextualSpacing/>
        <w:jc w:val="left"/>
      </w:pPr>
      <w:r w:rsidR="08195C58">
        <w:drawing>
          <wp:inline wp14:editId="1F0F8802" wp14:anchorId="55ADE5BD">
            <wp:extent cx="5943600" cy="4943475"/>
            <wp:effectExtent l="0" t="0" r="0" b="0"/>
            <wp:docPr id="687684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644b8d18454d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4AC31CC6" w:rsidR="08195C58">
        <w:rPr>
          <w:rFonts w:ascii="Calibri" w:hAnsi="Calibri" w:eastAsia="Calibri" w:cs="Calibri"/>
          <w:sz w:val="22"/>
          <w:szCs w:val="22"/>
        </w:rPr>
        <w:t>This next image (1110 Parker Pl Atlanta GA 30324) is an example of a property with a neutral location</w:t>
      </w:r>
      <w:r w:rsidRPr="4AC31CC6" w:rsidR="5FE60D11">
        <w:rPr>
          <w:rFonts w:ascii="Calibri" w:hAnsi="Calibri" w:eastAsia="Calibri" w:cs="Calibri"/>
          <w:sz w:val="22"/>
          <w:szCs w:val="22"/>
        </w:rPr>
        <w:t xml:space="preserve">. In the photo, we can see commercial properties and a highway, but they are too far away to </w:t>
      </w:r>
      <w:r w:rsidRPr="4AC31CC6" w:rsidR="5FE60D11">
        <w:rPr>
          <w:rFonts w:ascii="Calibri" w:hAnsi="Calibri" w:eastAsia="Calibri" w:cs="Calibri"/>
          <w:sz w:val="22"/>
          <w:szCs w:val="22"/>
        </w:rPr>
        <w:t>impact</w:t>
      </w:r>
      <w:r w:rsidRPr="4AC31CC6" w:rsidR="5FE60D11">
        <w:rPr>
          <w:rFonts w:ascii="Calibri" w:hAnsi="Calibri" w:eastAsia="Calibri" w:cs="Calibri"/>
          <w:sz w:val="22"/>
          <w:szCs w:val="22"/>
        </w:rPr>
        <w:t xml:space="preserve"> the marketability of the subject.</w:t>
      </w:r>
    </w:p>
    <w:p w:rsidR="2E7ECD26" w:rsidP="26FD2C12" w:rsidRDefault="2E7ECD26" w14:paraId="656B0C79" w14:textId="2018BC54">
      <w:pPr>
        <w:spacing w:before="0" w:beforeAutospacing="off" w:line="480" w:lineRule="auto"/>
        <w:ind w:firstLine="0"/>
        <w:contextualSpacing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</w:pPr>
      <w:r w:rsidRPr="26FD2C12" w:rsidR="2E7ECD2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Data Collection</w:t>
      </w:r>
    </w:p>
    <w:p w:rsidR="0FF2F0B2" w:rsidP="26FD2C12" w:rsidRDefault="0FF2F0B2" w14:paraId="6FA03E7C" w14:textId="0CF6CBB5">
      <w:pPr>
        <w:pStyle w:val="Normal"/>
        <w:suppressLineNumbers w:val="0"/>
        <w:bidi w:val="0"/>
        <w:spacing w:before="0" w:beforeAutospacing="off" w:after="160" w:afterAutospacing="off" w:line="480" w:lineRule="auto"/>
        <w:ind w:left="0" w:right="0" w:firstLine="720"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6FD2C12" w:rsidR="0FF2F0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For this project, I manually collected 500 satellite images from Google </w:t>
      </w:r>
      <w:r w:rsidRPr="26FD2C12" w:rsidR="70AC2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</w:t>
      </w:r>
      <w:r w:rsidRPr="26FD2C12" w:rsidR="0FF2F0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arth </w:t>
      </w:r>
      <w:r w:rsidRPr="26FD2C12" w:rsidR="6CA526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and sorted them 50/50 into Neutral </w:t>
      </w:r>
      <w:r w:rsidRPr="26FD2C12" w:rsidR="1E54FA7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and</w:t>
      </w:r>
      <w:r w:rsidRPr="26FD2C12" w:rsidR="6CA526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Adverse. Each photo has a red mark</w:t>
      </w:r>
      <w:r w:rsidRPr="26FD2C12" w:rsidR="04C5D1F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er</w:t>
      </w:r>
      <w:r w:rsidRPr="26FD2C12" w:rsidR="6CA526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denoting the exact location of the property</w:t>
      </w:r>
      <w:r w:rsidRPr="26FD2C12" w:rsidR="272595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and was collected using the same scale settings to ensure the images would be as uniform as possible. </w:t>
      </w:r>
      <w:r w:rsidRPr="26FD2C12" w:rsidR="7FFA9E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 </w:t>
      </w:r>
      <w:r w:rsidRPr="26FD2C12" w:rsidR="272595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was already tracking </w:t>
      </w:r>
      <w:r w:rsidRPr="26FD2C12" w:rsidR="1AF044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appraisal </w:t>
      </w:r>
      <w:r w:rsidRPr="26FD2C12" w:rsidR="272595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order</w:t>
      </w:r>
      <w:r w:rsidRPr="26FD2C12" w:rsidR="5B3F838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</w:t>
      </w:r>
      <w:r w:rsidRPr="26FD2C12" w:rsidR="272595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that had external issues</w:t>
      </w:r>
      <w:r w:rsidRPr="26FD2C12" w:rsidR="76030A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for my company</w:t>
      </w:r>
      <w:r w:rsidRPr="26FD2C12" w:rsidR="272595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</w:t>
      </w:r>
      <w:r w:rsidRPr="26FD2C12" w:rsidR="5B320B9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so I </w:t>
      </w:r>
      <w:r w:rsidRPr="26FD2C12" w:rsidR="792A6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searched those order numbers </w:t>
      </w:r>
      <w:r w:rsidRPr="26FD2C12" w:rsidR="257AF4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one at a time</w:t>
      </w:r>
      <w:r w:rsidRPr="26FD2C12" w:rsidR="10DBA7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in our system</w:t>
      </w:r>
      <w:r w:rsidRPr="26FD2C12" w:rsidR="257AF4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6FD2C12" w:rsidR="792A6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and pulled the addresses for the satellite images. I then did the same for orders that were completed with no locational issues.</w:t>
      </w:r>
      <w:r w:rsidRPr="26FD2C12" w:rsidR="7D7FD8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6FD2C12" w:rsidR="210BDEA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addresses are randomly distributed nationwide and </w:t>
      </w:r>
      <w:r w:rsidRPr="26FD2C12" w:rsidR="210BDEA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contain</w:t>
      </w:r>
      <w:r w:rsidRPr="26FD2C12" w:rsidR="210BDEA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examples of properties from a myriad of different surroundings (suburban, rural, urban, etc.). If the network is work</w:t>
      </w:r>
      <w:r w:rsidRPr="26FD2C12" w:rsidR="264315B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ing</w:t>
      </w:r>
      <w:r w:rsidRPr="26FD2C12" w:rsidR="210BDEA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properly, it will learn to recognize when a residence is </w:t>
      </w:r>
      <w:r w:rsidRPr="26FD2C12" w:rsidR="210BDEA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located</w:t>
      </w:r>
      <w:r w:rsidRPr="26FD2C12" w:rsidR="210BDEA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too close to a negative influence </w:t>
      </w:r>
      <w:r w:rsidRPr="26FD2C12" w:rsidR="29C751D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and </w:t>
      </w:r>
      <w:r w:rsidRPr="26FD2C12" w:rsidR="210BDEA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what negative influences look like.</w:t>
      </w:r>
    </w:p>
    <w:p w:rsidR="3327A6E8" w:rsidP="26FD2C12" w:rsidRDefault="3327A6E8" w14:paraId="7F08E253" w14:textId="65E36D08">
      <w:pPr>
        <w:spacing w:before="0" w:beforeAutospacing="off" w:line="480" w:lineRule="auto"/>
        <w:ind w:firstLine="0"/>
        <w:contextualSpacing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</w:pPr>
      <w:r w:rsidRPr="26FD2C12" w:rsidR="3327A6E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 xml:space="preserve">Convolutional </w:t>
      </w:r>
      <w:r w:rsidRPr="26FD2C12" w:rsidR="3F0BA8F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Neural Networks – Implementation and Refining</w:t>
      </w:r>
    </w:p>
    <w:p w:rsidR="558951BB" w:rsidP="4AC31CC6" w:rsidRDefault="558951BB" w14:paraId="480EADA9" w14:textId="65D74B5B">
      <w:pPr>
        <w:pStyle w:val="Normal"/>
        <w:suppressLineNumbers w:val="0"/>
        <w:bidi w:val="0"/>
        <w:spacing w:before="0" w:beforeAutospacing="off" w:after="160" w:afterAutospacing="off" w:line="480" w:lineRule="auto"/>
        <w:ind w:left="0" w:right="0" w:firstLine="720"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AC31CC6" w:rsidR="558951B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</w:t>
      </w:r>
      <w:r w:rsidRPr="4AC31CC6" w:rsidR="2F68A0B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images were processed </w:t>
      </w:r>
      <w:r w:rsidRPr="4AC31CC6" w:rsidR="5BF5A8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using ResNet preprocessing </w:t>
      </w:r>
      <w:r w:rsidRPr="4AC31CC6" w:rsidR="2F68A0B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in batches of five and resized to 255x255. They were then split into training and </w:t>
      </w:r>
      <w:r w:rsidRPr="4AC31CC6" w:rsidR="30BE98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validation batches using an 80/20 split.</w:t>
      </w:r>
      <w:r w:rsidRPr="4AC31CC6" w:rsidR="571480E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 created a basic </w:t>
      </w:r>
      <w:r w:rsidRPr="4AC31CC6" w:rsidR="0BEF54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convolutional </w:t>
      </w:r>
      <w:r w:rsidRPr="4AC31CC6" w:rsidR="571480E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neural network </w:t>
      </w:r>
      <w:r w:rsidRPr="4AC31CC6" w:rsidR="3E51E9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with a stack of alternated Conv2D (with </w:t>
      </w:r>
      <w:r w:rsidRPr="4AC31CC6" w:rsidR="3E51E9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ReLU</w:t>
      </w:r>
      <w:r w:rsidRPr="4AC31CC6" w:rsidR="3E51E9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activation) and MaxPooling2D layers,</w:t>
      </w:r>
      <w:r w:rsidRPr="4AC31CC6" w:rsidR="735DF31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5E4DD01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 Flatten layer, </w:t>
      </w:r>
      <w:r w:rsidRPr="4AC31CC6" w:rsidR="735DF31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and </w:t>
      </w:r>
      <w:r w:rsidRPr="4AC31CC6" w:rsidR="735DF31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</w:t>
      </w:r>
      <w:r w:rsidRPr="4AC31CC6" w:rsidR="0E941EC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</w:t>
      </w:r>
      <w:r w:rsidRPr="4AC31CC6" w:rsidR="735DF31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output layer with Sigmoid </w:t>
      </w:r>
      <w:r w:rsidRPr="4AC31CC6" w:rsidR="735DF31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activation</w:t>
      </w:r>
      <w:r w:rsidRPr="4AC31CC6" w:rsidR="571480E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  <w:r w:rsidRPr="4AC31CC6" w:rsidR="571480E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Th</w:t>
      </w:r>
      <w:r w:rsidRPr="4AC31CC6" w:rsidR="51C6810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e basic </w:t>
      </w:r>
      <w:r w:rsidRPr="4AC31CC6" w:rsidR="571480E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model quickly overfit to the training data and </w:t>
      </w:r>
      <w:r w:rsidRPr="4AC31CC6" w:rsidR="571480E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failed to</w:t>
      </w:r>
      <w:r w:rsidRPr="4AC31CC6" w:rsidR="571480E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1AE5C8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produce better than 50/50 guesses on the validation set.</w:t>
      </w:r>
    </w:p>
    <w:p w:rsidR="7488D8D5" w:rsidP="4AC31CC6" w:rsidRDefault="7488D8D5" w14:paraId="39D68DDA" w14:textId="44F7DC2B">
      <w:pPr>
        <w:pStyle w:val="Normal"/>
        <w:suppressLineNumbers w:val="0"/>
        <w:bidi w:val="0"/>
        <w:spacing w:before="0" w:beforeAutospacing="off" w:after="160" w:afterAutospacing="off" w:line="480" w:lineRule="auto"/>
        <w:ind w:left="0" w:right="0" w:firstLine="720"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AC31CC6" w:rsidR="7488D8D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second model I created was an enhancement of the base model. I added several </w:t>
      </w:r>
      <w:r w:rsidRPr="4AC31CC6" w:rsidR="7488D8D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additional</w:t>
      </w:r>
      <w:r w:rsidRPr="4AC31CC6" w:rsidR="7488D8D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0A24DC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convolutional and pooling </w:t>
      </w:r>
      <w:r w:rsidRPr="4AC31CC6" w:rsidR="7488D8D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layers </w:t>
      </w:r>
      <w:r w:rsidRPr="4AC31CC6" w:rsidR="64C87B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with the hopes that the model would be able to learn more nuances in the data</w:t>
      </w:r>
      <w:r w:rsidRPr="4AC31CC6" w:rsidR="3BD1938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, and I</w:t>
      </w:r>
      <w:r w:rsidRPr="4AC31CC6" w:rsidR="2ACD5BF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implemented dropout to help with overfitting. </w:t>
      </w:r>
      <w:r w:rsidRPr="4AC31CC6" w:rsidR="518DE2B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enhanced model </w:t>
      </w:r>
      <w:r w:rsidRPr="4AC31CC6" w:rsidR="64B015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also made </w:t>
      </w:r>
      <w:r w:rsidRPr="4AC31CC6" w:rsidR="09127C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more </w:t>
      </w:r>
      <w:r w:rsidRPr="4AC31CC6" w:rsidR="64B015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use of architectural best practices like modularity, </w:t>
      </w:r>
      <w:r w:rsidRPr="4AC31CC6" w:rsidR="64B015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hierarchy</w:t>
      </w:r>
      <w:r w:rsidRPr="4AC31CC6" w:rsidR="64B015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and reuse</w:t>
      </w:r>
      <w:r w:rsidRPr="4AC31CC6" w:rsidR="2664EB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  <w:r w:rsidRPr="4AC31CC6" w:rsidR="2664EB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There’s</w:t>
      </w:r>
      <w:r w:rsidRPr="4AC31CC6" w:rsidR="2664EB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 </w:t>
      </w:r>
      <w:r w:rsidRPr="4AC31CC6" w:rsidR="2262BB8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block</w:t>
      </w:r>
      <w:r w:rsidRPr="4AC31CC6" w:rsidR="2664EB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of repeated </w:t>
      </w:r>
      <w:r w:rsidRPr="4AC31CC6" w:rsidR="35496A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layers that progress in the number of convolution filters used (32, 64, 128, 256, 256) creating </w:t>
      </w:r>
      <w:r w:rsidRPr="4AC31CC6" w:rsidR="69E267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 more ideal pyramid-like structure</w:t>
      </w:r>
      <w:r w:rsidRPr="4AC31CC6" w:rsidR="5F5DE5A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There </w:t>
      </w:r>
      <w:r w:rsidRPr="4AC31CC6" w:rsidR="518DE2B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was an</w:t>
      </w:r>
      <w:r w:rsidRPr="4AC31CC6" w:rsidR="461B5DC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518DE2B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improvement over the base model, peaking a</w:t>
      </w:r>
      <w:r w:rsidRPr="4AC31CC6" w:rsidR="71CED4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 high as</w:t>
      </w:r>
      <w:r w:rsidRPr="4AC31CC6" w:rsidR="518DE2B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64% </w:t>
      </w:r>
      <w:r w:rsidRPr="4AC31CC6" w:rsidR="037B75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validation </w:t>
      </w:r>
      <w:r w:rsidRPr="4AC31CC6" w:rsidR="518DE2B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accuracy during my run</w:t>
      </w:r>
      <w:r w:rsidRPr="4AC31CC6" w:rsidR="15D435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</w:t>
      </w:r>
      <w:r w:rsidRPr="4AC31CC6" w:rsidR="234075B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and </w:t>
      </w:r>
      <w:r w:rsidRPr="4AC31CC6" w:rsidR="20BF6C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model </w:t>
      </w:r>
      <w:r w:rsidRPr="4AC31CC6" w:rsidR="234075B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overfit </w:t>
      </w:r>
      <w:r w:rsidRPr="4AC31CC6" w:rsidR="0F856E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slower</w:t>
      </w:r>
      <w:r w:rsidRPr="4AC31CC6" w:rsidR="234075B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than before.</w:t>
      </w:r>
    </w:p>
    <w:p w:rsidR="234075B6" w:rsidP="4AC31CC6" w:rsidRDefault="234075B6" w14:paraId="0DBC86A6" w14:textId="57FBF0C2">
      <w:pPr>
        <w:pStyle w:val="Normal"/>
        <w:suppressLineNumbers w:val="0"/>
        <w:bidi w:val="0"/>
        <w:spacing w:before="0" w:beforeAutospacing="off" w:after="160" w:afterAutospacing="off" w:line="480" w:lineRule="auto"/>
        <w:ind w:left="0" w:right="0" w:firstLine="720"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AC31CC6" w:rsidR="234075B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Because both models overfit, I decided to </w:t>
      </w:r>
      <w:r w:rsidRPr="4AC31CC6" w:rsidR="41383E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add a data </w:t>
      </w:r>
      <w:r w:rsidRPr="4AC31CC6" w:rsidR="234075B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augment </w:t>
      </w:r>
      <w:r w:rsidRPr="4AC31CC6" w:rsidR="74D8ED0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stage</w:t>
      </w:r>
      <w:r w:rsidRPr="4AC31CC6" w:rsidR="234075B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and reprocess the</w:t>
      </w:r>
      <w:r w:rsidRPr="4AC31CC6" w:rsidR="4F5860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images</w:t>
      </w:r>
      <w:r w:rsidRPr="4AC31CC6" w:rsidR="10FC40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I re-ran the enhanced model on the augmented data and got </w:t>
      </w:r>
      <w:r w:rsidRPr="4AC31CC6" w:rsidR="10FC40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very different</w:t>
      </w:r>
      <w:r w:rsidRPr="4AC31CC6" w:rsidR="10FC40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results. The model no longer overfit</w:t>
      </w:r>
      <w:r w:rsidRPr="4AC31CC6" w:rsidR="0A7376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but the validation accuracy regressed to </w:t>
      </w:r>
      <w:r w:rsidRPr="4AC31CC6" w:rsidR="0A7376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50% again.</w:t>
      </w:r>
    </w:p>
    <w:p w:rsidR="7E49D8A3" w:rsidP="4AC31CC6" w:rsidRDefault="7E49D8A3" w14:paraId="293FF67E" w14:textId="42D3E03F">
      <w:pPr>
        <w:pStyle w:val="Normal"/>
        <w:suppressLineNumbers w:val="0"/>
        <w:spacing w:before="0" w:beforeAutospacing="off" w:after="160" w:afterAutospacing="off" w:line="480" w:lineRule="auto"/>
        <w:ind w:left="0" w:right="0" w:firstLine="720"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AC31CC6" w:rsidR="234075B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The next two models I tried were pre-trained</w:t>
      </w:r>
      <w:r w:rsidRPr="4AC31CC6" w:rsidR="165BBC7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165BBC7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Keras</w:t>
      </w:r>
      <w:r w:rsidRPr="4AC31CC6" w:rsidR="165BBC7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66F166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applications</w:t>
      </w:r>
      <w:r w:rsidRPr="4AC31CC6" w:rsidR="165BBC7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  <w:r w:rsidRPr="4AC31CC6" w:rsidR="7E49D8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Since I had </w:t>
      </w:r>
      <w:r w:rsidRPr="4AC31CC6" w:rsidR="7E49D8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 very small</w:t>
      </w:r>
      <w:r w:rsidRPr="4AC31CC6" w:rsidR="7E49D8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dataset, it made sense to use the pre-trained models that had already “seen” thousands of images. </w:t>
      </w:r>
      <w:r w:rsidRPr="4AC31CC6" w:rsidR="0E52F17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Additionally</w:t>
      </w:r>
      <w:r w:rsidRPr="4AC31CC6" w:rsidR="4C9C13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, t</w:t>
      </w:r>
      <w:r w:rsidRPr="4AC31CC6" w:rsidR="621401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he pre-trained models are</w:t>
      </w:r>
      <w:r w:rsidRPr="4AC31CC6" w:rsidR="68483DD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63DC41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very deep,</w:t>
      </w:r>
      <w:r w:rsidRPr="4AC31CC6" w:rsidR="621401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and already </w:t>
      </w:r>
      <w:r w:rsidRPr="4AC31CC6" w:rsidR="5E85F8C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structured</w:t>
      </w:r>
      <w:r w:rsidRPr="4AC31CC6" w:rsidR="621401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using ideal architectural practices featuring several blocks. </w:t>
      </w:r>
      <w:r w:rsidRPr="4AC31CC6" w:rsidR="7E49D8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 al</w:t>
      </w:r>
      <w:r w:rsidRPr="4AC31CC6" w:rsidR="055F6E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</w:t>
      </w:r>
      <w:r w:rsidRPr="4AC31CC6" w:rsidR="7E49D8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 wanted to implement</w:t>
      </w:r>
      <w:r w:rsidRPr="4AC31CC6" w:rsidR="33CA8FA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42D91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depthwise</w:t>
      </w:r>
      <w:r w:rsidRPr="4AC31CC6" w:rsidR="33CA8FA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separable convolution layers</w:t>
      </w:r>
      <w:r w:rsidRPr="4AC31CC6" w:rsidR="6A5B78C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as they </w:t>
      </w:r>
      <w:r w:rsidRPr="4AC31CC6" w:rsidR="63D27E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require</w:t>
      </w:r>
      <w:r w:rsidRPr="4AC31CC6" w:rsidR="63D27E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fewer </w:t>
      </w:r>
      <w:r w:rsidRPr="4AC31CC6" w:rsidR="3D9F1E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parameters</w:t>
      </w:r>
      <w:r w:rsidRPr="4AC31CC6" w:rsidR="63D27E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and </w:t>
      </w:r>
      <w:r w:rsidRPr="4AC31CC6" w:rsidR="5C87FD6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generally</w:t>
      </w:r>
      <w:r w:rsidRPr="4AC31CC6" w:rsidR="63D27E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help</w:t>
      </w:r>
      <w:r w:rsidRPr="4AC31CC6" w:rsidR="63D27E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models converge </w:t>
      </w:r>
      <w:r w:rsidRPr="4AC31CC6" w:rsidR="10413D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faster</w:t>
      </w:r>
      <w:r w:rsidRPr="4AC31CC6" w:rsidR="63D27E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and </w:t>
      </w:r>
      <w:r w:rsidRPr="4AC31CC6" w:rsidR="6A5B78C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overfit</w:t>
      </w:r>
      <w:r w:rsidRPr="4AC31CC6" w:rsidR="1C5FA3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less</w:t>
      </w:r>
      <w:r w:rsidRPr="4AC31CC6" w:rsidR="419FC9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  <w:r w:rsidRPr="4AC31CC6" w:rsidR="7E49D8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3AB888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3AB888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This is important for me since the dataset is small.</w:t>
      </w:r>
    </w:p>
    <w:p w:rsidR="7E49D8A3" w:rsidP="4AC31CC6" w:rsidRDefault="7E49D8A3" w14:paraId="1F4F46D5" w14:textId="0DED05EF">
      <w:pPr>
        <w:pStyle w:val="Normal"/>
        <w:suppressLineNumbers w:val="0"/>
        <w:bidi w:val="0"/>
        <w:spacing w:before="0" w:beforeAutospacing="off" w:after="160" w:afterAutospacing="off" w:line="480" w:lineRule="auto"/>
        <w:ind w:left="0" w:right="0" w:firstLine="720"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AC31CC6" w:rsidR="380B47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first model was </w:t>
      </w:r>
      <w:r w:rsidRPr="4AC31CC6" w:rsidR="380B47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Xception</w:t>
      </w:r>
      <w:r w:rsidRPr="4AC31CC6" w:rsidR="5C94D6A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with a</w:t>
      </w:r>
      <w:r w:rsidRPr="4AC31CC6" w:rsidR="13E65C5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2301284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base </w:t>
      </w:r>
      <w:r w:rsidRPr="4AC31CC6" w:rsidR="13E65C5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model appended to the end of it.</w:t>
      </w:r>
      <w:r w:rsidRPr="4AC31CC6" w:rsidR="2831513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2831513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Depthwise</w:t>
      </w:r>
      <w:r w:rsidRPr="4AC31CC6" w:rsidR="2831513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separable convolutions are the basis of </w:t>
      </w:r>
      <w:r w:rsidRPr="4AC31CC6" w:rsidR="2831513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Xception</w:t>
      </w:r>
      <w:r w:rsidRPr="4AC31CC6" w:rsidR="2831513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architecture, which is why I selected it for this task. The base model</w:t>
      </w:r>
      <w:r w:rsidRPr="4AC31CC6" w:rsidR="6AFD812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</w:t>
      </w:r>
      <w:r w:rsidRPr="4AC31CC6" w:rsidR="2831513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added </w:t>
      </w:r>
      <w:r w:rsidRPr="4AC31CC6" w:rsidR="13B6F61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to </w:t>
      </w:r>
      <w:r w:rsidRPr="4AC31CC6" w:rsidR="13B6F61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Xception</w:t>
      </w:r>
      <w:r w:rsidRPr="4AC31CC6" w:rsidR="13B6F61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was </w:t>
      </w:r>
      <w:r w:rsidRPr="4AC31CC6" w:rsidR="2831513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 fu</w:t>
      </w:r>
      <w:r w:rsidRPr="4AC31CC6" w:rsidR="2831513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lly connected layer, a dropout layer, a global pooling </w:t>
      </w:r>
      <w:r w:rsidRPr="4AC31CC6" w:rsidR="1927A3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average</w:t>
      </w:r>
      <w:r w:rsidRPr="4AC31CC6" w:rsidR="2831513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layer, and flattening layer, and my output layer</w:t>
      </w:r>
      <w:r w:rsidRPr="4AC31CC6" w:rsidR="2831513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  <w:r w:rsidRPr="4AC31CC6" w:rsidR="672F2B2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13E65C5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Th</w:t>
      </w:r>
      <w:r w:rsidRPr="4AC31CC6" w:rsidR="3E36B6F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 model</w:t>
      </w:r>
      <w:r w:rsidRPr="4AC31CC6" w:rsidR="13E65C5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2EC56A1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yielded</w:t>
      </w:r>
      <w:r w:rsidRPr="4AC31CC6" w:rsidR="13E65C5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the best results with </w:t>
      </w:r>
      <w:r w:rsidRPr="4AC31CC6" w:rsidR="7407AC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validation</w:t>
      </w:r>
      <w:r w:rsidRPr="4AC31CC6" w:rsidR="13E65C5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7B0AC6E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accuracy</w:t>
      </w:r>
      <w:r w:rsidRPr="4AC31CC6" w:rsidR="13E65C5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peaking at </w:t>
      </w:r>
      <w:r w:rsidRPr="4AC31CC6" w:rsidR="13E65C5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70% and the model not o</w:t>
      </w:r>
      <w:r w:rsidRPr="4AC31CC6" w:rsidR="1F93C10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verfitting</w:t>
      </w:r>
      <w:r w:rsidRPr="4AC31CC6" w:rsidR="388296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Wanting to improve the accuracy </w:t>
      </w:r>
      <w:r w:rsidRPr="4AC31CC6" w:rsidR="60CE08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further</w:t>
      </w:r>
      <w:r w:rsidRPr="4AC31CC6" w:rsidR="388296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I swapped in the </w:t>
      </w:r>
      <w:r w:rsidRPr="4AC31CC6" w:rsidR="388296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NASNetLarge</w:t>
      </w:r>
      <w:r w:rsidRPr="4AC31CC6" w:rsidR="388296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model using the same structure I used for </w:t>
      </w:r>
      <w:r w:rsidRPr="4AC31CC6" w:rsidR="388296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Xce</w:t>
      </w:r>
      <w:r w:rsidRPr="4AC31CC6" w:rsidR="24757D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ption</w:t>
      </w:r>
      <w:r w:rsidRPr="4AC31CC6" w:rsidR="24757D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  <w:r w:rsidRPr="4AC31CC6" w:rsidR="6A66A83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 selected the </w:t>
      </w:r>
      <w:r w:rsidRPr="4AC31CC6" w:rsidR="6A66A83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NASNetLarge</w:t>
      </w:r>
      <w:r w:rsidRPr="4AC31CC6" w:rsidR="6A66A83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model because</w:t>
      </w:r>
      <w:r w:rsidRPr="4AC31CC6" w:rsidR="2E175F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it also utilizes </w:t>
      </w:r>
      <w:r w:rsidRPr="4AC31CC6" w:rsidR="2E175F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depthwise</w:t>
      </w:r>
      <w:r w:rsidRPr="4AC31CC6" w:rsidR="2E175F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separable convolutions, and because</w:t>
      </w:r>
      <w:r w:rsidRPr="4AC31CC6" w:rsidR="6A66A83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6A66A83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it’s</w:t>
      </w:r>
      <w:r w:rsidRPr="4AC31CC6" w:rsidR="6A66A83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2B7B1F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</w:t>
      </w:r>
      <w:r w:rsidRPr="4AC31CC6" w:rsidR="6A66A83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largest and deepest</w:t>
      </w:r>
      <w:r w:rsidRPr="4AC31CC6" w:rsidR="0784C4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of the pre-trained applications</w:t>
      </w:r>
      <w:r w:rsidRPr="4AC31CC6" w:rsidR="2752A88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  <w:r w:rsidRPr="4AC31CC6" w:rsidR="0784C4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 hoped th</w:t>
      </w:r>
      <w:r w:rsidRPr="4AC31CC6" w:rsidR="0C13C70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e </w:t>
      </w:r>
      <w:r w:rsidRPr="4AC31CC6" w:rsidR="0C13C70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additional</w:t>
      </w:r>
      <w:r w:rsidRPr="4AC31CC6" w:rsidR="0784C4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772BB48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parameters and layers </w:t>
      </w:r>
      <w:r w:rsidRPr="4AC31CC6" w:rsidR="0784C4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would help the model learn more </w:t>
      </w:r>
      <w:r w:rsidRPr="4AC31CC6" w:rsidR="6599FD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complex patterns in the data</w:t>
      </w:r>
      <w:r w:rsidRPr="4AC31CC6" w:rsidR="3FD145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  <w:r w:rsidRPr="4AC31CC6" w:rsidR="61F428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</w:t>
      </w:r>
      <w:r w:rsidRPr="4AC31CC6" w:rsidR="428D9AB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NASNe</w:t>
      </w:r>
      <w:r w:rsidRPr="4AC31CC6" w:rsidR="65F6A61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</w:t>
      </w:r>
      <w:r w:rsidRPr="4AC31CC6" w:rsidR="428D9AB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Large</w:t>
      </w:r>
      <w:r w:rsidRPr="4AC31CC6" w:rsidR="428D9AB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61F428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model</w:t>
      </w:r>
      <w:r w:rsidRPr="4AC31CC6" w:rsidR="4D6D243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01E73D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ran</w:t>
      </w:r>
      <w:r w:rsidRPr="4AC31CC6" w:rsidR="6599FD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much slow</w:t>
      </w:r>
      <w:r w:rsidRPr="4AC31CC6" w:rsidR="5DAE328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er</w:t>
      </w:r>
      <w:r w:rsidRPr="4AC31CC6" w:rsidR="6599FD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1EB3161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than </w:t>
      </w:r>
      <w:r w:rsidRPr="4AC31CC6" w:rsidR="1EB3161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Xception</w:t>
      </w:r>
      <w:r w:rsidRPr="4AC31CC6" w:rsidR="1EB3161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6599FD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due to its added complexity</w:t>
      </w:r>
      <w:r w:rsidRPr="4AC31CC6" w:rsidR="126B96F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and did not do quite as well on the validation accuracy (65%)</w:t>
      </w:r>
      <w:r w:rsidRPr="4AC31CC6" w:rsidR="6599FD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</w:p>
    <w:p w:rsidR="75B205B2" w:rsidP="4AC31CC6" w:rsidRDefault="75B205B2" w14:paraId="08BCB247" w14:textId="17C84A6B">
      <w:pPr>
        <w:pStyle w:val="Normal"/>
        <w:suppressLineNumbers w:val="0"/>
        <w:bidi w:val="0"/>
        <w:spacing w:before="0" w:beforeAutospacing="off" w:after="160" w:afterAutospacing="off" w:line="480" w:lineRule="auto"/>
        <w:ind w:left="0" w:right="0" w:firstLine="720"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AC31CC6" w:rsidR="75B205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final model I tried was a fine-tuned </w:t>
      </w:r>
      <w:r w:rsidRPr="4AC31CC6" w:rsidR="75B205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Xception</w:t>
      </w:r>
      <w:r w:rsidRPr="4AC31CC6" w:rsidR="75B205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model. </w:t>
      </w:r>
      <w:r w:rsidRPr="4AC31CC6" w:rsidR="3E7B188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 l</w:t>
      </w:r>
      <w:r w:rsidRPr="4AC31CC6" w:rsidR="75B205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oaded the weights and biases from </w:t>
      </w:r>
      <w:r w:rsidRPr="4AC31CC6" w:rsidR="7B923C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best run of the original </w:t>
      </w:r>
      <w:r w:rsidRPr="4AC31CC6" w:rsidR="7B923C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Xception</w:t>
      </w:r>
      <w:r w:rsidRPr="4AC31CC6" w:rsidR="7B923C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model and froze all but the </w:t>
      </w:r>
      <w:r w:rsidRPr="4AC31CC6" w:rsidR="31902B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top </w:t>
      </w:r>
      <w:r w:rsidRPr="4AC31CC6" w:rsidR="7B923C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two </w:t>
      </w:r>
      <w:r w:rsidRPr="4AC31CC6" w:rsidR="4640B58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inception</w:t>
      </w:r>
      <w:r w:rsidRPr="4AC31CC6" w:rsidR="4640B58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blocks</w:t>
      </w:r>
      <w:r w:rsidRPr="4AC31CC6" w:rsidR="72DF680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I then reran </w:t>
      </w:r>
      <w:r w:rsidRPr="4AC31CC6" w:rsidR="46F975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the model</w:t>
      </w:r>
      <w:r w:rsidRPr="4AC31CC6" w:rsidR="283965B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283965B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utilizing</w:t>
      </w:r>
      <w:r w:rsidRPr="4AC31CC6" w:rsidR="283965B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 smaller learning rate for the optimizer (</w:t>
      </w:r>
      <w:r w:rsidRPr="4AC31CC6" w:rsidR="283965B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rmsprop</w:t>
      </w:r>
      <w:r w:rsidRPr="4AC31CC6" w:rsidR="283965B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) than before. </w:t>
      </w:r>
      <w:bookmarkStart w:name="_Int_Q39YhyVo" w:id="733282729"/>
      <w:r w:rsidRPr="4AC31CC6" w:rsidR="283965B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This </w:t>
      </w:r>
      <w:bookmarkStart w:name="_Int_ij8H3V5x" w:id="1042945116"/>
      <w:r w:rsidRPr="4AC31CC6" w:rsidR="42A7632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run</w:t>
      </w:r>
      <w:bookmarkEnd w:id="1042945116"/>
      <w:bookmarkEnd w:id="733282729"/>
      <w:r w:rsidRPr="4AC31CC6" w:rsidR="46F975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46F975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fine-tun</w:t>
      </w:r>
      <w:r w:rsidRPr="4AC31CC6" w:rsidR="6DD18FC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ed</w:t>
      </w:r>
      <w:r w:rsidRPr="4AC31CC6" w:rsidR="46F975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only the </w:t>
      </w:r>
      <w:r w:rsidRPr="4AC31CC6" w:rsidR="2B968B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unfrozen</w:t>
      </w:r>
      <w:r w:rsidRPr="4AC31CC6" w:rsidR="46F975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46F975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inception</w:t>
      </w:r>
      <w:r w:rsidRPr="4AC31CC6" w:rsidR="46F975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blocks alongside the top Dense </w:t>
      </w:r>
      <w:r w:rsidRPr="4AC31CC6" w:rsidR="47CF7D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layers and resulted </w:t>
      </w:r>
      <w:r w:rsidRPr="4AC31CC6" w:rsidR="74DDF36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 modest improvement and</w:t>
      </w:r>
      <w:r w:rsidRPr="4AC31CC6" w:rsidR="47CF7D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the highest validation accuracy I produced: 74%.</w:t>
      </w:r>
    </w:p>
    <w:p w:rsidR="3B7F613A" w:rsidP="4AC31CC6" w:rsidRDefault="3B7F613A" w14:paraId="2EE628EA" w14:textId="4C5B5659">
      <w:pPr>
        <w:pStyle w:val="Normal"/>
        <w:suppressLineNumbers w:val="0"/>
        <w:bidi w:val="0"/>
        <w:spacing w:before="0" w:beforeAutospacing="off" w:after="160" w:afterAutospacing="off" w:line="480" w:lineRule="auto"/>
        <w:ind w:left="0" w:right="0" w:firstLine="720"/>
        <w:contextualSpacing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</w:pPr>
      <w:r w:rsidRPr="4AC31CC6" w:rsidR="3B7F613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Observations and Avenues for Further Exploration</w:t>
      </w:r>
    </w:p>
    <w:p w:rsidR="17FAB2EA" w:rsidP="4AC31CC6" w:rsidRDefault="17FAB2EA" w14:paraId="3DDE8682" w14:textId="2E4BB3DB">
      <w:pPr>
        <w:pStyle w:val="Normal"/>
        <w:suppressLineNumbers w:val="0"/>
        <w:bidi w:val="0"/>
        <w:spacing w:before="0" w:beforeAutospacing="off" w:after="160" w:afterAutospacing="off" w:line="480" w:lineRule="auto"/>
        <w:ind w:left="0" w:right="0" w:firstLine="720"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AC31CC6" w:rsidR="17FAB2E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Ultimately, there</w:t>
      </w:r>
      <w:r w:rsidRPr="4AC31CC6" w:rsidR="17FAB2E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were problems with the dataset that may have resulted in the models </w:t>
      </w:r>
      <w:r w:rsidRPr="4AC31CC6" w:rsidR="17FAB2E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failing to produce</w:t>
      </w:r>
      <w:r w:rsidRPr="4AC31CC6" w:rsidR="17FAB2E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better results.</w:t>
      </w:r>
      <w:r w:rsidRPr="4AC31CC6" w:rsidR="1EEE62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1EEE62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most obvious issue would be the </w:t>
      </w:r>
      <w:r w:rsidRPr="4AC31CC6" w:rsidR="2C3A061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limited size of the </w:t>
      </w:r>
      <w:r w:rsidRPr="4AC31CC6" w:rsidR="4091C0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dataset. It would be interesting to rerun these models with 2500 images instead of 500</w:t>
      </w:r>
      <w:r w:rsidRPr="4AC31CC6" w:rsidR="6AC5EF4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  <w:r w:rsidRPr="4AC31CC6" w:rsidR="4091C0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 may have </w:t>
      </w:r>
      <w:r w:rsidRPr="4AC31CC6" w:rsidR="4917F4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had </w:t>
      </w:r>
      <w:r w:rsidRPr="4AC31CC6" w:rsidR="4091C0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</w:t>
      </w:r>
      <w:r w:rsidRPr="4AC31CC6" w:rsidR="5DDE3C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order numbers </w:t>
      </w:r>
      <w:r w:rsidRPr="4AC31CC6" w:rsidR="4091C0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collected to do </w:t>
      </w:r>
      <w:r w:rsidRPr="4AC31CC6" w:rsidR="2518F4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that</w:t>
      </w:r>
      <w:r w:rsidRPr="4AC31CC6" w:rsidR="4091C0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but </w:t>
      </w:r>
      <w:r w:rsidRPr="4AC31CC6" w:rsidR="34E3A9C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pulling up the corresponding address and then </w:t>
      </w:r>
      <w:r w:rsidRPr="4AC31CC6" w:rsidR="4091C0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taking the individual pictures was extremely time consuming.</w:t>
      </w:r>
    </w:p>
    <w:p w:rsidR="24E5EC38" w:rsidP="4AC31CC6" w:rsidRDefault="24E5EC38" w14:paraId="469467DC" w14:textId="11B2D730">
      <w:pPr>
        <w:pStyle w:val="Normal"/>
        <w:suppressLineNumbers w:val="0"/>
        <w:bidi w:val="0"/>
        <w:spacing w:before="0" w:beforeAutospacing="off" w:after="160" w:afterAutospacing="off" w:line="480" w:lineRule="auto"/>
        <w:ind w:left="0" w:right="0" w:firstLine="720"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AC31CC6" w:rsidR="24E5EC3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I’m</w:t>
      </w:r>
      <w:r w:rsidRPr="4AC31CC6" w:rsidR="24E5EC3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also concerned that resizing the images resulted in low resolution images that </w:t>
      </w:r>
      <w:r w:rsidRPr="4AC31CC6" w:rsidR="2758C19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made </w:t>
      </w:r>
      <w:r w:rsidRPr="4AC31CC6" w:rsidR="064AA18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it </w:t>
      </w:r>
      <w:r w:rsidRPr="4AC31CC6" w:rsidR="2758C19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harder for the models to pull </w:t>
      </w:r>
      <w:r w:rsidRPr="4AC31CC6" w:rsidR="7FC31D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detailed </w:t>
      </w:r>
      <w:r w:rsidRPr="4AC31CC6" w:rsidR="2758C19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features from. </w:t>
      </w:r>
      <w:r w:rsidRPr="4AC31CC6" w:rsidR="1ADC95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 did do a run through with larger images (360x360), but the models did not perform any better</w:t>
      </w:r>
      <w:r w:rsidRPr="4AC31CC6" w:rsidR="6845217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and</w:t>
      </w:r>
      <w:r w:rsidRPr="4AC31CC6" w:rsidR="092F90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6845217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ran much slower. </w:t>
      </w:r>
      <w:r w:rsidRPr="4AC31CC6" w:rsidR="6A32A6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</w:t>
      </w:r>
      <w:r w:rsidRPr="4AC31CC6" w:rsidR="4539FA8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heoretically</w:t>
      </w:r>
      <w:r w:rsidRPr="4AC31CC6" w:rsidR="5277D9C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, you could</w:t>
      </w:r>
      <w:r w:rsidRPr="4AC31CC6" w:rsidR="4539FA8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run the images through at high resolution</w:t>
      </w:r>
      <w:r w:rsidRPr="4AC31CC6" w:rsidR="5A47D6E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and </w:t>
      </w:r>
      <w:r w:rsidRPr="4AC31CC6" w:rsidR="28394B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possibly</w:t>
      </w:r>
      <w:r w:rsidRPr="4AC31CC6" w:rsidR="5A47D6E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produce</w:t>
      </w:r>
      <w:r w:rsidRPr="4AC31CC6" w:rsidR="5A47D6E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better results, but that would require much greater computing </w:t>
      </w:r>
      <w:r w:rsidRPr="4AC31CC6" w:rsidR="5A47D6E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capacity</w:t>
      </w:r>
      <w:r w:rsidRPr="4AC31CC6" w:rsidR="5A47D6E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</w:p>
    <w:p w:rsidR="326040F4" w:rsidP="4AC31CC6" w:rsidRDefault="326040F4" w14:paraId="6F90636B" w14:textId="7D6C2A30">
      <w:pPr>
        <w:pStyle w:val="Normal"/>
        <w:suppressLineNumbers w:val="0"/>
        <w:bidi w:val="0"/>
        <w:spacing w:before="0" w:beforeAutospacing="off" w:after="160" w:afterAutospacing="off" w:line="480" w:lineRule="auto"/>
        <w:ind w:left="0" w:right="0" w:firstLine="720"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AC31CC6" w:rsidR="326040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Related to this, </w:t>
      </w:r>
      <w:r w:rsidRPr="4AC31CC6" w:rsidR="326040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I’d</w:t>
      </w:r>
      <w:r w:rsidRPr="4AC31CC6" w:rsidR="326040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be interested </w:t>
      </w:r>
      <w:r w:rsidRPr="4AC31CC6" w:rsidR="6ADB533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</w:t>
      </w:r>
      <w:r w:rsidRPr="4AC31CC6" w:rsidR="326040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n using different zooms </w:t>
      </w:r>
      <w:r w:rsidRPr="4AC31CC6" w:rsidR="7D0B35A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in </w:t>
      </w:r>
      <w:r w:rsidRPr="4AC31CC6" w:rsidR="326040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for </w:t>
      </w:r>
      <w:bookmarkStart w:name="_Int_4TAnRr7a" w:id="846190074"/>
      <w:r w:rsidRPr="4AC31CC6" w:rsidR="60613F4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the satellite</w:t>
      </w:r>
      <w:bookmarkEnd w:id="846190074"/>
      <w:r w:rsidRPr="4AC31CC6" w:rsidR="326040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images. To speed up </w:t>
      </w:r>
      <w:r w:rsidRPr="4AC31CC6" w:rsidR="326040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the</w:t>
      </w:r>
      <w:r w:rsidRPr="4AC31CC6" w:rsidR="326040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image collection process, the default </w:t>
      </w:r>
      <w:r w:rsidRPr="4AC31CC6" w:rsidR="044798A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zoom </w:t>
      </w:r>
      <w:r w:rsidRPr="4AC31CC6" w:rsidR="326040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¾"</w:t>
      </w:r>
      <w:r w:rsidRPr="4AC31CC6" w:rsidR="48BCC2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326040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=</w:t>
      </w:r>
      <w:r w:rsidRPr="4AC31CC6" w:rsidR="5BD8958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326040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2</w:t>
      </w:r>
      <w:r w:rsidRPr="4AC31CC6" w:rsidR="326040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00</w:t>
      </w:r>
      <w:r w:rsidRPr="4AC31CC6" w:rsidR="524F6B0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’</w:t>
      </w:r>
      <w:r w:rsidRPr="4AC31CC6" w:rsidR="295A12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was used. Zoomed in images would make features larger and easier for the models to pick out.</w:t>
      </w:r>
    </w:p>
    <w:p w:rsidR="4056BA08" w:rsidP="4AC31CC6" w:rsidRDefault="4056BA08" w14:paraId="0ED52FEC" w14:textId="78DC5BEE">
      <w:pPr>
        <w:pStyle w:val="Normal"/>
        <w:suppressLineNumbers w:val="0"/>
        <w:bidi w:val="0"/>
        <w:spacing w:before="0" w:beforeAutospacing="off" w:after="160" w:afterAutospacing="off" w:line="480" w:lineRule="auto"/>
        <w:ind w:left="0" w:right="0" w:firstLine="720"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AC31CC6" w:rsidR="4056BA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Additionally, the type of preprocessing used could have made </w:t>
      </w:r>
      <w:r w:rsidRPr="4AC31CC6" w:rsidR="4056BA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 big difference</w:t>
      </w:r>
      <w:r w:rsidRPr="4AC31CC6" w:rsidR="4056BA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in the </w:t>
      </w:r>
      <w:r w:rsidRPr="4AC31CC6" w:rsidR="72A7BD1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accuracy</w:t>
      </w:r>
      <w:r w:rsidRPr="4AC31CC6" w:rsidR="4056BA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results. During one run through of my code, I tried preprocessing and augmenting the data using </w:t>
      </w:r>
      <w:r w:rsidRPr="4AC31CC6" w:rsidR="4056BA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Xception</w:t>
      </w:r>
      <w:r w:rsidRPr="4AC31CC6" w:rsidR="4056BA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instead of ResNet and my models had wildly different results. The enhanced basic model did not overfit to the training data, </w:t>
      </w:r>
      <w:r w:rsidRPr="4AC31CC6" w:rsidR="4056BA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failing to go</w:t>
      </w:r>
      <w:r w:rsidRPr="4AC31CC6" w:rsidR="4056BA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over 60% capacity, while the validation accuracy vacillated between 50-65% </w:t>
      </w:r>
      <w:r w:rsidRPr="4AC31CC6" w:rsidR="4056BA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nearly every</w:t>
      </w:r>
      <w:r w:rsidRPr="4AC31CC6" w:rsidR="4056BA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other epoch. My </w:t>
      </w:r>
      <w:r w:rsidRPr="4AC31CC6" w:rsidR="4056BA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initial</w:t>
      </w:r>
      <w:r w:rsidRPr="4AC31CC6" w:rsidR="4056BA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4056BA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Xception</w:t>
      </w:r>
      <w:r w:rsidRPr="4AC31CC6" w:rsidR="4056BA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model also </w:t>
      </w:r>
      <w:r w:rsidRPr="4AC31CC6" w:rsidR="4056BA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failed to</w:t>
      </w:r>
      <w:r w:rsidRPr="4AC31CC6" w:rsidR="4056BA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fit the data, only getting to 60% on the training data and peaking at 56% validation accuracy (compared to 70% with the ResNet preprocessing). I was unable to find specific documentation for the two preprocessors, but </w:t>
      </w:r>
      <w:r w:rsidRPr="4AC31CC6" w:rsidR="4056BA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it’s</w:t>
      </w:r>
      <w:r w:rsidRPr="4AC31CC6" w:rsidR="4056BA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possible they use different normalization methods, and that my dataset may align with the ResNet preprocessing method better than the </w:t>
      </w:r>
      <w:r w:rsidRPr="4AC31CC6" w:rsidR="4056BA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Xception</w:t>
      </w:r>
      <w:r w:rsidRPr="4AC31CC6" w:rsidR="4056BA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preprocessing.</w:t>
      </w:r>
    </w:p>
    <w:p w:rsidR="3BC003FD" w:rsidP="4AC31CC6" w:rsidRDefault="3BC003FD" w14:paraId="35CA3443" w14:textId="33005783">
      <w:pPr>
        <w:pStyle w:val="Normal"/>
        <w:suppressLineNumbers w:val="0"/>
        <w:bidi w:val="0"/>
        <w:spacing w:before="0" w:beforeAutospacing="off" w:after="160" w:afterAutospacing="off" w:line="480" w:lineRule="auto"/>
        <w:ind w:left="0" w:right="0" w:firstLine="720"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AC31CC6" w:rsidR="3BC003F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Another thing I noticed during the data collection (and learned through working directly with the subject matter) is that </w:t>
      </w:r>
      <w:r w:rsidRPr="4AC31CC6" w:rsidR="3510798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the difference between a subject label</w:t>
      </w:r>
      <w:r w:rsidRPr="4AC31CC6" w:rsidR="71216EE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</w:t>
      </w:r>
      <w:r w:rsidRPr="4AC31CC6" w:rsidR="3510798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d with an Adverse location versus a Neutral location is </w:t>
      </w:r>
      <w:r w:rsidRPr="4AC31CC6" w:rsidR="3510798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somewhat arbitrary</w:t>
      </w:r>
      <w:r w:rsidRPr="4AC31CC6" w:rsidR="3510798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 Sometimes it is obvious</w:t>
      </w:r>
      <w:r w:rsidRPr="4AC31CC6" w:rsidR="2C3893F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For example, whenever a subject is directly </w:t>
      </w:r>
      <w:r w:rsidRPr="4AC31CC6" w:rsidR="2C3893F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adjacent to</w:t>
      </w:r>
      <w:r w:rsidRPr="4AC31CC6" w:rsidR="2C3893F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commercial property, train tracks or highway, it clearly suffers from negative external influence</w:t>
      </w:r>
      <w:r w:rsidRPr="4AC31CC6" w:rsidR="3ABDFB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  <w:r w:rsidRPr="4AC31CC6" w:rsidR="3ABDFB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However, whe</w:t>
      </w:r>
      <w:r w:rsidRPr="4AC31CC6" w:rsidR="71AED98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ther </w:t>
      </w:r>
      <w:r w:rsidRPr="4AC31CC6" w:rsidR="3ABDFB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 subject is </w:t>
      </w:r>
      <w:r w:rsidRPr="4AC31CC6" w:rsidR="3ABDFB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located</w:t>
      </w:r>
      <w:r w:rsidRPr="4AC31CC6" w:rsidR="3ABDFB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0B07A9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too </w:t>
      </w:r>
      <w:r w:rsidRPr="4AC31CC6" w:rsidR="3ABDFB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close to a</w:t>
      </w:r>
      <w:r w:rsidRPr="4AC31CC6" w:rsidR="5B00E9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negative</w:t>
      </w:r>
      <w:r w:rsidRPr="4AC31CC6" w:rsidR="3ABDFB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external </w:t>
      </w:r>
      <w:r w:rsidRPr="4AC31CC6" w:rsidR="0B6EAF3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influence</w:t>
      </w:r>
      <w:r w:rsidRPr="4AC31CC6" w:rsidR="3ABDFB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or is </w:t>
      </w:r>
      <w:r w:rsidRPr="4AC31CC6" w:rsidR="3ABDFB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located</w:t>
      </w:r>
      <w:r w:rsidRPr="4AC31CC6" w:rsidR="3ABDFB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on a busy road, the </w:t>
      </w:r>
      <w:r w:rsidRPr="4AC31CC6" w:rsidR="251D193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determination</w:t>
      </w:r>
      <w:r w:rsidRPr="4AC31CC6" w:rsidR="3ABDFB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of the subject’s location is up to the individual appraiser’s definition of “close” or “busy</w:t>
      </w:r>
      <w:r w:rsidRPr="4AC31CC6" w:rsidR="3ABDFB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”.</w:t>
      </w:r>
      <w:r w:rsidRPr="4AC31CC6" w:rsidR="3ABDFB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39214F1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The appraiser is supposed to make the determination based on market analysis (do comparable properties nearby sell for higher</w:t>
      </w:r>
      <w:r w:rsidRPr="4AC31CC6" w:rsidR="5FE6E56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due to having a better location?), but many appraisers look at the satellite image</w:t>
      </w:r>
      <w:r w:rsidRPr="4AC31CC6" w:rsidR="2F5CDA7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first, and then make the decision. Due to this grey area, some of the properties in the Adverse</w:t>
      </w:r>
      <w:r w:rsidRPr="4AC31CC6" w:rsidR="01D1937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category have </w:t>
      </w:r>
      <w:r w:rsidRPr="4AC31CC6" w:rsidR="01D1937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nearly identical</w:t>
      </w:r>
      <w:r w:rsidRPr="4AC31CC6" w:rsidR="01D1937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location qualities to properties in the Neutral category. </w:t>
      </w:r>
      <w:r w:rsidRPr="4AC31CC6" w:rsidR="261F062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 model cannot replicate this logic.</w:t>
      </w:r>
    </w:p>
    <w:p w:rsidR="1414AEC1" w:rsidP="4AC31CC6" w:rsidRDefault="1414AEC1" w14:paraId="2F5258F4" w14:textId="340CB543">
      <w:pPr>
        <w:pStyle w:val="Normal"/>
        <w:suppressLineNumbers w:val="0"/>
        <w:bidi w:val="0"/>
        <w:spacing w:before="0" w:beforeAutospacing="off" w:after="160" w:afterAutospacing="off" w:line="480" w:lineRule="auto"/>
        <w:ind w:left="0" w:right="0" w:firstLine="720"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AC31CC6" w:rsidR="1414AEC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If I were to re-do this project, I would change from using a</w:t>
      </w:r>
      <w:r w:rsidRPr="4AC31CC6" w:rsidR="169FDB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ccuracy to using recall as my preferred metric. I would want the model to </w:t>
      </w:r>
      <w:r w:rsidRPr="4AC31CC6" w:rsidR="169FDB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identify</w:t>
      </w:r>
      <w:r w:rsidRPr="4AC31CC6" w:rsidR="169FDB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which properties have </w:t>
      </w:r>
      <w:r w:rsidRPr="4AC31CC6" w:rsidR="169FDBBC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potentially </w:t>
      </w:r>
      <w:r w:rsidRPr="4AC31CC6" w:rsidR="169FDB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Adverse locations with 100% certainty. This would mean flagging a property for a possible </w:t>
      </w:r>
      <w:r w:rsidRPr="4AC31CC6" w:rsidR="2707F40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locational issue</w:t>
      </w:r>
      <w:r w:rsidRPr="4AC31CC6" w:rsidR="234D761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, instead of sorting each property perfectly into the two categories</w:t>
      </w:r>
      <w:r w:rsidRPr="4AC31CC6" w:rsidR="52BB98B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 T</w:t>
      </w:r>
      <w:r w:rsidRPr="4AC31CC6" w:rsidR="2826643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his flag </w:t>
      </w:r>
      <w:r w:rsidRPr="4AC31CC6" w:rsidR="27680EF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w</w:t>
      </w:r>
      <w:r w:rsidRPr="4AC31CC6" w:rsidR="2826643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ould be used to warn an appraiser or underwriter</w:t>
      </w:r>
      <w:r w:rsidRPr="4AC31CC6" w:rsidR="0CA6BF7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4B4455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and trigger </w:t>
      </w:r>
      <w:r w:rsidRPr="4AC31CC6" w:rsidR="4B4455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an</w:t>
      </w:r>
      <w:r w:rsidRPr="4AC31CC6" w:rsidR="2826643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696D22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appropriate</w:t>
      </w:r>
      <w:r w:rsidRPr="4AC31CC6" w:rsidR="154D85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response</w:t>
      </w:r>
      <w:r w:rsidRPr="4AC31CC6" w:rsidR="234D761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This would make </w:t>
      </w:r>
      <w:r w:rsidRPr="4AC31CC6" w:rsidR="5A0B069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the most</w:t>
      </w:r>
      <w:r w:rsidRPr="4AC31CC6" w:rsidR="234D761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sense</w:t>
      </w:r>
      <w:r w:rsidRPr="4AC31CC6" w:rsidR="2C3F63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if the model were to ever be </w:t>
      </w:r>
      <w:r w:rsidRPr="4AC31CC6" w:rsidR="2C3F63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utilized</w:t>
      </w:r>
      <w:r w:rsidRPr="4AC31CC6" w:rsidR="2C3F63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in</w:t>
      </w:r>
      <w:r w:rsidRPr="4AC31CC6" w:rsidR="5CD691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AC31CC6" w:rsidR="2C3F63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 </w:t>
      </w:r>
      <w:r w:rsidRPr="4AC31CC6" w:rsidR="11DD9B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professional</w:t>
      </w:r>
      <w:r w:rsidRPr="4AC31CC6" w:rsidR="2C3F63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setting.</w:t>
      </w:r>
    </w:p>
    <w:p w:rsidR="526A058E" w:rsidP="4AC31CC6" w:rsidRDefault="526A058E" w14:paraId="3FBDFBC9" w14:textId="053811EC">
      <w:pPr>
        <w:pStyle w:val="Normal"/>
        <w:suppressLineNumbers w:val="0"/>
        <w:bidi w:val="0"/>
        <w:spacing w:before="0" w:beforeAutospacing="off" w:after="160" w:afterAutospacing="off" w:line="480" w:lineRule="auto"/>
        <w:ind w:left="0" w:right="0" w:firstLine="720"/>
        <w:contextualSpacing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</w:pPr>
      <w:r w:rsidRPr="4AC31CC6" w:rsidR="526A058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References</w:t>
      </w:r>
    </w:p>
    <w:p w:rsidR="526A058E" w:rsidP="4AC31CC6" w:rsidRDefault="526A058E" w14:paraId="505F7EF6" w14:textId="7C602027">
      <w:pPr>
        <w:pStyle w:val="Normal"/>
        <w:suppressLineNumbers w:val="0"/>
        <w:bidi w:val="0"/>
        <w:spacing w:before="0" w:beforeAutospacing="off" w:after="160" w:afterAutospacing="off" w:line="480" w:lineRule="auto"/>
        <w:ind w:left="0" w:right="0" w:firstLine="720"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4AC31CC6" w:rsidR="526A058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Chollet, F. (2017). Deep learning with Python (2nd ed.). Manning Publications Co.</w:t>
      </w:r>
    </w:p>
    <w:p w:rsidR="4AC31CC6" w:rsidP="4AC31CC6" w:rsidRDefault="4AC31CC6" w14:paraId="5E3CA6B1" w14:textId="337E0E5B">
      <w:pPr>
        <w:pStyle w:val="Normal"/>
        <w:suppressLineNumbers w:val="0"/>
        <w:bidi w:val="0"/>
        <w:spacing w:before="0" w:beforeAutospacing="off" w:after="160" w:afterAutospacing="off" w:line="480" w:lineRule="auto"/>
        <w:ind w:left="0" w:right="0" w:firstLine="720"/>
        <w:contextualSpacing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</w:pPr>
    </w:p>
    <w:p w:rsidR="4AC31CC6" w:rsidP="4AC31CC6" w:rsidRDefault="4AC31CC6" w14:paraId="3CABDFDC" w14:textId="708D57C2">
      <w:pPr>
        <w:pStyle w:val="Normal"/>
        <w:suppressLineNumbers w:val="0"/>
        <w:bidi w:val="0"/>
        <w:spacing w:before="0" w:beforeAutospacing="off" w:after="160" w:afterAutospacing="off" w:line="480" w:lineRule="auto"/>
        <w:ind w:left="0" w:right="0" w:firstLine="720"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4AC31CC6" w:rsidP="4AC31CC6" w:rsidRDefault="4AC31CC6" w14:paraId="7B676876" w14:textId="45BF9569">
      <w:pPr>
        <w:pStyle w:val="Normal"/>
        <w:suppressLineNumbers w:val="0"/>
        <w:bidi w:val="0"/>
        <w:spacing w:before="0" w:beforeAutospacing="off" w:after="160" w:afterAutospacing="off" w:line="480" w:lineRule="auto"/>
        <w:ind w:left="0" w:right="0" w:firstLine="720"/>
        <w:contextualSpacing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IjNkyw40XqlrEK" int2:id="XU2xBkSq">
      <int2:state int2:type="AugLoop_Text_Critique" int2:value="Rejected"/>
    </int2:textHash>
    <int2:textHash int2:hashCode="NEfUyBrgJKmmyG" int2:id="slAKubm7">
      <int2:state int2:type="AugLoop_Text_Critique" int2:value="Rejected"/>
    </int2:textHash>
    <int2:textHash int2:hashCode="pDqrC2tGPIg23c" int2:id="LUOPAvit">
      <int2:state int2:type="AugLoop_Text_Critique" int2:value="Rejected"/>
    </int2:textHash>
    <int2:textHash int2:hashCode="EaeWyPwn+WWIZp" int2:id="8MHKpaaS">
      <int2:state int2:type="AugLoop_Text_Critique" int2:value="Rejected"/>
    </int2:textHash>
    <int2:bookmark int2:bookmarkName="_Int_Q39YhyVo" int2:invalidationBookmarkName="" int2:hashCode="JR78gIaOO+NXI+" int2:id="lC8GZ6Z6">
      <int2:state int2:type="AugLoop_Text_Critique" int2:value="Rejected"/>
    </int2:bookmark>
    <int2:bookmark int2:bookmarkName="_Int_4TAnRr7a" int2:invalidationBookmarkName="" int2:hashCode="iocTvx4/kQlkak" int2:id="YZhimfHO">
      <int2:state int2:type="AugLoop_Text_Critique" int2:value="Rejected"/>
    </int2:bookmark>
    <int2:bookmark int2:bookmarkName="_Int_ij8H3V5x" int2:invalidationBookmarkName="" int2:hashCode="32rRkDfJeYfE/5" int2:id="89uazG4Z">
      <int2:state int2:type="AugLoop_Text_Critique" int2:value="Rejected"/>
    </int2:bookmark>
    <int2:bookmark int2:bookmarkName="_Int_OQgCFWHQ" int2:invalidationBookmarkName="" int2:hashCode="AcjpzhE0u7EbCp" int2:id="pFdCC2g8">
      <int2:state int2:type="WordDesignerSuggestedImageAnnotation" int2:value="Review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1FEBC1F"/>
    <w:rsid w:val="009FA9CA"/>
    <w:rsid w:val="00BBB183"/>
    <w:rsid w:val="00EF6CBE"/>
    <w:rsid w:val="01738237"/>
    <w:rsid w:val="01D19374"/>
    <w:rsid w:val="01E73D51"/>
    <w:rsid w:val="022FEA16"/>
    <w:rsid w:val="02698481"/>
    <w:rsid w:val="028B72BB"/>
    <w:rsid w:val="037B7533"/>
    <w:rsid w:val="039722C0"/>
    <w:rsid w:val="03B1800C"/>
    <w:rsid w:val="044798A0"/>
    <w:rsid w:val="047DD090"/>
    <w:rsid w:val="049DD637"/>
    <w:rsid w:val="04A335AA"/>
    <w:rsid w:val="04C5D1F7"/>
    <w:rsid w:val="055F6EDA"/>
    <w:rsid w:val="05A15E8D"/>
    <w:rsid w:val="064AA181"/>
    <w:rsid w:val="064F7225"/>
    <w:rsid w:val="065216A3"/>
    <w:rsid w:val="068C24AC"/>
    <w:rsid w:val="071A529A"/>
    <w:rsid w:val="0779DEBA"/>
    <w:rsid w:val="0784C461"/>
    <w:rsid w:val="07C35770"/>
    <w:rsid w:val="07CEF3CA"/>
    <w:rsid w:val="08195C58"/>
    <w:rsid w:val="08AF21E7"/>
    <w:rsid w:val="08CB14DA"/>
    <w:rsid w:val="08DA4931"/>
    <w:rsid w:val="08FF4631"/>
    <w:rsid w:val="09127C65"/>
    <w:rsid w:val="09127C97"/>
    <w:rsid w:val="092F9057"/>
    <w:rsid w:val="09F1F44A"/>
    <w:rsid w:val="09FA8F1E"/>
    <w:rsid w:val="09FC05C0"/>
    <w:rsid w:val="0A24DCA8"/>
    <w:rsid w:val="0A737608"/>
    <w:rsid w:val="0A8D3EA3"/>
    <w:rsid w:val="0ADC5B44"/>
    <w:rsid w:val="0B07A920"/>
    <w:rsid w:val="0B5307D0"/>
    <w:rsid w:val="0B560D67"/>
    <w:rsid w:val="0B58A4FD"/>
    <w:rsid w:val="0B6EAF32"/>
    <w:rsid w:val="0BCA9C8C"/>
    <w:rsid w:val="0BEF54E7"/>
    <w:rsid w:val="0BFAB238"/>
    <w:rsid w:val="0C13C70C"/>
    <w:rsid w:val="0C2660F8"/>
    <w:rsid w:val="0C70FB18"/>
    <w:rsid w:val="0C878E2D"/>
    <w:rsid w:val="0C94C597"/>
    <w:rsid w:val="0CA6BF7D"/>
    <w:rsid w:val="0CD06F4C"/>
    <w:rsid w:val="0D3CDE95"/>
    <w:rsid w:val="0D8A6C30"/>
    <w:rsid w:val="0DCA7D35"/>
    <w:rsid w:val="0DFA4507"/>
    <w:rsid w:val="0E33BFA8"/>
    <w:rsid w:val="0E52F17C"/>
    <w:rsid w:val="0E941EC0"/>
    <w:rsid w:val="0F3F8DA7"/>
    <w:rsid w:val="0F483604"/>
    <w:rsid w:val="0F62B553"/>
    <w:rsid w:val="0F856E16"/>
    <w:rsid w:val="0F8E6063"/>
    <w:rsid w:val="0FD5AEC7"/>
    <w:rsid w:val="0FF2F0B2"/>
    <w:rsid w:val="1026EC8E"/>
    <w:rsid w:val="102E6C09"/>
    <w:rsid w:val="10413DD2"/>
    <w:rsid w:val="10DBA73B"/>
    <w:rsid w:val="10E1A0A3"/>
    <w:rsid w:val="10FC40A7"/>
    <w:rsid w:val="11522C57"/>
    <w:rsid w:val="116B8496"/>
    <w:rsid w:val="1176793F"/>
    <w:rsid w:val="11DD9B71"/>
    <w:rsid w:val="125DCEF2"/>
    <w:rsid w:val="126495C6"/>
    <w:rsid w:val="126B96FF"/>
    <w:rsid w:val="127B873C"/>
    <w:rsid w:val="12C1DB0B"/>
    <w:rsid w:val="137BED3C"/>
    <w:rsid w:val="13B6F61B"/>
    <w:rsid w:val="13E65C58"/>
    <w:rsid w:val="1414AEC1"/>
    <w:rsid w:val="14A53687"/>
    <w:rsid w:val="14DD720C"/>
    <w:rsid w:val="1514DB38"/>
    <w:rsid w:val="154D85C8"/>
    <w:rsid w:val="15D4357B"/>
    <w:rsid w:val="165BBC7C"/>
    <w:rsid w:val="1698C8DA"/>
    <w:rsid w:val="169FDBBC"/>
    <w:rsid w:val="16F63C05"/>
    <w:rsid w:val="172BF4D3"/>
    <w:rsid w:val="1746EFEC"/>
    <w:rsid w:val="17654240"/>
    <w:rsid w:val="179F6636"/>
    <w:rsid w:val="17AFD991"/>
    <w:rsid w:val="17FAB2EA"/>
    <w:rsid w:val="18160D85"/>
    <w:rsid w:val="18708F98"/>
    <w:rsid w:val="188132F0"/>
    <w:rsid w:val="18CBEDD0"/>
    <w:rsid w:val="18EE7F6E"/>
    <w:rsid w:val="1927A3B2"/>
    <w:rsid w:val="19EE00E9"/>
    <w:rsid w:val="19EE9E96"/>
    <w:rsid w:val="19F356BB"/>
    <w:rsid w:val="1A3C1BE1"/>
    <w:rsid w:val="1A6F28AD"/>
    <w:rsid w:val="1ADC9505"/>
    <w:rsid w:val="1AE5C854"/>
    <w:rsid w:val="1AF04476"/>
    <w:rsid w:val="1B33B0B0"/>
    <w:rsid w:val="1BD88DBF"/>
    <w:rsid w:val="1C1940A0"/>
    <w:rsid w:val="1C5FA3C3"/>
    <w:rsid w:val="1C72DD02"/>
    <w:rsid w:val="1CC16B6D"/>
    <w:rsid w:val="1CDD3197"/>
    <w:rsid w:val="1CE2E6F9"/>
    <w:rsid w:val="1CF1E8A8"/>
    <w:rsid w:val="1CFDC7F9"/>
    <w:rsid w:val="1DAAFBFE"/>
    <w:rsid w:val="1E54FA7D"/>
    <w:rsid w:val="1EB31612"/>
    <w:rsid w:val="1EEE62A4"/>
    <w:rsid w:val="1F93C10C"/>
    <w:rsid w:val="204A87FD"/>
    <w:rsid w:val="20BF6C94"/>
    <w:rsid w:val="20FAA2F7"/>
    <w:rsid w:val="210BDEAC"/>
    <w:rsid w:val="2164CA68"/>
    <w:rsid w:val="219A2889"/>
    <w:rsid w:val="21FCF56A"/>
    <w:rsid w:val="21FEBC1F"/>
    <w:rsid w:val="223C54B4"/>
    <w:rsid w:val="224F7071"/>
    <w:rsid w:val="2257819E"/>
    <w:rsid w:val="2262BB83"/>
    <w:rsid w:val="2273C9CE"/>
    <w:rsid w:val="23012848"/>
    <w:rsid w:val="230852B8"/>
    <w:rsid w:val="23186930"/>
    <w:rsid w:val="234075B6"/>
    <w:rsid w:val="234D761A"/>
    <w:rsid w:val="23AB8647"/>
    <w:rsid w:val="23B87440"/>
    <w:rsid w:val="244C1B36"/>
    <w:rsid w:val="24757D96"/>
    <w:rsid w:val="24767245"/>
    <w:rsid w:val="248ECCE4"/>
    <w:rsid w:val="249D44FB"/>
    <w:rsid w:val="24E5EC38"/>
    <w:rsid w:val="2505F825"/>
    <w:rsid w:val="2518F4F3"/>
    <w:rsid w:val="251D1932"/>
    <w:rsid w:val="252AB721"/>
    <w:rsid w:val="256C4527"/>
    <w:rsid w:val="257AF49C"/>
    <w:rsid w:val="25AC3487"/>
    <w:rsid w:val="25B4B639"/>
    <w:rsid w:val="261F062C"/>
    <w:rsid w:val="264315B0"/>
    <w:rsid w:val="2664EB50"/>
    <w:rsid w:val="26FD2C12"/>
    <w:rsid w:val="27016F8D"/>
    <w:rsid w:val="2707F403"/>
    <w:rsid w:val="27259563"/>
    <w:rsid w:val="2752A88E"/>
    <w:rsid w:val="2758C19E"/>
    <w:rsid w:val="27680EF5"/>
    <w:rsid w:val="27A916FA"/>
    <w:rsid w:val="27D307D8"/>
    <w:rsid w:val="281256F7"/>
    <w:rsid w:val="28266437"/>
    <w:rsid w:val="28315131"/>
    <w:rsid w:val="28394B9D"/>
    <w:rsid w:val="283965B0"/>
    <w:rsid w:val="28828716"/>
    <w:rsid w:val="2888D57A"/>
    <w:rsid w:val="28A4E4B2"/>
    <w:rsid w:val="28E98C3C"/>
    <w:rsid w:val="29173EA4"/>
    <w:rsid w:val="295A124E"/>
    <w:rsid w:val="29C751DB"/>
    <w:rsid w:val="29CB7968"/>
    <w:rsid w:val="2A45A6C7"/>
    <w:rsid w:val="2A5CC6EC"/>
    <w:rsid w:val="2A61734A"/>
    <w:rsid w:val="2ABADEFF"/>
    <w:rsid w:val="2ACD5BFB"/>
    <w:rsid w:val="2B09C7A4"/>
    <w:rsid w:val="2B14C9EB"/>
    <w:rsid w:val="2B52F731"/>
    <w:rsid w:val="2B65AAFD"/>
    <w:rsid w:val="2B723688"/>
    <w:rsid w:val="2B7B1FAD"/>
    <w:rsid w:val="2B968BF4"/>
    <w:rsid w:val="2C3893F9"/>
    <w:rsid w:val="2C3A0619"/>
    <w:rsid w:val="2C3F63DC"/>
    <w:rsid w:val="2C531F9D"/>
    <w:rsid w:val="2C65A4B4"/>
    <w:rsid w:val="2D21181E"/>
    <w:rsid w:val="2D4A73F4"/>
    <w:rsid w:val="2DB85FD1"/>
    <w:rsid w:val="2E175F88"/>
    <w:rsid w:val="2E7ECD26"/>
    <w:rsid w:val="2EC0F705"/>
    <w:rsid w:val="2EC1A5F9"/>
    <w:rsid w:val="2EC56A13"/>
    <w:rsid w:val="2F5CDA75"/>
    <w:rsid w:val="2F67B00C"/>
    <w:rsid w:val="2F68A0B4"/>
    <w:rsid w:val="2F69F0E4"/>
    <w:rsid w:val="2F827379"/>
    <w:rsid w:val="2FA12B53"/>
    <w:rsid w:val="2FB27399"/>
    <w:rsid w:val="2FDA13B6"/>
    <w:rsid w:val="300733DF"/>
    <w:rsid w:val="30613B43"/>
    <w:rsid w:val="30BE9861"/>
    <w:rsid w:val="30D48384"/>
    <w:rsid w:val="3126DBF1"/>
    <w:rsid w:val="31902B6F"/>
    <w:rsid w:val="31E315D5"/>
    <w:rsid w:val="326040F4"/>
    <w:rsid w:val="33170A5B"/>
    <w:rsid w:val="3327A6E8"/>
    <w:rsid w:val="33CA8FA5"/>
    <w:rsid w:val="33D3A2B9"/>
    <w:rsid w:val="33D515F6"/>
    <w:rsid w:val="33E6A2F7"/>
    <w:rsid w:val="344AE8DC"/>
    <w:rsid w:val="34E3A9C0"/>
    <w:rsid w:val="34F43BA5"/>
    <w:rsid w:val="3501D0A0"/>
    <w:rsid w:val="35107985"/>
    <w:rsid w:val="352BEA49"/>
    <w:rsid w:val="35496A5C"/>
    <w:rsid w:val="360DF183"/>
    <w:rsid w:val="36AD3227"/>
    <w:rsid w:val="372009DA"/>
    <w:rsid w:val="3755AAD1"/>
    <w:rsid w:val="380B47FA"/>
    <w:rsid w:val="388296A7"/>
    <w:rsid w:val="38EA378E"/>
    <w:rsid w:val="38F8B822"/>
    <w:rsid w:val="39214F1F"/>
    <w:rsid w:val="3926A5AA"/>
    <w:rsid w:val="3954ABBA"/>
    <w:rsid w:val="39ECE491"/>
    <w:rsid w:val="3AB888D2"/>
    <w:rsid w:val="3ABDFB6F"/>
    <w:rsid w:val="3AEDDF91"/>
    <w:rsid w:val="3B0CAE81"/>
    <w:rsid w:val="3B39DDD9"/>
    <w:rsid w:val="3B7F613A"/>
    <w:rsid w:val="3B99B5B3"/>
    <w:rsid w:val="3BC003FD"/>
    <w:rsid w:val="3BD19380"/>
    <w:rsid w:val="3C686CE9"/>
    <w:rsid w:val="3C90ABFB"/>
    <w:rsid w:val="3CBDC77F"/>
    <w:rsid w:val="3D014574"/>
    <w:rsid w:val="3D098E0C"/>
    <w:rsid w:val="3D9F1EEC"/>
    <w:rsid w:val="3E36B6F0"/>
    <w:rsid w:val="3E411DD0"/>
    <w:rsid w:val="3E51E99D"/>
    <w:rsid w:val="3E7B1883"/>
    <w:rsid w:val="3E860D3F"/>
    <w:rsid w:val="3ECAA56C"/>
    <w:rsid w:val="3F0BA8F3"/>
    <w:rsid w:val="3F499D12"/>
    <w:rsid w:val="3FAB6315"/>
    <w:rsid w:val="3FD145A4"/>
    <w:rsid w:val="400A70B4"/>
    <w:rsid w:val="4017E87F"/>
    <w:rsid w:val="40184EA5"/>
    <w:rsid w:val="402A7227"/>
    <w:rsid w:val="403B8D6C"/>
    <w:rsid w:val="4056BA08"/>
    <w:rsid w:val="405B75DA"/>
    <w:rsid w:val="405E3C38"/>
    <w:rsid w:val="4091C008"/>
    <w:rsid w:val="41383EB3"/>
    <w:rsid w:val="419FC920"/>
    <w:rsid w:val="420A4CEA"/>
    <w:rsid w:val="420C6E78"/>
    <w:rsid w:val="428D9AB5"/>
    <w:rsid w:val="42A7632F"/>
    <w:rsid w:val="42D91663"/>
    <w:rsid w:val="4314ACDA"/>
    <w:rsid w:val="435FF9A3"/>
    <w:rsid w:val="436294C1"/>
    <w:rsid w:val="43ADB8FA"/>
    <w:rsid w:val="442A8454"/>
    <w:rsid w:val="4539FA82"/>
    <w:rsid w:val="4556085E"/>
    <w:rsid w:val="45CA67B8"/>
    <w:rsid w:val="4607675C"/>
    <w:rsid w:val="460807A8"/>
    <w:rsid w:val="4609DE7C"/>
    <w:rsid w:val="461B5DCC"/>
    <w:rsid w:val="4640B580"/>
    <w:rsid w:val="469146F6"/>
    <w:rsid w:val="46F97551"/>
    <w:rsid w:val="471688B2"/>
    <w:rsid w:val="47AE1C91"/>
    <w:rsid w:val="47CA7A9A"/>
    <w:rsid w:val="47CF7D11"/>
    <w:rsid w:val="4810FC61"/>
    <w:rsid w:val="48454CD1"/>
    <w:rsid w:val="48517D0C"/>
    <w:rsid w:val="48BCC27E"/>
    <w:rsid w:val="4902A8C0"/>
    <w:rsid w:val="4917F45E"/>
    <w:rsid w:val="499D9E5F"/>
    <w:rsid w:val="49DE396A"/>
    <w:rsid w:val="49EB7A6C"/>
    <w:rsid w:val="4A6801B3"/>
    <w:rsid w:val="4AC31CC6"/>
    <w:rsid w:val="4B445556"/>
    <w:rsid w:val="4B54D637"/>
    <w:rsid w:val="4B7A3B73"/>
    <w:rsid w:val="4BB5B870"/>
    <w:rsid w:val="4BE2E6CA"/>
    <w:rsid w:val="4C140C3A"/>
    <w:rsid w:val="4C9C1377"/>
    <w:rsid w:val="4CC86C5A"/>
    <w:rsid w:val="4CECC415"/>
    <w:rsid w:val="4D0E9287"/>
    <w:rsid w:val="4D20825F"/>
    <w:rsid w:val="4D30CEB3"/>
    <w:rsid w:val="4D6D2431"/>
    <w:rsid w:val="4D71F3FB"/>
    <w:rsid w:val="4E681550"/>
    <w:rsid w:val="4E7DF078"/>
    <w:rsid w:val="4F58607B"/>
    <w:rsid w:val="4FCF2216"/>
    <w:rsid w:val="505F4355"/>
    <w:rsid w:val="50FC63FA"/>
    <w:rsid w:val="5103BA61"/>
    <w:rsid w:val="510E069F"/>
    <w:rsid w:val="518DE2B7"/>
    <w:rsid w:val="519CF508"/>
    <w:rsid w:val="51C6810C"/>
    <w:rsid w:val="51F4AF45"/>
    <w:rsid w:val="522DF7AA"/>
    <w:rsid w:val="524F6B0C"/>
    <w:rsid w:val="526A058E"/>
    <w:rsid w:val="5277D9C0"/>
    <w:rsid w:val="52BB98BD"/>
    <w:rsid w:val="52E81370"/>
    <w:rsid w:val="5328B827"/>
    <w:rsid w:val="538F6980"/>
    <w:rsid w:val="53FBE38F"/>
    <w:rsid w:val="543CC788"/>
    <w:rsid w:val="5495FCF9"/>
    <w:rsid w:val="54BC0D18"/>
    <w:rsid w:val="5539EB36"/>
    <w:rsid w:val="558951BB"/>
    <w:rsid w:val="55D70ECB"/>
    <w:rsid w:val="562B950D"/>
    <w:rsid w:val="56BCD11A"/>
    <w:rsid w:val="56E3F6A4"/>
    <w:rsid w:val="56EC37A1"/>
    <w:rsid w:val="571480E3"/>
    <w:rsid w:val="57171032"/>
    <w:rsid w:val="575B0DDF"/>
    <w:rsid w:val="57652EA1"/>
    <w:rsid w:val="57727E2A"/>
    <w:rsid w:val="5785B9BC"/>
    <w:rsid w:val="58319F16"/>
    <w:rsid w:val="58D9370F"/>
    <w:rsid w:val="593522B3"/>
    <w:rsid w:val="5988E7CA"/>
    <w:rsid w:val="5A0B069F"/>
    <w:rsid w:val="5A47D6E0"/>
    <w:rsid w:val="5AA01B26"/>
    <w:rsid w:val="5AD101E4"/>
    <w:rsid w:val="5B00E9D9"/>
    <w:rsid w:val="5B320B9B"/>
    <w:rsid w:val="5B3F838B"/>
    <w:rsid w:val="5BD12A5A"/>
    <w:rsid w:val="5BD89582"/>
    <w:rsid w:val="5BF5A81E"/>
    <w:rsid w:val="5C48CEAD"/>
    <w:rsid w:val="5C87FD60"/>
    <w:rsid w:val="5C8F7CA7"/>
    <w:rsid w:val="5C94D6AF"/>
    <w:rsid w:val="5CD691E6"/>
    <w:rsid w:val="5CE097AB"/>
    <w:rsid w:val="5D1BF837"/>
    <w:rsid w:val="5DA4392D"/>
    <w:rsid w:val="5DAE3284"/>
    <w:rsid w:val="5DC1CD92"/>
    <w:rsid w:val="5DD134CA"/>
    <w:rsid w:val="5DDE3CF4"/>
    <w:rsid w:val="5DE3F77A"/>
    <w:rsid w:val="5E235A4B"/>
    <w:rsid w:val="5E4DD012"/>
    <w:rsid w:val="5E85F8CC"/>
    <w:rsid w:val="5F1926C6"/>
    <w:rsid w:val="5F5DE5AB"/>
    <w:rsid w:val="5FA7C824"/>
    <w:rsid w:val="5FE60D11"/>
    <w:rsid w:val="5FE6E568"/>
    <w:rsid w:val="5FFA1DA8"/>
    <w:rsid w:val="60429570"/>
    <w:rsid w:val="60613F45"/>
    <w:rsid w:val="60CE08A7"/>
    <w:rsid w:val="61327685"/>
    <w:rsid w:val="61847A95"/>
    <w:rsid w:val="6191FB4E"/>
    <w:rsid w:val="61B720F1"/>
    <w:rsid w:val="61F42898"/>
    <w:rsid w:val="62140154"/>
    <w:rsid w:val="63125718"/>
    <w:rsid w:val="633776E7"/>
    <w:rsid w:val="63D27EB1"/>
    <w:rsid w:val="63DABB65"/>
    <w:rsid w:val="63DC4163"/>
    <w:rsid w:val="6442A66A"/>
    <w:rsid w:val="644E83DF"/>
    <w:rsid w:val="64632465"/>
    <w:rsid w:val="649D4EB4"/>
    <w:rsid w:val="64B01594"/>
    <w:rsid w:val="64C87BC3"/>
    <w:rsid w:val="651CB2E5"/>
    <w:rsid w:val="6587FCA8"/>
    <w:rsid w:val="6599FD50"/>
    <w:rsid w:val="65D557ED"/>
    <w:rsid w:val="65F6A61D"/>
    <w:rsid w:val="65FFB8F9"/>
    <w:rsid w:val="66F1663D"/>
    <w:rsid w:val="672F2B28"/>
    <w:rsid w:val="67B6C421"/>
    <w:rsid w:val="67D7530D"/>
    <w:rsid w:val="67ECDEE9"/>
    <w:rsid w:val="6845217D"/>
    <w:rsid w:val="68483DD8"/>
    <w:rsid w:val="6871D2B9"/>
    <w:rsid w:val="68F63285"/>
    <w:rsid w:val="69031F4B"/>
    <w:rsid w:val="69237551"/>
    <w:rsid w:val="69503687"/>
    <w:rsid w:val="696D22D7"/>
    <w:rsid w:val="69E2675C"/>
    <w:rsid w:val="6A0E7442"/>
    <w:rsid w:val="6A32A6B3"/>
    <w:rsid w:val="6A36586D"/>
    <w:rsid w:val="6A534714"/>
    <w:rsid w:val="6A5B78CE"/>
    <w:rsid w:val="6A5E3761"/>
    <w:rsid w:val="6A66A838"/>
    <w:rsid w:val="6A91E07D"/>
    <w:rsid w:val="6AC59021"/>
    <w:rsid w:val="6AC5EF45"/>
    <w:rsid w:val="6ADB533C"/>
    <w:rsid w:val="6AFD812F"/>
    <w:rsid w:val="6B1328EF"/>
    <w:rsid w:val="6B2DBF68"/>
    <w:rsid w:val="6B818BB4"/>
    <w:rsid w:val="6C8E5A99"/>
    <w:rsid w:val="6CA526C7"/>
    <w:rsid w:val="6CE7A121"/>
    <w:rsid w:val="6D7CE4F1"/>
    <w:rsid w:val="6DB1FAFE"/>
    <w:rsid w:val="6DD18FCB"/>
    <w:rsid w:val="6DF16A23"/>
    <w:rsid w:val="6E554CEA"/>
    <w:rsid w:val="6E870335"/>
    <w:rsid w:val="6F91D21C"/>
    <w:rsid w:val="6FC7E5B5"/>
    <w:rsid w:val="70AC2BBF"/>
    <w:rsid w:val="71216EE0"/>
    <w:rsid w:val="718B2C69"/>
    <w:rsid w:val="71A523D9"/>
    <w:rsid w:val="71AED981"/>
    <w:rsid w:val="71CED411"/>
    <w:rsid w:val="71EAA74C"/>
    <w:rsid w:val="71F632B0"/>
    <w:rsid w:val="721695FB"/>
    <w:rsid w:val="7234BF9D"/>
    <w:rsid w:val="725A35C2"/>
    <w:rsid w:val="72A7BD1D"/>
    <w:rsid w:val="72DF6802"/>
    <w:rsid w:val="7342F3DA"/>
    <w:rsid w:val="73525243"/>
    <w:rsid w:val="735DF31B"/>
    <w:rsid w:val="73797DA2"/>
    <w:rsid w:val="73C0F72C"/>
    <w:rsid w:val="73D42F93"/>
    <w:rsid w:val="73E845D3"/>
    <w:rsid w:val="7407ACCF"/>
    <w:rsid w:val="74564695"/>
    <w:rsid w:val="7488D8D5"/>
    <w:rsid w:val="74D8ED03"/>
    <w:rsid w:val="74DDF36E"/>
    <w:rsid w:val="75018A9E"/>
    <w:rsid w:val="7504DF97"/>
    <w:rsid w:val="759356B3"/>
    <w:rsid w:val="75969519"/>
    <w:rsid w:val="75B105D2"/>
    <w:rsid w:val="75B205B2"/>
    <w:rsid w:val="76030A41"/>
    <w:rsid w:val="762AAE2A"/>
    <w:rsid w:val="76A6F397"/>
    <w:rsid w:val="76BCE8F9"/>
    <w:rsid w:val="772BB48F"/>
    <w:rsid w:val="77522995"/>
    <w:rsid w:val="777D3A1F"/>
    <w:rsid w:val="779F592F"/>
    <w:rsid w:val="77B45766"/>
    <w:rsid w:val="77EBCB62"/>
    <w:rsid w:val="77ED0BDB"/>
    <w:rsid w:val="78347A9C"/>
    <w:rsid w:val="78C9B7BA"/>
    <w:rsid w:val="7924C169"/>
    <w:rsid w:val="792A6DB1"/>
    <w:rsid w:val="798F8410"/>
    <w:rsid w:val="799F94A2"/>
    <w:rsid w:val="79C10E72"/>
    <w:rsid w:val="7A1CEA45"/>
    <w:rsid w:val="7A4B9F7F"/>
    <w:rsid w:val="7AAD4B59"/>
    <w:rsid w:val="7AF0CC9B"/>
    <w:rsid w:val="7B0AC6EA"/>
    <w:rsid w:val="7B284219"/>
    <w:rsid w:val="7B3EE35F"/>
    <w:rsid w:val="7B923C98"/>
    <w:rsid w:val="7BEC89AA"/>
    <w:rsid w:val="7BF37F4B"/>
    <w:rsid w:val="7CEECD0C"/>
    <w:rsid w:val="7D0B35AF"/>
    <w:rsid w:val="7D7FD8D2"/>
    <w:rsid w:val="7D856751"/>
    <w:rsid w:val="7DE19B75"/>
    <w:rsid w:val="7E06136A"/>
    <w:rsid w:val="7E1FA110"/>
    <w:rsid w:val="7E49D8A3"/>
    <w:rsid w:val="7EC2D36B"/>
    <w:rsid w:val="7F924725"/>
    <w:rsid w:val="7FA220BF"/>
    <w:rsid w:val="7FC31D94"/>
    <w:rsid w:val="7FFA9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9370F"/>
  <w15:chartTrackingRefBased/>
  <w15:docId w15:val="{806A0D78-01CE-4C5C-8565-7F5F73E087A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44d92e1257fe4737" /><Relationship Type="http://schemas.openxmlformats.org/officeDocument/2006/relationships/image" Target="/media/image2.png" Id="R5b9e8565bf944264" /><Relationship Type="http://schemas.openxmlformats.org/officeDocument/2006/relationships/image" Target="/media/image3.png" Id="R65644b8d18454d7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2024-08-17T18:40:23.0985722Z</dcterms:created>
  <dcterms:modified xsi:type="dcterms:W3CDTF">2024-08-21T21:14:49.5917253Z</dcterms:modified>
  <dc:creator>Ryan Lucero</dc:creator>
  <lastModifiedBy>Ryan Lucero</lastModifiedBy>
</coreProperties>
</file>