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Mennyibe kerül egy fogimplantátum Szatmárnémetiben? Teljes árkalauz 2026</w:t>
      </w:r>
    </w:p>
    <w:p>
      <w:pPr>
        <w:pStyle w:val="Author"/>
      </w:pPr>
      <w:r>
        <w:t xml:space="preserve">Dr. Razvan Petric</w:t>
      </w:r>
    </w:p>
    <w:bookmarkStart w:id="17" w:name="Xdc2a6cd272bfc3fc97a999a7a260296b4617125"/>
    <w:p>
      <w:pPr>
        <w:pStyle w:val="Heading1"/>
      </w:pPr>
      <w:r>
        <w:t xml:space="preserve">Mennyibe kerül egy fogimplantátum Szatmárnémetiben? Teljes árkalauz 2026</w:t>
      </w:r>
    </w:p>
    <w:p>
      <w:pPr>
        <w:pStyle w:val="FirstParagraph"/>
      </w:pPr>
      <w:r>
        <w:t xml:space="preserve">„Doktor úr, mennyibe kerül egy implantátum?” Ez az a kérdés, amit naponta legalább háromszor hallok. És az őszinte válasz: attól függ. De nem azért mondom ezt, hogy kitérjek a válasz elől — hanem azért, mert egy fogimplantátum ára valóban több tényezőtől függ, amelyeket alább részletesen elmagyarázok.</w:t>
      </w:r>
    </w:p>
    <w:p>
      <w:pPr>
        <w:pStyle w:val="BodyText"/>
      </w:pPr>
      <w:r>
        <w:t xml:space="preserve">Azért írtam ezt az útmutatót, hogy minden információ a rendelkezésedre álljon, mielőtt bárhová bejelentkezel. Meglepetések nélkül, rejtett költségek nélkül. Így dolgozunk mi a DENTCRAFT-nál.</w:t>
      </w:r>
    </w:p>
    <w:bookmarkStart w:id="9" w:name="miért-változó-egy-fogimplantátum-ára"/>
    <w:p>
      <w:pPr>
        <w:pStyle w:val="Heading2"/>
      </w:pPr>
      <w:r>
        <w:t xml:space="preserve">Miért változó egy fogimplantátum ára?</w:t>
      </w:r>
    </w:p>
    <w:p>
      <w:pPr>
        <w:pStyle w:val="FirstParagraph"/>
      </w:pPr>
      <w:r>
        <w:t xml:space="preserve">Ha rákerestél a Google-ben, hogy „fogimplantátum Szatmárnémeti ár”, valószínűleg 2.000 és 7.000 lej közötti összegeket találtál. A különbség nagy, tudom. De nem véletlenszerű.</w:t>
      </w:r>
    </w:p>
    <w:p>
      <w:pPr>
        <w:pStyle w:val="BodyText"/>
      </w:pPr>
      <w:r>
        <w:t xml:space="preserve">Az ár három dologtól függ:</w:t>
      </w:r>
    </w:p>
    <w:p>
      <w:pPr>
        <w:pStyle w:val="BodyText"/>
      </w:pPr>
      <w:r>
        <w:rPr>
          <w:b/>
          <w:bCs/>
        </w:rPr>
        <w:t xml:space="preserve">1. Az implantátum márkája.</w:t>
      </w:r>
      <w:r>
        <w:t xml:space="preserve"> </w:t>
      </w:r>
      <w:r>
        <w:t xml:space="preserve">Léteznek koreai, izraeli, német, svájci implantátumok. Egy Straumann (Svájc) implantátum ára más, mint egy MegaGen vagy Osstem. Ez nem jelenti azt, hogy a megfizethetőbbek rosszak lennének — de az anyagminőségben, a klinikai vizsgálatokban és a garanciában van különbség.</w:t>
      </w:r>
    </w:p>
    <w:p>
      <w:pPr>
        <w:pStyle w:val="BodyText"/>
      </w:pPr>
      <w:r>
        <w:rPr>
          <w:b/>
          <w:bCs/>
        </w:rPr>
        <w:t xml:space="preserve">2. Az implantátumra kerülő korona.</w:t>
      </w:r>
      <w:r>
        <w:t xml:space="preserve"> </w:t>
      </w:r>
      <w:r>
        <w:t xml:space="preserve">Sok páciens nem tudja, hogy az implantátum ára és a korona ára két külön dolog. Egy implantátum korona nélkül olyan, mint egy alap ház nélkül. A korona lehet monolitikus cirkóniumból, rétegezett kerámiából vagy fémkerámiából — mindegyiknek más az ára.</w:t>
      </w:r>
    </w:p>
    <w:p>
      <w:pPr>
        <w:pStyle w:val="BodyText"/>
      </w:pPr>
      <w:r>
        <w:rPr>
          <w:b/>
          <w:bCs/>
        </w:rPr>
        <w:t xml:space="preserve">3. A kiegészítő beavatkozások.</w:t>
      </w:r>
      <w:r>
        <w:t xml:space="preserve"> </w:t>
      </w:r>
      <w:r>
        <w:t xml:space="preserve">Néha a csont nem elég vastag, és csontpótlást (augmentációt) kell végezni. Máskor az ínyt kell korrigálni. Ezek a beavatkozások hozzáadódnak az összköltséghez.</w:t>
      </w:r>
    </w:p>
    <w:bookmarkEnd w:id="9"/>
    <w:bookmarkStart w:id="10" w:name="X06832aa220ef36941469bdc7cd768433f711881"/>
    <w:p>
      <w:pPr>
        <w:pStyle w:val="Heading2"/>
      </w:pPr>
      <w:r>
        <w:t xml:space="preserve">Tájékoztató árak fogimplantátumra a DENTCRAFT Szatmárnémetiben (2026)</w:t>
      </w:r>
    </w:p>
    <w:p>
      <w:pPr>
        <w:pStyle w:val="FirstParagraph"/>
      </w:pPr>
      <w:r>
        <w:t xml:space="preserve">Íme egy reális áttekintés, hogy tudd, mire számíthatsz: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Fogimplantátum (korona nélkül):</w:t>
      </w:r>
      <w:r>
        <w:t xml:space="preserve"> </w:t>
      </w:r>
      <w:r>
        <w:t xml:space="preserve">2.500 – 4.500 lej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Korona implantátumra (cirkónium):</w:t>
      </w:r>
      <w:r>
        <w:t xml:space="preserve"> </w:t>
      </w:r>
      <w:r>
        <w:t xml:space="preserve">1.500 – 2.500 lej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Korona implantátumra (fémkerámia):</w:t>
      </w:r>
      <w:r>
        <w:t xml:space="preserve"> </w:t>
      </w:r>
      <w:r>
        <w:t xml:space="preserve">1.000 – 1.800 lej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Csontpótlás (ha szükséges):</w:t>
      </w:r>
      <w:r>
        <w:t xml:space="preserve"> </w:t>
      </w:r>
      <w:r>
        <w:t xml:space="preserve">800 – 2.500 lej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Arcüregemelés (ha szükséges):</w:t>
      </w:r>
      <w:r>
        <w:t xml:space="preserve"> </w:t>
      </w:r>
      <w:r>
        <w:t xml:space="preserve">1.500 – 3.500 lej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Teljes implantátum összesen (átlag):</w:t>
      </w:r>
      <w:r>
        <w:t xml:space="preserve"> </w:t>
      </w:r>
      <w:r>
        <w:rPr>
          <w:b/>
          <w:bCs/>
        </w:rPr>
        <w:t xml:space="preserve">4.000 – 6.500 lej</w:t>
      </w:r>
    </w:p>
    <w:p>
      <w:pPr>
        <w:pStyle w:val="FirstParagraph"/>
      </w:pPr>
      <w:r>
        <w:t xml:space="preserve">A fenti árak tájékoztató jellegűek. A végleges árat a konzultáció és a 3D röntgen után állapítjuk meg a rendelőnkben.</w:t>
      </w:r>
    </w:p>
    <w:bookmarkEnd w:id="10"/>
    <w:bookmarkStart w:id="11" w:name="X2e9fbd50f625068bbbd0ee8eed916ceba1fb97c"/>
    <w:p>
      <w:pPr>
        <w:pStyle w:val="Heading2"/>
      </w:pPr>
      <w:r>
        <w:t xml:space="preserve">Mit tartalmaz egy implantátum ára a DENTCRAFT-nál?</w:t>
      </w:r>
    </w:p>
    <w:p>
      <w:pPr>
        <w:pStyle w:val="FirstParagraph"/>
      </w:pPr>
      <w:r>
        <w:t xml:space="preserve">Láttam olyan eseteket, amikor a páciensek kevesebbet fizettek egy másik rendelőben, de aztán kiderült, hogy minden kontrollvizsgálatot külön számláztak. Vagy hogy a röntgen nem volt benne az árban. Vagy hogy az érzéstelenítésnek külön költsége volt.</w:t>
      </w:r>
    </w:p>
    <w:p>
      <w:pPr>
        <w:pStyle w:val="BodyText"/>
      </w:pPr>
      <w:r>
        <w:t xml:space="preserve">Nálunk az implantátum ára tartalmazza:</w:t>
      </w:r>
    </w:p>
    <w:p>
      <w:pPr>
        <w:pStyle w:val="Compact"/>
        <w:numPr>
          <w:ilvl w:val="0"/>
          <w:numId w:val="1002"/>
        </w:numPr>
      </w:pPr>
      <w:r>
        <w:t xml:space="preserve">A kezdeti konzultációt és a kezelési tervet</w:t>
      </w:r>
    </w:p>
    <w:p>
      <w:pPr>
        <w:pStyle w:val="Compact"/>
        <w:numPr>
          <w:ilvl w:val="0"/>
          <w:numId w:val="1002"/>
        </w:numPr>
      </w:pPr>
      <w:r>
        <w:t xml:space="preserve">A 3D röntgent (CBCT) — saját szkennerünkkel készítjük a rendelőben</w:t>
      </w:r>
    </w:p>
    <w:p>
      <w:pPr>
        <w:pStyle w:val="Compact"/>
        <w:numPr>
          <w:ilvl w:val="0"/>
          <w:numId w:val="1002"/>
        </w:numPr>
      </w:pPr>
      <w:r>
        <w:t xml:space="preserve">Magát az implantátumot (titán, biokompatibilis)</w:t>
      </w:r>
    </w:p>
    <w:p>
      <w:pPr>
        <w:pStyle w:val="Compact"/>
        <w:numPr>
          <w:ilvl w:val="0"/>
          <w:numId w:val="1002"/>
        </w:numPr>
      </w:pPr>
      <w:r>
        <w:t xml:space="preserve">A felépítményt (az az elem, amely összeköti az implantátumot a koronával)</w:t>
      </w:r>
    </w:p>
    <w:p>
      <w:pPr>
        <w:pStyle w:val="Compact"/>
        <w:numPr>
          <w:ilvl w:val="0"/>
          <w:numId w:val="1002"/>
        </w:numPr>
      </w:pPr>
      <w:r>
        <w:t xml:space="preserve">A műtét utáni kontrollvizsgálatokat a teljes gyógyulási időszakra</w:t>
      </w:r>
    </w:p>
    <w:p>
      <w:pPr>
        <w:pStyle w:val="Compact"/>
        <w:numPr>
          <w:ilvl w:val="0"/>
          <w:numId w:val="1002"/>
        </w:numPr>
      </w:pPr>
      <w:r>
        <w:t xml:space="preserve">Az implantátumra vonatkozó garanciát</w:t>
      </w:r>
    </w:p>
    <w:p>
      <w:pPr>
        <w:pStyle w:val="FirstParagraph"/>
      </w:pPr>
      <w:r>
        <w:t xml:space="preserve">A koronát külön kell fizetni, de az árat előre tudod. Meglepetések nélkül.</w:t>
      </w:r>
    </w:p>
    <w:bookmarkEnd w:id="11"/>
    <w:bookmarkStart w:id="12" w:name="X7d8a29314953c8c4ac48714f07823fa15cf59dc"/>
    <w:p>
      <w:pPr>
        <w:pStyle w:val="Heading2"/>
      </w:pPr>
      <w:r>
        <w:t xml:space="preserve">Olcsó vs. drága fogimplantátum — megéri a különbség?</w:t>
      </w:r>
    </w:p>
    <w:p>
      <w:pPr>
        <w:pStyle w:val="FirstParagraph"/>
      </w:pPr>
      <w:r>
        <w:t xml:space="preserve">Őszintén? Néha igen, néha nem.</w:t>
      </w:r>
    </w:p>
    <w:p>
      <w:pPr>
        <w:pStyle w:val="BodyText"/>
      </w:pPr>
      <w:r>
        <w:t xml:space="preserve">A több mint 10 éves tapasztalatom során több rendszerrel is dolgoztam, és azt mondhatom, hogy a fő különbség a kiszámíthatóságban rejlik. A prémium implantátumok mögött 20-30 éves klinikai vizsgálatok állnak, amelyek bizonyítják a sikerességi arányt. A megfizethetőbb implantátumok 5-10 éves vizsgálatokkal rendelkeznek — amelyek szintén jó eredményeket mutatnak, de kevesebb múlttal rendelkeznek.</w:t>
      </w:r>
    </w:p>
    <w:p>
      <w:pPr>
        <w:pStyle w:val="BodyText"/>
      </w:pPr>
      <w:r>
        <w:t xml:space="preserve">Az én tanácsom: ne csak az ár alapján válassz. Kérdezd meg az orvosodat, milyen rendszert használ és miért. Egy helyesen beültetett implantátum, megfelelő csontba, helyes utógondozással — egy életen át tart, márkától függetlenül.</w:t>
      </w:r>
    </w:p>
    <w:p>
      <w:pPr>
        <w:pStyle w:val="BodyText"/>
      </w:pPr>
      <w:r>
        <w:t xml:space="preserve">De egy rosszul beültetett implantátum, még ha a legdrágább is, kudarcot vallhat.</w:t>
      </w:r>
    </w:p>
    <w:bookmarkEnd w:id="12"/>
    <w:bookmarkStart w:id="13" w:name="mennyi-ideig-tart-a-fogimplantáció"/>
    <w:p>
      <w:pPr>
        <w:pStyle w:val="Heading2"/>
      </w:pPr>
      <w:r>
        <w:t xml:space="preserve">Mennyi ideig tart a fogimplantáció?</w:t>
      </w:r>
    </w:p>
    <w:p>
      <w:pPr>
        <w:pStyle w:val="FirstParagraph"/>
      </w:pPr>
      <w:r>
        <w:t xml:space="preserve">Ez a második kérdés, amit naponta hallok. És a válasz sokakat meglep: maga a beavatkozás — vagyis az implantátum csontba való beültetése — körülbelül 30-45 percet vesz igénybe implantátumonként.</w:t>
      </w:r>
    </w:p>
    <w:p>
      <w:pPr>
        <w:pStyle w:val="BodyText"/>
      </w:pPr>
      <w:r>
        <w:t xml:space="preserve">Nem fáj. Helyi érzéstelenítéssel végezzük, ugyanazzal, amit egy tömés esetén is használunk. Sok páciens mondja utána, hogy sokkal rosszabbra számított.</w:t>
      </w:r>
    </w:p>
    <w:p>
      <w:pPr>
        <w:pStyle w:val="BodyText"/>
      </w:pPr>
      <w:r>
        <w:t xml:space="preserve">Ami több időt vesz igénybe, az a gyógyulás. A csontnak 3-6 hónapra van szüksége, hogy összenőjön az implantátummal (ezt a folyamatot osszeointegráció-nak hívjuk). Ez idő alatt ideiglenes pótlást viselsz — tehát nem maradsz fog nélkül.</w:t>
      </w:r>
    </w:p>
    <w:p>
      <w:pPr>
        <w:pStyle w:val="BodyText"/>
      </w:pPr>
      <w:r>
        <w:t xml:space="preserve">A teljes időbeosztás így néz ki: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nap:</w:t>
      </w:r>
      <w:r>
        <w:t xml:space="preserve"> </w:t>
      </w:r>
      <w:r>
        <w:t xml:space="preserve">Konzultáció + 3D röntgen + kezelési terv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műtét napja:</w:t>
      </w:r>
      <w:r>
        <w:t xml:space="preserve"> </w:t>
      </w:r>
      <w:r>
        <w:t xml:space="preserve">Az implantátum beültetése (30-45 perc)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1-2. hónap:</w:t>
      </w:r>
      <w:r>
        <w:t xml:space="preserve"> </w:t>
      </w:r>
      <w:r>
        <w:t xml:space="preserve">Rendszeres kontrollvizsgálatok, az íny gyógyulása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3-6. hónap:</w:t>
      </w:r>
      <w:r>
        <w:t xml:space="preserve"> </w:t>
      </w:r>
      <w:r>
        <w:t xml:space="preserve">Osszeointegráció (az implantátum beépül a csontba)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Gyógyulás után:</w:t>
      </w:r>
      <w:r>
        <w:t xml:space="preserve"> </w:t>
      </w:r>
      <w:r>
        <w:t xml:space="preserve">Digitális lenyomatvétel + a végleges korona felhelyezése</w:t>
      </w:r>
    </w:p>
    <w:p>
      <w:pPr>
        <w:pStyle w:val="FirstParagraph"/>
      </w:pPr>
      <w:r>
        <w:t xml:space="preserve">Összesen? Körülbelül 4-6 hónap a beültetéstől a végső mosolyig. De ez idő alatt végig ideiglenes fogad van, és normálisan végezheted a dolgaidat.</w:t>
      </w:r>
    </w:p>
    <w:bookmarkEnd w:id="13"/>
    <w:bookmarkStart w:id="14" w:name="all-on-4-és-all-on-6-mikor-éri-meg"/>
    <w:p>
      <w:pPr>
        <w:pStyle w:val="Heading2"/>
      </w:pPr>
      <w:r>
        <w:t xml:space="preserve">All-on-4 és All-on-6 — mikor éri meg?</w:t>
      </w:r>
    </w:p>
    <w:p>
      <w:pPr>
        <w:pStyle w:val="FirstParagraph"/>
      </w:pPr>
      <w:r>
        <w:t xml:space="preserve">Ha azt mondták, hogy több implantátumra van szükséged — mondjuk 6-ra vagy többre egy fogíven — létezik egy hatékonyabb és megfizethetőbb alternatíva az egyedi implantátumokhoz képest.</w:t>
      </w:r>
    </w:p>
    <w:p>
      <w:pPr>
        <w:pStyle w:val="BodyText"/>
      </w:pPr>
      <w:r>
        <w:t xml:space="preserve">Úgy hívják, All-on-4 (vagy All-on-6), és a következőképpen működik: 4-6 implantátumot stratégiailag helyeznek el az állcsontban, amelyekre egy teljes, fix fogsor kerül. Az eredmény? Fix fogak 24 órán belül, egyes esetekben akár ugyanazon a napon.</w:t>
      </w:r>
    </w:p>
    <w:p>
      <w:pPr>
        <w:pStyle w:val="BodyText"/>
      </w:pPr>
      <w:r>
        <w:t xml:space="preserve">A fő előny: a teljes költség alacsonyabb, mintha 8-10 egyedi implantátumot helyeztetnél be külön koronákkal. A kezelési idő is jelentősen rövidebb.</w:t>
      </w:r>
    </w:p>
    <w:p>
      <w:pPr>
        <w:pStyle w:val="BodyText"/>
      </w:pPr>
      <w:r>
        <w:t xml:space="preserve">Az All-on-4 ára körülbelül 15.000 lejtől indul fogívenként, de a választott anyagoktól és az eset összetettségétől függően változik.</w:t>
      </w:r>
    </w:p>
    <w:bookmarkEnd w:id="14"/>
    <w:bookmarkStart w:id="15" w:name="X45afdb49472f5c6a4a99d5254296e13412acca1"/>
    <w:p>
      <w:pPr>
        <w:pStyle w:val="Heading2"/>
      </w:pPr>
      <w:r>
        <w:t xml:space="preserve">Miért válaszd a DENTCRAFT-ot az implantátumodhoz?</w:t>
      </w:r>
    </w:p>
    <w:p>
      <w:pPr>
        <w:pStyle w:val="FirstParagraph"/>
      </w:pPr>
      <w:r>
        <w:t xml:space="preserve">Nem fogom azt mondani, hogy „mi vagyunk a legjobbak” — ezt minden páciens maga dönti el. De el tudom mondani, mi különböztet meg minket:</w:t>
      </w:r>
    </w:p>
    <w:p>
      <w:pPr>
        <w:pStyle w:val="BodyText"/>
      </w:pPr>
      <w:r>
        <w:t xml:space="preserve">6 szakorvosból álló csapattal dolgozunk, összesen több mint 10 év tapasztalattal. Rendelőnkben intraorális szkennerrel és 3D röntgennel rendelkezünk — nem küldünk máshová. Kommunikálunk románul, angolul és magyarul.</w:t>
      </w:r>
    </w:p>
    <w:p>
      <w:pPr>
        <w:pStyle w:val="BodyText"/>
      </w:pPr>
      <w:r>
        <w:t xml:space="preserve">És ami a legfontosabb: a végleges árat a kezelés megkezdése előtt közöljük. Sok páciens Szatmárnémetiből és a szomszédos megyékből (Máramaros, Bihar) éppen ezért választ minket — az átláthatóságért.</w:t>
      </w:r>
    </w:p>
    <w:bookmarkEnd w:id="15"/>
    <w:bookmarkStart w:id="16" w:name="Xb37d335409bf596407da1aaa2b0f0cbc6012e51"/>
    <w:p>
      <w:pPr>
        <w:pStyle w:val="Heading2"/>
      </w:pPr>
      <w:r>
        <w:t xml:space="preserve">Gyakran ismételt kérdések a fogimplantátumokról</w:t>
      </w:r>
    </w:p>
    <w:p>
      <w:pPr>
        <w:pStyle w:val="FirstParagraph"/>
      </w:pPr>
      <w:r>
        <w:rPr>
          <w:b/>
          <w:bCs/>
        </w:rPr>
        <w:t xml:space="preserve">Mennyire fájdalmas egy fogimplantátum?</w:t>
      </w:r>
      <w:r>
        <w:t xml:space="preserve"> </w:t>
      </w:r>
      <w:r>
        <w:t xml:space="preserve">Kevésbé, mint gondolnád. A beavatkozás helyi érzéstelenítéssel történik, és kevesebb mint egy órát vesz igénybe. Utána 2-3 napig enyhe kellemetlenséget érezhetsz, amely ibuprofennel csillapítható. A legtöbb páciens azt mondja, hogy jobban viselte, mint egy foghúzást.</w:t>
      </w:r>
    </w:p>
    <w:p>
      <w:pPr>
        <w:pStyle w:val="BodyText"/>
      </w:pPr>
      <w:r>
        <w:rPr>
          <w:b/>
          <w:bCs/>
        </w:rPr>
        <w:t xml:space="preserve">Meddig tart egy fogimplantátum?</w:t>
      </w:r>
      <w:r>
        <w:t xml:space="preserve"> </w:t>
      </w:r>
      <w:r>
        <w:t xml:space="preserve">Megfelelő szájhigiéniával és éves kontrollvizsgálatokkal — egy egész életen át. Az implantátumok hosszú távú sikerességi aránya meghaladja a 95%-ot. Az implantátumon lévő koronát 15-20 év után esetleg cserélni kell, de maga az implantátum megmarad.</w:t>
      </w:r>
    </w:p>
    <w:p>
      <w:pPr>
        <w:pStyle w:val="BodyText"/>
      </w:pPr>
      <w:r>
        <w:rPr>
          <w:b/>
          <w:bCs/>
        </w:rPr>
        <w:t xml:space="preserve">Lehet implantátumot beültetni közvetlenül foghúzás után?</w:t>
      </w:r>
      <w:r>
        <w:t xml:space="preserve"> </w:t>
      </w:r>
      <w:r>
        <w:t xml:space="preserve">Bizonyos esetekben igen. Ezt „azonnali posztextrakciós implantáció”-nak nevezik, és lerövidíti a teljes kezelési időt. De nem alkalmazható minden helyzetben — a csont állapotától és az érintett területtől függ. Ezt a konzultáción megbeszéljük.</w:t>
      </w:r>
    </w:p>
    <w:p>
      <w:pPr>
        <w:pStyle w:val="BodyText"/>
      </w:pPr>
      <w:r>
        <w:rPr>
          <w:b/>
          <w:bCs/>
        </w:rPr>
        <w:t xml:space="preserve">A fogimplantátumot fedezi a biztosítás?</w:t>
      </w:r>
      <w:r>
        <w:t xml:space="preserve"> </w:t>
      </w:r>
      <w:r>
        <w:t xml:space="preserve">Romániában a fogimplantátumokat az állami egészségbiztosítás nem fedezi. Egyes magánbiztosítások részben fedezhetik a költséget — ellenőrizd a biztosítóddal. Nálunk részletfizetési lehetőség is van.</w:t>
      </w:r>
    </w:p>
    <w:p>
      <w:pPr>
        <w:pStyle w:val="BodyText"/>
      </w:pPr>
      <w:r>
        <w:rPr>
          <w:b/>
          <w:bCs/>
        </w:rPr>
        <w:t xml:space="preserve">Hány éves kortól lehet implantátumot beültetni?</w:t>
      </w:r>
      <w:r>
        <w:t xml:space="preserve"> </w:t>
      </w:r>
      <w:r>
        <w:t xml:space="preserve">18 éves kortól, amikor a csont befejezte a növekedést. Felső korhatár nincs — sikeresen ültettünk be implantátumot 75 év feletti pácienseknek is. Az általános egészségi állapot számít, nem az életkor önmagában.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Kérdésed van a fogimplantátumról, vagy személyre szabott értékelést szeretnél? Hívj minket a 0741 199 977 számon, vagy foglalj online időpontot. Világos kezelési tervet adunk, előre meghatározott árral.</w:t>
      </w:r>
    </w:p>
    <w:p>
      <w:pPr>
        <w:pStyle w:val="BodyText"/>
      </w:pPr>
      <w:r>
        <w:t xml:space="preserve">Várunk a DENTCRAFT-ban, Str. Barbu Stefanescu Delavrancea nr.3, Satu Mare.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Mennyibe kerül egy fogimplantátum Szatmárnémetiben? Teljes árkalauz 2026</dc:title>
  <dc:creator>Dr. Razvan Petric</dc:creator>
  <cp:category>implantológia</cp:category>
  <cp:keywords/>
  <dcterms:created xsi:type="dcterms:W3CDTF">2026-06-18T12:10:32Z</dcterms:created>
  <dcterms:modified xsi:type="dcterms:W3CDTF">2026-06-18T12:10:32Z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hu</vt:lpwstr>
  </property>
  <property fmtid="{D5CDD505-2E9C-101B-9397-08002B2CF9AE}" pid="3" name="slug">
    <vt:lpwstr>cat-costa-implant-dentar-satu-mare</vt:lpwstr>
  </property>
</Properties>
</file>