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Î M P U T E R N I C I R E   A V O C A Ţ I A L 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Serie {{SERIE}} 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Nr. {{NRDELEGATIE}}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{{DATAGENERAT}}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Cabinet de avocat Tarța Ana Gabriela 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împuternicește de către clienta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{{CLIENT}}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în baza  contractului de asistență juridică  serie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{{SERIE}}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nr.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{{NRCONTRACT}}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{{DATA}}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să exercite următoarele activități: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{{INSTITUTIE}}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mot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ivul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solicitării: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{{MOTIV}}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3014664</wp:posOffset>
                </wp:positionH>
                <wp:positionV relativeFrom="margin">
                  <wp:posOffset>3443095</wp:posOffset>
                </wp:positionV>
                <wp:extent cx="3319463" cy="72354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78250" y="3477450"/>
                          <a:ext cx="2935500" cy="60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Atest identitatea părților, conținutul și data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contractului de asistență juridică în baza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căruia s-a eliberat împuternicirea.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3014664</wp:posOffset>
                </wp:positionH>
                <wp:positionV relativeFrom="margin">
                  <wp:posOffset>3443095</wp:posOffset>
                </wp:positionV>
                <wp:extent cx="3319463" cy="723545"/>
                <wp:effectExtent b="0" l="0" r="0" t="0"/>
                <wp:wrapNone/>
                <wp:docPr id="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9463" cy="723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hanging="432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86025" cy="5143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26050" y="3546900"/>
                          <a:ext cx="2439900" cy="46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CLIENT/REPREZENTANT*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86025" cy="514350"/>
                <wp:effectExtent b="0" l="0" r="0" t="0"/>
                <wp:wrapNone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ab/>
        <w:t xml:space="preserve">             </w:t>
      </w:r>
    </w:p>
    <w:p w:rsidR="00000000" w:rsidDel="00000000" w:rsidP="00000000" w:rsidRDefault="00000000" w:rsidRPr="00000000" w14:paraId="00000011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ab/>
        <w:tab/>
        <w:tab/>
        <w:tab/>
        <w:tab/>
        <w:t xml:space="preserve">                 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3257552</wp:posOffset>
                </wp:positionH>
                <wp:positionV relativeFrom="margin">
                  <wp:posOffset>6602390</wp:posOffset>
                </wp:positionV>
                <wp:extent cx="2990850" cy="76368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417000" y="3353550"/>
                          <a:ext cx="3858000" cy="85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**Semnătura avocatului și aplicarea ștampilei nu sunt necesare în situația în care împuternicirea avocațială este semnată de către client sau reprezentantul acestuia.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3257552</wp:posOffset>
                </wp:positionH>
                <wp:positionV relativeFrom="margin">
                  <wp:posOffset>6602390</wp:posOffset>
                </wp:positionV>
                <wp:extent cx="2990850" cy="763685"/>
                <wp:effectExtent b="0" l="0" r="0" t="0"/>
                <wp:wrapNone/>
                <wp:docPr id="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763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-228599</wp:posOffset>
                </wp:positionH>
                <wp:positionV relativeFrom="margin">
                  <wp:posOffset>6602390</wp:posOffset>
                </wp:positionV>
                <wp:extent cx="2943225" cy="8667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98050" y="3368400"/>
                          <a:ext cx="2895900" cy="8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*Semnătura nu este necesară în situația în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atestă identitatea părților, a conținutului și data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contractului de asistență juridică în baza căruia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s-a eliberat împuternicirea.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-228599</wp:posOffset>
                </wp:positionH>
                <wp:positionV relativeFrom="margin">
                  <wp:posOffset>6602390</wp:posOffset>
                </wp:positionV>
                <wp:extent cx="2943225" cy="866775"/>
                <wp:effectExtent b="0" l="0" r="0" t="0"/>
                <wp:wrapNone/>
                <wp:docPr id="1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32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CABINET DE AVOCAT TARȚA ANA GABRIELA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3190875</wp:posOffset>
            </wp:positionH>
            <wp:positionV relativeFrom="page">
              <wp:posOffset>9281582</wp:posOffset>
            </wp:positionV>
            <wp:extent cx="423863" cy="448796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448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1927387</wp:posOffset>
          </wp:positionH>
          <wp:positionV relativeFrom="paragraph">
            <wp:posOffset>-214311</wp:posOffset>
          </wp:positionV>
          <wp:extent cx="1875473" cy="852488"/>
          <wp:effectExtent b="0" l="0" r="0" t="0"/>
          <wp:wrapNone/>
          <wp:docPr id="2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473" cy="852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-342898</wp:posOffset>
          </wp:positionV>
          <wp:extent cx="2487472" cy="1423988"/>
          <wp:effectExtent b="0" l="0" r="0" t="0"/>
          <wp:wrapNone/>
          <wp:docPr id="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87472" cy="1423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4319588</wp:posOffset>
              </wp:positionH>
              <wp:positionV relativeFrom="paragraph">
                <wp:posOffset>-190498</wp:posOffset>
              </wp:positionV>
              <wp:extent cx="2757488" cy="844349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27000" y="3441450"/>
                        <a:ext cx="2238000" cy="677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992.1260070800781" w:right="-1174.7239685058594" w:firstLine="-1984.252014160156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UNIUNEA NAŢIONALĂ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992.1260070800781" w:right="-1174.7239685058594" w:firstLine="-1984.252014160156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 BAROURILOR 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992.1260070800781" w:right="-1174.7239685058594" w:firstLine="-1984.252014160156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DIN ROMÂNIA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992.1260070800781" w:right="-1174.7239685058594" w:firstLine="-1984.252014160156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BAROUL SATU MARE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4319588</wp:posOffset>
              </wp:positionH>
              <wp:positionV relativeFrom="paragraph">
                <wp:posOffset>-190498</wp:posOffset>
              </wp:positionV>
              <wp:extent cx="2757488" cy="844349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57488" cy="844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-120485</wp:posOffset>
              </wp:positionH>
              <wp:positionV relativeFrom="page">
                <wp:posOffset>-100010</wp:posOffset>
              </wp:positionV>
              <wp:extent cx="7983374" cy="20955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264350" y="3680400"/>
                        <a:ext cx="8163300" cy="199200"/>
                      </a:xfrm>
                      <a:prstGeom prst="rect">
                        <a:avLst/>
                      </a:prstGeom>
                      <a:solidFill>
                        <a:srgbClr val="F1C232"/>
                      </a:solidFill>
                      <a:ln cap="flat" cmpd="sng" w="9525">
                        <a:solidFill>
                          <a:srgbClr val="F1C23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-120485</wp:posOffset>
              </wp:positionH>
              <wp:positionV relativeFrom="page">
                <wp:posOffset>-100010</wp:posOffset>
              </wp:positionV>
              <wp:extent cx="7983374" cy="209550"/>
              <wp:effectExtent b="0" l="0" r="0" t="0"/>
              <wp:wrapNone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83374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7C48DF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apple-tab-span" w:customStyle="1">
    <w:name w:val="apple-tab-span"/>
    <w:basedOn w:val="DefaultParagraphFont"/>
    <w:rsid w:val="007C48D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ahZO9wSadRr/Mri7u3OGBwv6Q==">CgMxLjA4AHIhMUxGeDNMWS1rclBCckJjc2Ffc19hM1JIaDJybWs5NzEt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2024-04-10T05:11:00Z</dcterms:created>
  <dc:creator>TARTA GABRIELA</dc:creator>
</cp:coreProperties>
</file>