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u w:val="single"/>
          <w:rtl w:val="0"/>
        </w:rPr>
        <w:t xml:space="preserve">Î M P U T E R N I C I R E   A V O C A Ţ I A L 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Serie {{SERIE}} și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Nr. {{NRDELEGATIE}} /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{{DATAGENERAT}}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8"/>
          <w:szCs w:val="28"/>
          <w:rtl w:val="0"/>
        </w:rPr>
        <w:t xml:space="preserve">Cabinet de avocat Tarța Ana Gabriela se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împuternicește de către clienta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{{CLIENT}}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în baza  contractului de asistență juridică  serie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{{SERIE}}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nr.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{{NRCONTRACT}}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/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{{DATA}}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să exercite următoarele activități: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{{INSTITUTIE}}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{{MOTIV_FRAZA}}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3014664</wp:posOffset>
                </wp:positionH>
                <wp:positionV relativeFrom="margin">
                  <wp:posOffset>3443095</wp:posOffset>
                </wp:positionV>
                <wp:extent cx="3319463" cy="72354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878250" y="3477450"/>
                          <a:ext cx="2935500" cy="605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Atest identitatea părților, conținutul și data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contractului de asistență juridică în baza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căruia s-a eliberat împuternicirea.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3014664</wp:posOffset>
                </wp:positionH>
                <wp:positionV relativeFrom="margin">
                  <wp:posOffset>3443095</wp:posOffset>
                </wp:positionV>
                <wp:extent cx="3319463" cy="723545"/>
                <wp:effectExtent b="0" l="0" r="0" t="0"/>
                <wp:wrapNone/>
                <wp:docPr id="1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19463" cy="7235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5040" w:hanging="4320"/>
        <w:jc w:val="both"/>
        <w:rPr>
          <w:color w:val="000000"/>
          <w:sz w:val="22"/>
          <w:szCs w:val="22"/>
        </w:rPr>
      </w:pPr>
      <w:r w:rsidDel="00000000" w:rsidR="00000000" w:rsidRPr="00000000">
        <w:rPr>
          <w:sz w:val="22"/>
          <w:szCs w:val="22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2486025" cy="51435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26050" y="3546900"/>
                          <a:ext cx="2439900" cy="466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6"/>
                                <w:vertAlign w:val="baseline"/>
                              </w:rPr>
                              <w:t xml:space="preserve">CLIENT/REPREZENTANT*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2486025" cy="514350"/>
                <wp:effectExtent b="0" l="0" r="0" t="0"/>
                <wp:wrapNone/>
                <wp:docPr id="1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5143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color w:val="000000"/>
          <w:sz w:val="22"/>
          <w:szCs w:val="22"/>
          <w:rtl w:val="0"/>
        </w:rPr>
        <w:tab/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720"/>
        <w:jc w:val="both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ab/>
        <w:t xml:space="preserve">             </w:t>
      </w:r>
    </w:p>
    <w:p w:rsidR="00000000" w:rsidDel="00000000" w:rsidP="00000000" w:rsidRDefault="00000000" w:rsidRPr="00000000" w14:paraId="00000011">
      <w:pPr>
        <w:ind w:firstLine="720"/>
        <w:jc w:val="both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ab/>
        <w:tab/>
        <w:tab/>
        <w:tab/>
        <w:tab/>
        <w:t xml:space="preserve">                 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3257552</wp:posOffset>
                </wp:positionH>
                <wp:positionV relativeFrom="margin">
                  <wp:posOffset>6602390</wp:posOffset>
                </wp:positionV>
                <wp:extent cx="2990850" cy="763685"/>
                <wp:effectExtent b="0" l="0" r="0" t="0"/>
                <wp:wrapNone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417000" y="3353550"/>
                          <a:ext cx="3858000" cy="85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**Semnătura avocatului și aplicarea ștampilei nu sunt necesare în situația în care împuternicirea avocațială este semnată de către client sau reprezentantul acestuia.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3257552</wp:posOffset>
                </wp:positionH>
                <wp:positionV relativeFrom="margin">
                  <wp:posOffset>6602390</wp:posOffset>
                </wp:positionV>
                <wp:extent cx="2990850" cy="763685"/>
                <wp:effectExtent b="0" l="0" r="0" t="0"/>
                <wp:wrapNone/>
                <wp:docPr id="17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0850" cy="7636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</w:rPr>
        <mc:AlternateContent>
          <mc:Choice Requires="wpg"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-228599</wp:posOffset>
                </wp:positionH>
                <wp:positionV relativeFrom="margin">
                  <wp:posOffset>6602390</wp:posOffset>
                </wp:positionV>
                <wp:extent cx="2943225" cy="866775"/>
                <wp:effectExtent b="0" l="0" r="0" t="0"/>
                <wp:wrapNone/>
                <wp:docPr id="18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898050" y="3368400"/>
                          <a:ext cx="2895900" cy="82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*Semnătura nu este necesară în situația în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atestă identitatea părților, a conținutului și data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contractului de asistență juridică în baza căruia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s-a eliberat împuternicirea.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114300" distT="114300" distL="114300" distR="114300" hidden="0" layoutInCell="1" locked="0" relativeHeight="0" simplePos="0">
                <wp:simplePos x="0" y="0"/>
                <wp:positionH relativeFrom="margin">
                  <wp:posOffset>-228599</wp:posOffset>
                </wp:positionH>
                <wp:positionV relativeFrom="margin">
                  <wp:posOffset>6602390</wp:posOffset>
                </wp:positionV>
                <wp:extent cx="2943225" cy="866775"/>
                <wp:effectExtent b="0" l="0" r="0" t="0"/>
                <wp:wrapNone/>
                <wp:docPr id="18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3225" cy="8667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000000"/>
          <w:sz w:val="26"/>
          <w:szCs w:val="26"/>
          <w:rtl w:val="0"/>
        </w:rPr>
        <w:t xml:space="preserve">CABINET DE AVOCAT TARȚA ANA GABRIELA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3190875</wp:posOffset>
            </wp:positionH>
            <wp:positionV relativeFrom="page">
              <wp:posOffset>9281582</wp:posOffset>
            </wp:positionV>
            <wp:extent cx="423863" cy="448796"/>
            <wp:effectExtent b="0" l="0" r="0" t="0"/>
            <wp:wrapNone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863" cy="44879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jc w:val="center"/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rtl w:val="0"/>
      </w:rPr>
      <w:t xml:space="preserve">PAG.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spacing w:line="276" w:lineRule="auto"/>
      <w:rPr>
        <w:rFonts w:ascii="Arial" w:cs="Arial" w:eastAsia="Arial" w:hAnsi="Arial"/>
        <w:sz w:val="22"/>
        <w:szCs w:val="22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1927387</wp:posOffset>
          </wp:positionH>
          <wp:positionV relativeFrom="paragraph">
            <wp:posOffset>-214311</wp:posOffset>
          </wp:positionV>
          <wp:extent cx="1875473" cy="852488"/>
          <wp:effectExtent b="0" l="0" r="0" t="0"/>
          <wp:wrapNone/>
          <wp:docPr id="21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75473" cy="85248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-914398</wp:posOffset>
          </wp:positionH>
          <wp:positionV relativeFrom="paragraph">
            <wp:posOffset>-342898</wp:posOffset>
          </wp:positionV>
          <wp:extent cx="2487472" cy="1423988"/>
          <wp:effectExtent b="0" l="0" r="0" t="0"/>
          <wp:wrapNone/>
          <wp:docPr id="20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87472" cy="142398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4319588</wp:posOffset>
              </wp:positionH>
              <wp:positionV relativeFrom="paragraph">
                <wp:posOffset>-190498</wp:posOffset>
              </wp:positionV>
              <wp:extent cx="2757488" cy="844349"/>
              <wp:effectExtent b="0" l="0" r="0" t="0"/>
              <wp:wrapNone/>
              <wp:docPr id="13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27000" y="3441450"/>
                        <a:ext cx="2238000" cy="677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-992.1260070800781" w:right="-1174.7239685058594" w:firstLine="-1984.252014160156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UNIUNEA NAŢIONALĂ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-992.1260070800781" w:right="-1174.7239685058594" w:firstLine="-1984.252014160156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A BAROURILOR 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-992.1260070800781" w:right="-1174.7239685058594" w:firstLine="-1984.252014160156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DIN ROMÂNIA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-992.1260070800781" w:right="-1174.7239685058594" w:firstLine="-1984.252014160156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BAROUL SATU MARE</w:t>
                          </w:r>
                        </w:p>
                      </w:txbxContent>
                    </wps:txbx>
                    <wps:bodyPr anchorCtr="0" anchor="t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4319588</wp:posOffset>
              </wp:positionH>
              <wp:positionV relativeFrom="paragraph">
                <wp:posOffset>-190498</wp:posOffset>
              </wp:positionV>
              <wp:extent cx="2757488" cy="844349"/>
              <wp:effectExtent b="0" l="0" r="0" t="0"/>
              <wp:wrapNone/>
              <wp:docPr id="1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7488" cy="84434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7">
    <w:pPr>
      <w:spacing w:line="276" w:lineRule="auto"/>
      <w:rPr>
        <w:rFonts w:ascii="Arial" w:cs="Arial" w:eastAsia="Arial" w:hAnsi="Arial"/>
        <w:sz w:val="22"/>
        <w:szCs w:val="2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8">
    <w:pPr>
      <w:spacing w:line="276" w:lineRule="auto"/>
      <w:rPr>
        <w:rFonts w:ascii="Arial" w:cs="Arial" w:eastAsia="Arial" w:hAnsi="Arial"/>
        <w:sz w:val="22"/>
        <w:szCs w:val="2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9">
    <w:pPr>
      <w:spacing w:line="276" w:lineRule="auto"/>
      <w:rPr>
        <w:rFonts w:ascii="Arial" w:cs="Arial" w:eastAsia="Arial" w:hAnsi="Arial"/>
        <w:sz w:val="22"/>
        <w:szCs w:val="2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spacing w:line="276" w:lineRule="auto"/>
      <w:rPr>
        <w:rFonts w:ascii="Arial" w:cs="Arial" w:eastAsia="Arial" w:hAnsi="Arial"/>
        <w:sz w:val="22"/>
        <w:szCs w:val="2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B">
    <w:pPr>
      <w:spacing w:line="276" w:lineRule="auto"/>
      <w:rPr>
        <w:rFonts w:ascii="Arial" w:cs="Arial" w:eastAsia="Arial" w:hAnsi="Arial"/>
        <w:sz w:val="22"/>
        <w:szCs w:val="22"/>
      </w:rPr>
    </w:pPr>
    <w:r w:rsidDel="00000000" w:rsidR="00000000" w:rsidRPr="00000000">
      <w:rPr>
        <w:rFonts w:ascii="Arial" w:cs="Arial" w:eastAsia="Arial" w:hAnsi="Arial"/>
        <w:sz w:val="22"/>
        <w:szCs w:val="22"/>
      </w:rPr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-120485</wp:posOffset>
              </wp:positionH>
              <wp:positionV relativeFrom="page">
                <wp:posOffset>-100010</wp:posOffset>
              </wp:positionV>
              <wp:extent cx="7983374" cy="209550"/>
              <wp:effectExtent b="0" l="0" r="0" t="0"/>
              <wp:wrapNone/>
              <wp:docPr id="14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1264350" y="3680400"/>
                        <a:ext cx="8163300" cy="199200"/>
                      </a:xfrm>
                      <a:prstGeom prst="rect">
                        <a:avLst/>
                      </a:prstGeom>
                      <a:solidFill>
                        <a:srgbClr val="F1C232"/>
                      </a:solidFill>
                      <a:ln cap="flat" cmpd="sng" w="9525">
                        <a:solidFill>
                          <a:srgbClr val="F1C232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page">
                <wp:posOffset>-120485</wp:posOffset>
              </wp:positionH>
              <wp:positionV relativeFrom="page">
                <wp:posOffset>-100010</wp:posOffset>
              </wp:positionV>
              <wp:extent cx="7983374" cy="209550"/>
              <wp:effectExtent b="0" l="0" r="0" t="0"/>
              <wp:wrapNone/>
              <wp:docPr id="1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983374" cy="2095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C">
    <w:pPr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R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semiHidden w:val="1"/>
    <w:unhideWhenUsed w:val="1"/>
    <w:rsid w:val="007C48DF"/>
    <w:pPr>
      <w:spacing w:after="100" w:afterAutospacing="1" w:before="100" w:beforeAutospacing="1"/>
    </w:pPr>
    <w:rPr>
      <w:rFonts w:ascii="Times New Roman" w:cs="Times New Roman" w:eastAsia="Times New Roman" w:hAnsi="Times New Roman"/>
      <w:kern w:val="0"/>
    </w:rPr>
  </w:style>
  <w:style w:type="character" w:styleId="apple-tab-span" w:customStyle="1">
    <w:name w:val="apple-tab-span"/>
    <w:basedOn w:val="DefaultParagraphFont"/>
    <w:rsid w:val="007C48DF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FahZO9wSadRr/Mri7u3OGBwv6Q==">CgMxLjA4AHIhMUxGeDNMWS1rclBCckJjc2Ffc19hM1JIaDJybWs5NzEt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2024-04-10T05:11:00Z</dcterms:created>
  <dc:creator>TARTA GABRIELA</dc:creator>
</cp:coreProperties>
</file>