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720"/>
        <w:rPr>
          <w:rFonts w:ascii="Arial" w:cs="Arial" w:eastAsia="Arial" w:hAnsi="Arial"/>
          <w:b w:val="1"/>
          <w:bCs w:val="1"/>
          <w:color w:val="00008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sz w:val="18"/>
          <w:szCs w:val="18"/>
          <w:vertAlign w:val="baseline"/>
          <w:rtl w:val="0"/>
        </w:rPr>
        <w:t xml:space="preserve">Uniunea Naţională a Barourilor din România</w:t>
        <w:tab/>
        <w:t xml:space="preserve">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sz w:val="26"/>
          <w:szCs w:val="26"/>
          <w:vertAlign w:val="baseline"/>
          <w:rtl w:val="0"/>
        </w:rPr>
        <w:t xml:space="preserve">Anexa nr.II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0</wp:posOffset>
            </wp:positionV>
            <wp:extent cx="600075" cy="607060"/>
            <wp:effectExtent b="0" l="0" r="0" t="0"/>
            <wp:wrapSquare wrapText="bothSides" distB="0" distT="0" distL="114300" distR="114300"/>
            <wp:docPr descr="Sigla_UNBR_LUX" id="3" name="image1.jpg"/>
            <a:graphic>
              <a:graphicData uri="http://schemas.openxmlformats.org/drawingml/2006/picture">
                <pic:pic>
                  <pic:nvPicPr>
                    <pic:cNvPr descr="Sigla_UNBR_LUX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07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20" w:hanging="720"/>
        <w:jc w:val="left"/>
        <w:rPr>
          <w:rFonts w:ascii="Arial" w:cs="Arial" w:eastAsia="Arial" w:hAnsi="Arial"/>
          <w:color w:val="00008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sz w:val="24"/>
          <w:szCs w:val="24"/>
          <w:vertAlign w:val="baseline"/>
          <w:rtl w:val="0"/>
        </w:rPr>
        <w:t xml:space="preserve">Baroul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sz w:val="24"/>
          <w:szCs w:val="24"/>
          <w:rtl w:val="0"/>
        </w:rPr>
        <w:t xml:space="preserve">SATU MARE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sz w:val="32"/>
          <w:szCs w:val="32"/>
          <w:vertAlign w:val="baseline"/>
          <w:rtl w:val="0"/>
        </w:rPr>
        <w:tab/>
        <w:tab/>
        <w:tab/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00008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0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00008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Forma de exercitare a profesiei  …………….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00008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{{LAWYER_CABINET}}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00008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00008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color w:val="0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0"/>
          <w:bCs w:val="0"/>
          <w:color w:val="00008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vertAlign w:val="baseline"/>
          <w:rtl w:val="0"/>
        </w:rPr>
        <w:t xml:space="preserve">ÎMPUTERNICIRE AVOCAŢIALĂ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00008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vertAlign w:val="baseline"/>
          <w:rtl w:val="0"/>
        </w:rPr>
        <w:t xml:space="preserve">Nr.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{{SERIE}} {{NRDELEGATIE}} / {{DATAGENERAT}}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0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color w:val="00008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br w:type="textWrapping"/>
        <w:t xml:space="preserve">Domnul/doamna avocat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{{LAWYER_NAME}}</w:t>
      </w: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…………….......................................................……...………..………..... se împuterniceşte de către clientul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vertAlign w:val="baseline"/>
          <w:rtl w:val="0"/>
        </w:rPr>
        <w:t xml:space="preserve">{CLIENT_STARE_CIVILA}},{{FILIATIE}}</w:t>
      </w:r>
      <w:r w:rsidDel="00000000" w:rsidR="00000000" w:rsidRPr="00000000">
        <w:rPr>
          <w:rFonts w:ascii="Arial" w:cs="Arial" w:eastAsia="Arial" w:hAnsi="Arial"/>
          <w:color w:val="000080"/>
          <w:vertAlign w:val="baseline"/>
          <w:rtl w:val="0"/>
        </w:rPr>
        <w:t xml:space="preserve">……………………………………………</w:t>
        <w:br w:type="textWrapping"/>
        <w:t xml:space="preserve">....................................................................................................................................................…………………………,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în baza contractului de asistenţă juridică nr.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0"/>
          <w:szCs w:val="20"/>
          <w:u w:val="single"/>
          <w:shd w:fill="auto" w:val="clear"/>
          <w:vertAlign w:val="baseline"/>
          <w:rtl w:val="0"/>
        </w:rPr>
        <w:t xml:space="preserve">{{NRCONTRACT}}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80"/>
          <w:rtl w:val="0"/>
        </w:rPr>
        <w:t xml:space="preserve">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 din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{{DATA}}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00080"/>
          <w:rtl w:val="0"/>
        </w:rPr>
        <w:t xml:space="preserve">..........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, să exercite următoarele activităţi: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0"/>
          <w:szCs w:val="20"/>
          <w:u w:val="single"/>
          <w:shd w:fill="auto" w:val="clear"/>
          <w:vertAlign w:val="baseline"/>
          <w:rtl w:val="0"/>
        </w:rPr>
        <w:t xml:space="preserve">{{ACTIVITATI_SC}},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{{FILIATIE}}, {{NUMEMAMA}} {{NUMETATA}}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………</w:t>
      </w:r>
      <w:r w:rsidDel="00000000" w:rsidR="00000000" w:rsidRPr="00000000">
        <w:rPr>
          <w:rFonts w:ascii="Arial" w:cs="Arial" w:eastAsia="Arial" w:hAnsi="Arial"/>
          <w:color w:val="000080"/>
          <w:rtl w:val="0"/>
        </w:rPr>
        <w:t xml:space="preserve">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……………………...……….…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..………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şi să asiste/ să reprezinte clientul în faţa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0"/>
          <w:szCs w:val="20"/>
          <w:u w:val="single"/>
          <w:shd w:fill="auto" w:val="clear"/>
          <w:vertAlign w:val="baseline"/>
          <w:rtl w:val="0"/>
        </w:rPr>
        <w:t xml:space="preserve">{{AUTORITATE_SC}}</w:t>
      </w:r>
      <w:r w:rsidDel="00000000" w:rsidR="00000000" w:rsidRPr="00000000">
        <w:rPr>
          <w:rFonts w:ascii="Arial" w:cs="Arial" w:eastAsia="Arial" w:hAnsi="Arial"/>
          <w:color w:val="000080"/>
          <w:rtl w:val="0"/>
        </w:rPr>
        <w:t xml:space="preserve">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…………………………………………….……..…… ……………………………………………………………………………………..............................................................................................................................................................…………………………………………................................................................................................................................................................……………………………………………..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3743325</wp:posOffset>
                </wp:positionH>
                <wp:positionV relativeFrom="paragraph">
                  <wp:posOffset>50825</wp:posOffset>
                </wp:positionV>
                <wp:extent cx="2752725" cy="234456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74400" y="3107230"/>
                          <a:ext cx="2743200" cy="223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  <w:t xml:space="preserve">Atest identitatea părţilor, conţinutul şi data contractului de asistenţă juridică în baza căruia s-a eliberat împuternicirea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  <w:t xml:space="preserve">FORMA DE EXERCITARE A PROFESIEI **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  <w:t xml:space="preserve">prin avocat,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  <w:t xml:space="preserve">……………………………………………………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  <w:t xml:space="preserve">(semnătura şi ştampila)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3743325</wp:posOffset>
                </wp:positionH>
                <wp:positionV relativeFrom="paragraph">
                  <wp:posOffset>50825</wp:posOffset>
                </wp:positionV>
                <wp:extent cx="2752725" cy="234456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2725" cy="23445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80"/>
          <w:u w:val="singl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80"/>
          <w:u w:val="single"/>
          <w:rtl w:val="0"/>
        </w:rPr>
        <w:t xml:space="preserve">{{DATAGENERAT}}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85725</wp:posOffset>
                </wp:positionV>
                <wp:extent cx="1450657" cy="54157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36375" y="3521250"/>
                          <a:ext cx="2123100" cy="64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4"/>
                                <w:vertAlign w:val="baseline"/>
                              </w:rPr>
                              <w:t xml:space="preserve">CLIENT/REPREZENTANT, *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  <w:t xml:space="preserve">………………………………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  <w:t xml:space="preserve">………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  <w:t xml:space="preserve">                    (semnătura)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85725</wp:posOffset>
                </wp:positionV>
                <wp:extent cx="1450657" cy="541579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0657" cy="5415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16"/>
          <w:szCs w:val="16"/>
          <w:u w:val="none"/>
          <w:shd w:fill="auto" w:val="clear"/>
          <w:vertAlign w:val="baseline"/>
          <w:rtl w:val="0"/>
        </w:rPr>
        <w:t xml:space="preserve">*Semnatura nu este necesară în situaţia în care forma de exercitare a profesiei de avocat atestă identitatea părţilor, a conţinutului şi data contractului de asistenţă juridică în baza căruia s-a eliberat împuternicirea.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16"/>
          <w:szCs w:val="16"/>
          <w:u w:val="none"/>
          <w:shd w:fill="auto" w:val="clear"/>
          <w:vertAlign w:val="baseline"/>
          <w:rtl w:val="0"/>
        </w:rPr>
        <w:t xml:space="preserve">**Semnatura avocatului şi aplicarea ştampilei nu sunt necesare în situaţia în care prezenta împuternicire avocaţială este semnată de către client sau reprezentantul acestuia.</w:t>
      </w:r>
    </w:p>
    <w:sectPr>
      <w:pgSz w:h="16834" w:w="11909" w:orient="portrait"/>
      <w:pgMar w:bottom="576" w:top="576" w:left="1008" w:right="576" w:header="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Arial" w:cs="Arial" w:eastAsia="Arial" w:hAnsi="Arial"/>
      <w:b w:val="1"/>
      <w:bCs w:val="1"/>
      <w:i w:val="1"/>
      <w:iCs w:val="1"/>
      <w:u w:val="singl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kSqbHbF+k35TA4saLijB37fQ5g==">CgMxLjA4AHIhMXhFTWRha1ExcGI3QTJNdlFxLTBVejU0MGUweGJkaWU0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